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C09D4" w14:textId="77777777" w:rsidR="00DB2EC1" w:rsidRPr="00C41A1D" w:rsidRDefault="00450945"/>
    <w:p w14:paraId="2B21D326" w14:textId="77777777" w:rsidR="00C67907" w:rsidRPr="00C41A1D" w:rsidRDefault="00C67907" w:rsidP="00C67907"/>
    <w:p w14:paraId="4BAE1712" w14:textId="77777777" w:rsidR="00C67907" w:rsidRPr="00C41A1D" w:rsidRDefault="00C67907" w:rsidP="00C67907"/>
    <w:p w14:paraId="70B7E534" w14:textId="6E73D90B" w:rsidR="00C67907" w:rsidRPr="00C41A1D" w:rsidRDefault="00C67907" w:rsidP="00C67907">
      <w:pPr>
        <w:rPr>
          <w:b/>
          <w:sz w:val="28"/>
          <w:szCs w:val="28"/>
        </w:rPr>
      </w:pPr>
      <w:r w:rsidRPr="00C41A1D">
        <w:rPr>
          <w:b/>
          <w:sz w:val="28"/>
          <w:szCs w:val="28"/>
        </w:rPr>
        <w:t>Regional frivillighetskonferanse i Lofoten 8.oktober i Vågan kommune</w:t>
      </w:r>
    </w:p>
    <w:p w14:paraId="6D2D9A31" w14:textId="77777777" w:rsidR="00F659DD" w:rsidRPr="00C41A1D" w:rsidRDefault="00F659DD" w:rsidP="00C67907">
      <w:pPr>
        <w:rPr>
          <w:bCs/>
          <w:szCs w:val="24"/>
        </w:rPr>
      </w:pPr>
    </w:p>
    <w:p w14:paraId="303C3AA6" w14:textId="52FAD0E0" w:rsidR="00F659DD" w:rsidRPr="00C41A1D" w:rsidRDefault="00F659DD" w:rsidP="00C67907">
      <w:pPr>
        <w:rPr>
          <w:bCs/>
          <w:szCs w:val="24"/>
        </w:rPr>
      </w:pPr>
      <w:r w:rsidRPr="00C41A1D">
        <w:rPr>
          <w:bCs/>
          <w:szCs w:val="24"/>
        </w:rPr>
        <w:t>Arrangør: Nordland</w:t>
      </w:r>
      <w:r w:rsidR="00C41A1D">
        <w:rPr>
          <w:bCs/>
          <w:szCs w:val="24"/>
        </w:rPr>
        <w:t xml:space="preserve"> </w:t>
      </w:r>
      <w:r w:rsidRPr="00C41A1D">
        <w:rPr>
          <w:bCs/>
          <w:szCs w:val="24"/>
        </w:rPr>
        <w:t>fylkeskommune og Frivilligsentralene i Flakstad, Vestvågøy og Vågan.</w:t>
      </w:r>
    </w:p>
    <w:p w14:paraId="6D5A6744" w14:textId="4DA9C682" w:rsidR="00F659DD" w:rsidRPr="00C41A1D" w:rsidRDefault="00F659DD" w:rsidP="00C67907">
      <w:pPr>
        <w:rPr>
          <w:bCs/>
          <w:szCs w:val="24"/>
        </w:rPr>
      </w:pPr>
      <w:r w:rsidRPr="00C41A1D">
        <w:rPr>
          <w:bCs/>
          <w:szCs w:val="24"/>
        </w:rPr>
        <w:t>Konferansen er gratis og påmelding gjøres på vedlagt skjema. Frist for påmelding er 30.09.2022</w:t>
      </w:r>
    </w:p>
    <w:p w14:paraId="59E0E9A9" w14:textId="77777777" w:rsidR="00C67907" w:rsidRPr="00C41A1D" w:rsidRDefault="00C67907" w:rsidP="00C67907">
      <w:pPr>
        <w:rPr>
          <w:b/>
          <w:sz w:val="28"/>
          <w:szCs w:val="28"/>
        </w:rPr>
      </w:pPr>
    </w:p>
    <w:p w14:paraId="2470D648" w14:textId="77777777" w:rsidR="00C67907" w:rsidRPr="00C41A1D" w:rsidRDefault="00C67907" w:rsidP="00C67907">
      <w:pPr>
        <w:rPr>
          <w:b/>
          <w:szCs w:val="24"/>
        </w:rPr>
      </w:pPr>
      <w:r w:rsidRPr="00C41A1D">
        <w:rPr>
          <w:b/>
          <w:szCs w:val="24"/>
        </w:rPr>
        <w:t>Sted: Nyvågar Rorbuhotell, Kabelvåg</w:t>
      </w:r>
    </w:p>
    <w:p w14:paraId="17D9527D" w14:textId="77777777" w:rsidR="00C67907" w:rsidRPr="00C41A1D" w:rsidRDefault="00C67907" w:rsidP="00C67907">
      <w:bookmarkStart w:id="0" w:name="_GoBack"/>
      <w:bookmarkEnd w:id="0"/>
    </w:p>
    <w:p w14:paraId="073E4015" w14:textId="1A9A7DB4" w:rsidR="00C67907" w:rsidRPr="00C41A1D" w:rsidRDefault="00C67907" w:rsidP="00C67907">
      <w:r w:rsidRPr="00C41A1D">
        <w:t xml:space="preserve">Kl.10.00 </w:t>
      </w:r>
      <w:r w:rsidR="00C107DD">
        <w:tab/>
      </w:r>
      <w:r w:rsidR="00C107DD">
        <w:tab/>
      </w:r>
      <w:r w:rsidRPr="00C41A1D">
        <w:t xml:space="preserve">Åpning v/ </w:t>
      </w:r>
      <w:r w:rsidR="00A57B01" w:rsidRPr="00C41A1D">
        <w:t>Marianne Baadstrand, Flakstad frivillig</w:t>
      </w:r>
      <w:r w:rsidR="00C107DD">
        <w:t>hets</w:t>
      </w:r>
      <w:r w:rsidR="00A57B01" w:rsidRPr="00C41A1D">
        <w:t>sentral.</w:t>
      </w:r>
    </w:p>
    <w:p w14:paraId="7A2D21B8" w14:textId="77777777" w:rsidR="00C67907" w:rsidRPr="00C41A1D" w:rsidRDefault="00C67907" w:rsidP="00C67907"/>
    <w:p w14:paraId="3073839C" w14:textId="77777777" w:rsidR="00C67907" w:rsidRPr="00C41A1D" w:rsidRDefault="00C67907" w:rsidP="00C67907">
      <w:r w:rsidRPr="00C41A1D">
        <w:t xml:space="preserve">Kl.10.15 - 11.00 </w:t>
      </w:r>
      <w:r w:rsidR="009C2614" w:rsidRPr="00C41A1D">
        <w:tab/>
      </w:r>
      <w:r w:rsidRPr="00C41A1D">
        <w:t xml:space="preserve">Verdighetssenterets veiviser til godt samarbeid </w:t>
      </w:r>
    </w:p>
    <w:p w14:paraId="5A8CC393" w14:textId="53E1F8D9" w:rsidR="00C67907" w:rsidRPr="00C41A1D" w:rsidRDefault="00C67907" w:rsidP="009C2614">
      <w:pPr>
        <w:ind w:left="2124"/>
      </w:pPr>
      <w:r w:rsidRPr="00C41A1D">
        <w:t xml:space="preserve">v/ Susanne Solvi Fagerbakke, </w:t>
      </w:r>
      <w:r w:rsidR="00C107DD">
        <w:t>rådgiver Frivillighet og K</w:t>
      </w:r>
      <w:r w:rsidR="009C2614" w:rsidRPr="00C41A1D">
        <w:t xml:space="preserve">ultur </w:t>
      </w:r>
      <w:r w:rsidRPr="00C41A1D">
        <w:t>Verdighetssentret</w:t>
      </w:r>
    </w:p>
    <w:p w14:paraId="6537B850" w14:textId="77777777" w:rsidR="00C67907" w:rsidRPr="00C41A1D" w:rsidRDefault="00C67907" w:rsidP="00C67907"/>
    <w:p w14:paraId="25A6D411" w14:textId="4612DC9C" w:rsidR="00C67907" w:rsidRPr="00C41A1D" w:rsidRDefault="00C67907" w:rsidP="00C67907">
      <w:r w:rsidRPr="00C41A1D">
        <w:t xml:space="preserve">Kl.11.05 – 11.30 </w:t>
      </w:r>
      <w:r w:rsidR="009C2614" w:rsidRPr="00C41A1D">
        <w:tab/>
      </w:r>
      <w:r w:rsidR="00E47CDE" w:rsidRPr="00C41A1D">
        <w:t>Bodø 2024</w:t>
      </w:r>
      <w:r w:rsidR="00A57B01" w:rsidRPr="00C41A1D">
        <w:t xml:space="preserve">, innlegg og besøk stand. </w:t>
      </w:r>
    </w:p>
    <w:p w14:paraId="0C226573" w14:textId="77777777" w:rsidR="00C67907" w:rsidRPr="00C41A1D" w:rsidRDefault="00C67907" w:rsidP="00C67907"/>
    <w:p w14:paraId="1E9A9504" w14:textId="77777777" w:rsidR="00C67907" w:rsidRPr="00C41A1D" w:rsidRDefault="00C67907" w:rsidP="00C67907">
      <w:r w:rsidRPr="00C41A1D">
        <w:t xml:space="preserve">Kl.11.45 – 12.15 </w:t>
      </w:r>
      <w:r w:rsidR="009C2614" w:rsidRPr="00C41A1D">
        <w:tab/>
      </w:r>
      <w:r w:rsidRPr="00C41A1D">
        <w:t>Lunsj</w:t>
      </w:r>
    </w:p>
    <w:p w14:paraId="2B5382B0" w14:textId="77777777" w:rsidR="00C67907" w:rsidRPr="00C41A1D" w:rsidRDefault="00C67907" w:rsidP="00C67907"/>
    <w:p w14:paraId="3DC9514F" w14:textId="77777777" w:rsidR="00C67907" w:rsidRPr="00C41A1D" w:rsidRDefault="00C67907" w:rsidP="009C2614">
      <w:pPr>
        <w:ind w:left="2124" w:hanging="2124"/>
      </w:pPr>
      <w:r w:rsidRPr="00C41A1D">
        <w:t xml:space="preserve">Kl.12.15 – 13.00  </w:t>
      </w:r>
      <w:r w:rsidR="009C2614" w:rsidRPr="00C41A1D">
        <w:tab/>
      </w:r>
      <w:r w:rsidRPr="00C41A1D">
        <w:t>Informasjon om og innspill til Reg</w:t>
      </w:r>
      <w:r w:rsidR="009C2614" w:rsidRPr="00C41A1D">
        <w:t xml:space="preserve">ional plan for sosial bærekraft </w:t>
      </w:r>
      <w:r w:rsidRPr="00C41A1D">
        <w:t>og livskraftige  Lokalsamfunn v/</w:t>
      </w:r>
      <w:r w:rsidR="00E47CDE" w:rsidRPr="00C41A1D">
        <w:t xml:space="preserve"> </w:t>
      </w:r>
      <w:r w:rsidR="00E47CDE" w:rsidRPr="00C41A1D">
        <w:rPr>
          <w:szCs w:val="24"/>
        </w:rPr>
        <w:t>Tone-Lise Fische, Nordland fylkeskommune</w:t>
      </w:r>
    </w:p>
    <w:p w14:paraId="6F412674" w14:textId="77777777" w:rsidR="00C67907" w:rsidRPr="00C41A1D" w:rsidRDefault="00C67907" w:rsidP="00C67907"/>
    <w:p w14:paraId="316D196B" w14:textId="6FAA1205" w:rsidR="00C67907" w:rsidRPr="00C41A1D" w:rsidRDefault="00C67907" w:rsidP="009C2614">
      <w:pPr>
        <w:ind w:left="2124" w:hanging="2124"/>
      </w:pPr>
      <w:r w:rsidRPr="00C41A1D">
        <w:t xml:space="preserve">Kl.13.05 -  13.40 </w:t>
      </w:r>
      <w:r w:rsidR="009C2614" w:rsidRPr="00C41A1D">
        <w:tab/>
      </w:r>
      <w:r w:rsidRPr="00C41A1D">
        <w:t>Dialog og samhandling mell</w:t>
      </w:r>
      <w:r w:rsidR="009C2614" w:rsidRPr="00C41A1D">
        <w:t xml:space="preserve">om kommune og frivillige lag og </w:t>
      </w:r>
      <w:r w:rsidRPr="00C41A1D">
        <w:t>foreninger,</w:t>
      </w:r>
      <w:r w:rsidR="009C2614" w:rsidRPr="00C41A1D">
        <w:t xml:space="preserve"> </w:t>
      </w:r>
      <w:r w:rsidRPr="00C41A1D">
        <w:t>digitalt foredrag v/</w:t>
      </w:r>
      <w:r w:rsidR="00C41A1D" w:rsidRPr="00C41A1D">
        <w:rPr>
          <w:szCs w:val="24"/>
        </w:rPr>
        <w:t>politisk seniorrådgiver Bjørn Lindstad, Frivillighet Norge</w:t>
      </w:r>
    </w:p>
    <w:p w14:paraId="4174D94A" w14:textId="77777777" w:rsidR="00C67907" w:rsidRPr="00C41A1D" w:rsidRDefault="00C67907" w:rsidP="00C67907"/>
    <w:p w14:paraId="3AC0C74C" w14:textId="77777777" w:rsidR="00C67907" w:rsidRPr="00C41A1D" w:rsidRDefault="00C67907" w:rsidP="00C67907">
      <w:r w:rsidRPr="00C41A1D">
        <w:t xml:space="preserve">Kl.13.45 – 14.05 </w:t>
      </w:r>
      <w:r w:rsidR="009C2614" w:rsidRPr="00C41A1D">
        <w:tab/>
      </w:r>
      <w:r w:rsidRPr="00C41A1D">
        <w:t>Hvordan få opp dugnadsånden v/Gravdal opp og fram!</w:t>
      </w:r>
    </w:p>
    <w:p w14:paraId="10AA792B" w14:textId="77777777" w:rsidR="00C67907" w:rsidRPr="00C41A1D" w:rsidRDefault="00C67907" w:rsidP="00C67907">
      <w:r w:rsidRPr="00C41A1D">
        <w:t xml:space="preserve">                            </w:t>
      </w:r>
      <w:r w:rsidR="009C2614" w:rsidRPr="00C41A1D">
        <w:tab/>
      </w:r>
      <w:r w:rsidRPr="00C41A1D">
        <w:t>Randi Rasmussen og Lene Henningsen</w:t>
      </w:r>
    </w:p>
    <w:p w14:paraId="76F70FD4" w14:textId="77777777" w:rsidR="00C67907" w:rsidRPr="00C41A1D" w:rsidRDefault="00C67907" w:rsidP="00C67907"/>
    <w:p w14:paraId="7F273478" w14:textId="77777777" w:rsidR="00C67907" w:rsidRPr="00C41A1D" w:rsidRDefault="00C67907" w:rsidP="00C67907">
      <w:r w:rsidRPr="00C41A1D">
        <w:t xml:space="preserve">Kl.14.05 –14.20 </w:t>
      </w:r>
      <w:r w:rsidR="009C2614" w:rsidRPr="00C41A1D">
        <w:tab/>
      </w:r>
      <w:r w:rsidRPr="00C41A1D">
        <w:t>Benstrekk, frukt og kaffe</w:t>
      </w:r>
    </w:p>
    <w:p w14:paraId="1E14D48F" w14:textId="77777777" w:rsidR="00C67907" w:rsidRPr="00C41A1D" w:rsidRDefault="00C67907" w:rsidP="00C67907"/>
    <w:p w14:paraId="202B3A42" w14:textId="77777777" w:rsidR="00C67907" w:rsidRPr="00C41A1D" w:rsidRDefault="00C67907" w:rsidP="00C67907">
      <w:r w:rsidRPr="00C41A1D">
        <w:t xml:space="preserve">Kl.14.20 - 15.00 </w:t>
      </w:r>
      <w:r w:rsidR="009C2614" w:rsidRPr="00C41A1D">
        <w:tab/>
      </w:r>
      <w:r w:rsidRPr="00C41A1D">
        <w:t>Søknader – økonomi v/ Frank Johnsen  Gjensidige stiftelsen</w:t>
      </w:r>
    </w:p>
    <w:p w14:paraId="3566B451" w14:textId="77777777" w:rsidR="00C67907" w:rsidRPr="00C41A1D" w:rsidRDefault="00C67907" w:rsidP="00C67907"/>
    <w:p w14:paraId="4020660F" w14:textId="77777777" w:rsidR="00C67907" w:rsidRPr="00C41A1D" w:rsidRDefault="00C67907" w:rsidP="009C2614">
      <w:pPr>
        <w:ind w:left="2124" w:hanging="2124"/>
      </w:pPr>
      <w:r w:rsidRPr="00C41A1D">
        <w:t xml:space="preserve">Kl.15.05 - 16.00 </w:t>
      </w:r>
      <w:r w:rsidR="009C2614" w:rsidRPr="00C41A1D">
        <w:tab/>
      </w:r>
      <w:r w:rsidRPr="00C41A1D">
        <w:t>Motivasjonsboost fra DNT. Dag Terje Klarp Solvang, Generalsekretær i</w:t>
      </w:r>
      <w:r w:rsidR="009C2614" w:rsidRPr="00C41A1D">
        <w:t xml:space="preserve"> </w:t>
      </w:r>
      <w:r w:rsidRPr="00C41A1D">
        <w:t xml:space="preserve">den Norske Turistforening </w:t>
      </w:r>
    </w:p>
    <w:p w14:paraId="35F83719" w14:textId="77777777" w:rsidR="00C67907" w:rsidRPr="00C41A1D" w:rsidRDefault="00C67907" w:rsidP="00C67907"/>
    <w:p w14:paraId="0E669845" w14:textId="77777777" w:rsidR="00C67907" w:rsidRPr="00C41A1D" w:rsidRDefault="00C67907" w:rsidP="00C67907">
      <w:r w:rsidRPr="00C41A1D">
        <w:t xml:space="preserve">Kl.16.00 </w:t>
      </w:r>
      <w:r w:rsidR="009C2614" w:rsidRPr="00C41A1D">
        <w:tab/>
      </w:r>
      <w:r w:rsidR="009C2614" w:rsidRPr="00C41A1D">
        <w:tab/>
      </w:r>
      <w:r w:rsidRPr="00C41A1D">
        <w:t>SLUTT</w:t>
      </w:r>
    </w:p>
    <w:p w14:paraId="10EC4EE9" w14:textId="77777777" w:rsidR="00C67907" w:rsidRPr="00C41A1D" w:rsidRDefault="00C67907" w:rsidP="00C67907">
      <w:pPr>
        <w:rPr>
          <w:color w:val="4472C4"/>
        </w:rPr>
      </w:pPr>
    </w:p>
    <w:p w14:paraId="549BEAD4" w14:textId="77777777" w:rsidR="00C67907" w:rsidRPr="00C41A1D" w:rsidRDefault="00C67907" w:rsidP="00C67907">
      <w:pPr>
        <w:rPr>
          <w:color w:val="4472C4"/>
        </w:rPr>
      </w:pPr>
    </w:p>
    <w:p w14:paraId="7C8CAAF7" w14:textId="77777777" w:rsidR="00C67907" w:rsidRPr="00C41A1D" w:rsidRDefault="00C67907" w:rsidP="00C67907">
      <w:pPr>
        <w:rPr>
          <w:b/>
        </w:rPr>
      </w:pPr>
    </w:p>
    <w:p w14:paraId="3B87D1C6" w14:textId="77777777" w:rsidR="00C67907" w:rsidRPr="00C41A1D" w:rsidRDefault="00445095" w:rsidP="00C67907">
      <w:r w:rsidRPr="00C41A1D">
        <w:rPr>
          <w:b/>
        </w:rPr>
        <w:t xml:space="preserve">Påmelding her: </w:t>
      </w:r>
      <w:hyperlink r:id="rId6" w:history="1">
        <w:r w:rsidR="003E46A1" w:rsidRPr="00C41A1D">
          <w:rPr>
            <w:rStyle w:val="Hyperkobling"/>
          </w:rPr>
          <w:t>https://forms.gle/sycw5cs9P3eMrXjG7</w:t>
        </w:r>
      </w:hyperlink>
    </w:p>
    <w:p w14:paraId="64875F23" w14:textId="77777777" w:rsidR="003E46A1" w:rsidRPr="00C41A1D" w:rsidRDefault="003E46A1" w:rsidP="00C67907"/>
    <w:p w14:paraId="3859A31F" w14:textId="77777777" w:rsidR="003E46A1" w:rsidRPr="00C41A1D" w:rsidRDefault="003E46A1" w:rsidP="00C67907">
      <w:pPr>
        <w:rPr>
          <w:b/>
        </w:rPr>
      </w:pPr>
    </w:p>
    <w:p w14:paraId="61D3BB32" w14:textId="77777777" w:rsidR="00445095" w:rsidRPr="00C41A1D" w:rsidRDefault="00445095" w:rsidP="00C67907">
      <w:pPr>
        <w:rPr>
          <w:color w:val="4472C4"/>
        </w:rPr>
      </w:pPr>
    </w:p>
    <w:p w14:paraId="12C14C53" w14:textId="77777777" w:rsidR="00C67907" w:rsidRPr="00C41A1D" w:rsidRDefault="00C67907"/>
    <w:sectPr w:rsidR="00C67907" w:rsidRPr="00C41A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8D649" w14:textId="77777777" w:rsidR="00450945" w:rsidRDefault="00450945" w:rsidP="00C67907">
      <w:r>
        <w:separator/>
      </w:r>
    </w:p>
  </w:endnote>
  <w:endnote w:type="continuationSeparator" w:id="0">
    <w:p w14:paraId="2A2886B7" w14:textId="77777777" w:rsidR="00450945" w:rsidRDefault="00450945" w:rsidP="00C6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5EE1B" w14:textId="77777777" w:rsidR="00450945" w:rsidRDefault="00450945" w:rsidP="00C67907">
      <w:r>
        <w:separator/>
      </w:r>
    </w:p>
  </w:footnote>
  <w:footnote w:type="continuationSeparator" w:id="0">
    <w:p w14:paraId="4340AC49" w14:textId="77777777" w:rsidR="00450945" w:rsidRDefault="00450945" w:rsidP="00C67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6AD4D" w14:textId="77777777" w:rsidR="00C67907" w:rsidRDefault="00D27BFA" w:rsidP="00C67907">
    <w:pPr>
      <w:pStyle w:val="Topptekst"/>
    </w:pPr>
    <w:r>
      <w:rPr>
        <w:noProof/>
        <w:lang w:eastAsia="nb-NO"/>
      </w:rPr>
      <w:drawing>
        <wp:inline distT="0" distB="0" distL="0" distR="0" wp14:anchorId="088C845C" wp14:editId="2D6F60E5">
          <wp:extent cx="418465" cy="584379"/>
          <wp:effectExtent l="0" t="0" r="635" b="635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00px-Nordland_våpen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548054" cy="765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7907">
      <w:fldChar w:fldCharType="begin"/>
    </w:r>
    <w:r w:rsidR="00C67907">
      <w:instrText xml:space="preserve"> INCLUDEPICTURE  "cid:image001.png@01D8B939.49CC4D70" \* MERGEFORMATINET </w:instrText>
    </w:r>
    <w:r w:rsidR="00C67907">
      <w:fldChar w:fldCharType="separate"/>
    </w:r>
    <w:r w:rsidR="00BE008C">
      <w:fldChar w:fldCharType="begin"/>
    </w:r>
    <w:r w:rsidR="00BE008C">
      <w:instrText xml:space="preserve"> INCLUDEPICTURE  "cid:image001.png@01D8B939.49CC4D70" \* MERGEFORMATINET </w:instrText>
    </w:r>
    <w:r w:rsidR="00BE008C">
      <w:fldChar w:fldCharType="separate"/>
    </w:r>
    <w:r w:rsidR="00645755">
      <w:fldChar w:fldCharType="begin"/>
    </w:r>
    <w:r w:rsidR="00645755">
      <w:instrText xml:space="preserve"> INCLUDEPICTURE  "cid:image001.png@01D8B939.49CC4D70" \* MERGEFORMATINET </w:instrText>
    </w:r>
    <w:r w:rsidR="00645755">
      <w:fldChar w:fldCharType="separate"/>
    </w:r>
    <w:r w:rsidR="00327912">
      <w:fldChar w:fldCharType="begin"/>
    </w:r>
    <w:r w:rsidR="00327912">
      <w:instrText xml:space="preserve"> INCLUDEPICTURE  "cid:image001.png@01D8B939.49CC4D70" \* MERGEFORMATINET </w:instrText>
    </w:r>
    <w:r w:rsidR="00327912">
      <w:fldChar w:fldCharType="separate"/>
    </w:r>
    <w:r w:rsidR="00F00927">
      <w:fldChar w:fldCharType="begin"/>
    </w:r>
    <w:r w:rsidR="00F00927">
      <w:instrText xml:space="preserve"> INCLUDEPICTURE  "cid:image001.png@01D8B939.49CC4D70" \* MERGEFORMATINET </w:instrText>
    </w:r>
    <w:r w:rsidR="00F00927">
      <w:fldChar w:fldCharType="separate"/>
    </w:r>
    <w:r w:rsidR="006F4423">
      <w:fldChar w:fldCharType="begin"/>
    </w:r>
    <w:r w:rsidR="006F4423">
      <w:instrText xml:space="preserve"> INCLUDEPICTURE  "cid:image001.png@01D8B939.49CC4D70" \* MERGEFORMATINET </w:instrText>
    </w:r>
    <w:r w:rsidR="006F4423">
      <w:fldChar w:fldCharType="separate"/>
    </w:r>
    <w:r w:rsidR="0075128E">
      <w:fldChar w:fldCharType="begin"/>
    </w:r>
    <w:r w:rsidR="0075128E">
      <w:instrText xml:space="preserve"> INCLUDEPICTURE  "cid:image001.png@01D8B939.49CC4D70" \* MERGEFORMATINET </w:instrText>
    </w:r>
    <w:r w:rsidR="0075128E">
      <w:fldChar w:fldCharType="separate"/>
    </w:r>
    <w:r w:rsidR="008C5E5C">
      <w:fldChar w:fldCharType="begin"/>
    </w:r>
    <w:r w:rsidR="008C5E5C">
      <w:instrText xml:space="preserve"> INCLUDEPICTURE  "cid:image001.png@01D8B939.49CC4D70" \* MERGEFORMATINET </w:instrText>
    </w:r>
    <w:r w:rsidR="008C5E5C">
      <w:fldChar w:fldCharType="separate"/>
    </w:r>
    <w:r w:rsidR="00E72355">
      <w:fldChar w:fldCharType="begin"/>
    </w:r>
    <w:r w:rsidR="00E72355">
      <w:instrText xml:space="preserve"> INCLUDEPICTURE  "cid:image001.png@01D8B939.49CC4D70" \* MERGEFORMATINET </w:instrText>
    </w:r>
    <w:r w:rsidR="00E72355">
      <w:fldChar w:fldCharType="separate"/>
    </w:r>
    <w:r w:rsidR="00450945">
      <w:fldChar w:fldCharType="begin"/>
    </w:r>
    <w:r w:rsidR="00450945">
      <w:instrText xml:space="preserve"> </w:instrText>
    </w:r>
    <w:r w:rsidR="00450945">
      <w:instrText>INCLUDEPICTURE  "cid:image001.png@01D8B939.49CC4D70" \* MERGEFORMATINET</w:instrText>
    </w:r>
    <w:r w:rsidR="00450945">
      <w:instrText xml:space="preserve"> </w:instrText>
    </w:r>
    <w:r w:rsidR="00450945">
      <w:fldChar w:fldCharType="separate"/>
    </w:r>
    <w:r w:rsidR="00C107DD">
      <w:pict w14:anchorId="5356E9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upload.wikimedia.org/wikipedia/commons/thumb/5/5d/V%C3%A5gan_komm.svg/800px-V%C3%A5gan_komm.svg.png" style="width:36.6pt;height:45.6pt">
          <v:imagedata r:id="rId2" r:href="rId3"/>
        </v:shape>
      </w:pict>
    </w:r>
    <w:r w:rsidR="00450945">
      <w:fldChar w:fldCharType="end"/>
    </w:r>
    <w:r w:rsidR="00E72355">
      <w:fldChar w:fldCharType="end"/>
    </w:r>
    <w:r w:rsidR="008C5E5C">
      <w:fldChar w:fldCharType="end"/>
    </w:r>
    <w:r w:rsidR="0075128E">
      <w:fldChar w:fldCharType="end"/>
    </w:r>
    <w:r w:rsidR="006F4423">
      <w:fldChar w:fldCharType="end"/>
    </w:r>
    <w:r w:rsidR="00F00927">
      <w:fldChar w:fldCharType="end"/>
    </w:r>
    <w:r w:rsidR="00327912">
      <w:fldChar w:fldCharType="end"/>
    </w:r>
    <w:r w:rsidR="00645755">
      <w:fldChar w:fldCharType="end"/>
    </w:r>
    <w:r w:rsidR="00BE008C">
      <w:fldChar w:fldCharType="end"/>
    </w:r>
    <w:r w:rsidR="00C67907">
      <w:fldChar w:fldCharType="end"/>
    </w:r>
    <w:r w:rsidR="00C67907" w:rsidRPr="007329CE">
      <w:rPr>
        <w:noProof/>
        <w:lang w:eastAsia="nb-NO"/>
      </w:rPr>
      <w:drawing>
        <wp:inline distT="0" distB="0" distL="0" distR="0" wp14:anchorId="4850A257" wp14:editId="6120BA4F">
          <wp:extent cx="464820" cy="586740"/>
          <wp:effectExtent l="0" t="0" r="0" b="3810"/>
          <wp:docPr id="1" name="Bilde 1" descr="C:\Users\fl-marbaa\Pictures\v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l-marbaa\Pictures\vest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7907" w:rsidRPr="00C15AEB">
      <w:rPr>
        <w:noProof/>
        <w:lang w:eastAsia="nb-NO"/>
      </w:rPr>
      <w:drawing>
        <wp:inline distT="0" distB="0" distL="0" distR="0" wp14:anchorId="775FF8BF" wp14:editId="37D6BEB5">
          <wp:extent cx="1377315" cy="594226"/>
          <wp:effectExtent l="0" t="0" r="0" b="0"/>
          <wp:docPr id="2" name="Bilde 2" descr="flaksta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kstad_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336" cy="687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 w:rsidR="00C67907">
      <w:t xml:space="preserve">                                        </w:t>
    </w:r>
    <w:r w:rsidR="00C67907">
      <w:rPr>
        <w:noProof/>
        <w:lang w:eastAsia="nb-NO"/>
      </w:rPr>
      <w:drawing>
        <wp:inline distT="0" distB="0" distL="0" distR="0" wp14:anchorId="445F0164" wp14:editId="0BC538CA">
          <wp:extent cx="1108710" cy="589927"/>
          <wp:effectExtent l="0" t="0" r="0" b="63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9" cy="699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07"/>
    <w:rsid w:val="00243F86"/>
    <w:rsid w:val="00327912"/>
    <w:rsid w:val="00370140"/>
    <w:rsid w:val="003E46A1"/>
    <w:rsid w:val="00445095"/>
    <w:rsid w:val="00450945"/>
    <w:rsid w:val="00645755"/>
    <w:rsid w:val="00696D1B"/>
    <w:rsid w:val="006F4423"/>
    <w:rsid w:val="0072321A"/>
    <w:rsid w:val="0075128E"/>
    <w:rsid w:val="008C5E5C"/>
    <w:rsid w:val="009C2614"/>
    <w:rsid w:val="00A57B01"/>
    <w:rsid w:val="00BE008C"/>
    <w:rsid w:val="00C107DD"/>
    <w:rsid w:val="00C41A1D"/>
    <w:rsid w:val="00C67907"/>
    <w:rsid w:val="00D27BFA"/>
    <w:rsid w:val="00DE04C9"/>
    <w:rsid w:val="00E47CDE"/>
    <w:rsid w:val="00E72355"/>
    <w:rsid w:val="00F00927"/>
    <w:rsid w:val="00F6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67E6F"/>
  <w15:chartTrackingRefBased/>
  <w15:docId w15:val="{EC8311E4-F2EE-4ABF-A3BB-EB9C5B1E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9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7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C67907"/>
  </w:style>
  <w:style w:type="paragraph" w:styleId="Bunntekst">
    <w:name w:val="footer"/>
    <w:basedOn w:val="Normal"/>
    <w:link w:val="BunntekstTegn"/>
    <w:uiPriority w:val="99"/>
    <w:unhideWhenUsed/>
    <w:rsid w:val="00C67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C67907"/>
  </w:style>
  <w:style w:type="character" w:styleId="Hyperkobling">
    <w:name w:val="Hyperlink"/>
    <w:basedOn w:val="Standardskriftforavsnitt"/>
    <w:uiPriority w:val="99"/>
    <w:unhideWhenUsed/>
    <w:rsid w:val="00445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sycw5cs9P3eMrXjG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B939.49CC4D7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Baadstrand</dc:creator>
  <cp:keywords/>
  <dc:description/>
  <cp:lastModifiedBy>Marianne Baadstrand</cp:lastModifiedBy>
  <cp:revision>3</cp:revision>
  <dcterms:created xsi:type="dcterms:W3CDTF">2022-09-14T06:43:00Z</dcterms:created>
  <dcterms:modified xsi:type="dcterms:W3CDTF">2022-09-14T06:54:00Z</dcterms:modified>
</cp:coreProperties>
</file>