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498A" w14:textId="77777777" w:rsidR="00774E19" w:rsidRDefault="00774E19" w:rsidP="00774E19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Kriseledelse Flakstad kommune</w:t>
      </w:r>
    </w:p>
    <w:p w14:paraId="1C710123" w14:textId="77777777" w:rsidR="00774E19" w:rsidRDefault="00774E19" w:rsidP="00774E19">
      <w:pPr>
        <w:tabs>
          <w:tab w:val="left" w:pos="7725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2"/>
      </w:tblGrid>
      <w:tr w:rsidR="00774E19" w14:paraId="313328AF" w14:textId="77777777" w:rsidTr="00224A6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55290" w14:textId="77777777" w:rsidR="00774E19" w:rsidRDefault="00774E19" w:rsidP="00224A65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Stilling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D36A8" w14:textId="77777777" w:rsidR="00774E19" w:rsidRDefault="00774E19" w:rsidP="00224A65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Navn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A6846E" w14:textId="77777777" w:rsidR="00774E19" w:rsidRDefault="00774E19" w:rsidP="00224A65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Tlf mobil</w:t>
            </w:r>
          </w:p>
        </w:tc>
      </w:tr>
      <w:tr w:rsidR="00774E19" w14:paraId="5451311D" w14:textId="77777777" w:rsidTr="00224A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C884F" w14:textId="77777777" w:rsidR="00774E19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Rådmann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60427" w14:textId="42FB3905" w:rsidR="00774E19" w:rsidRDefault="007D752D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Lena Hansson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0A5AFC" w14:textId="0FD876D2" w:rsidR="00774E19" w:rsidRDefault="007D752D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95949719</w:t>
            </w:r>
          </w:p>
        </w:tc>
      </w:tr>
      <w:tr w:rsidR="00774E19" w14:paraId="73DE58AA" w14:textId="77777777" w:rsidTr="00224A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60EE2" w14:textId="77777777" w:rsidR="00774E19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Ordfører</w:t>
            </w:r>
          </w:p>
          <w:p w14:paraId="3405DCC7" w14:textId="77777777" w:rsidR="00774E19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Varaordfører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38E9D" w14:textId="77777777" w:rsidR="00F4734B" w:rsidRDefault="00F4734B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Trond Kroken </w:t>
            </w:r>
          </w:p>
          <w:p w14:paraId="1DB31273" w14:textId="77777777" w:rsidR="00774E19" w:rsidRPr="00F4734B" w:rsidRDefault="00F4734B" w:rsidP="00F473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Niilo Nissinen 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D79174" w14:textId="77777777" w:rsidR="00774E19" w:rsidRPr="007C7292" w:rsidRDefault="00F4734B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90034203</w:t>
            </w:r>
          </w:p>
          <w:p w14:paraId="5DF3FA83" w14:textId="77777777" w:rsidR="00774E19" w:rsidRPr="007C7292" w:rsidRDefault="00F4734B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90989171</w:t>
            </w:r>
          </w:p>
        </w:tc>
      </w:tr>
      <w:tr w:rsidR="00774E19" w14:paraId="40F6F901" w14:textId="77777777" w:rsidTr="00224A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C733C" w14:textId="77777777" w:rsidR="00774E19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Avdelingsleder teknisk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D99D6" w14:textId="292F69F4" w:rsidR="00774E19" w:rsidRDefault="007D752D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Joakim H Mathiassen 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3AD2A" w14:textId="3901E9CA" w:rsidR="00774E19" w:rsidRPr="00D17CA1" w:rsidRDefault="007D752D" w:rsidP="00224A6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0"/>
                <w:lang w:val="en-US" w:eastAsia="nb-NO" w:bidi="ar-SA"/>
              </w:rPr>
              <w:t>48218904</w:t>
            </w:r>
          </w:p>
        </w:tc>
      </w:tr>
      <w:tr w:rsidR="00774E19" w14:paraId="6F1C9B04" w14:textId="77777777" w:rsidTr="00224A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B5F8C" w14:textId="77777777" w:rsidR="00774E19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Avdelingsleder serviceenheten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D62EF" w14:textId="77777777" w:rsidR="00774E19" w:rsidRDefault="00774E19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Tone Soløy Knutsen 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96C4D" w14:textId="77777777" w:rsidR="00774E19" w:rsidRDefault="00774E19" w:rsidP="00224A65">
            <w:pPr>
              <w:snapToGrid w:val="0"/>
              <w:rPr>
                <w:rFonts w:ascii="Arial" w:hAnsi="Arial"/>
              </w:rPr>
            </w:pPr>
            <w:r w:rsidRPr="007C7292">
              <w:rPr>
                <w:rFonts w:ascii="Arial" w:hAnsi="Arial"/>
              </w:rPr>
              <w:t>94163403</w:t>
            </w:r>
          </w:p>
        </w:tc>
      </w:tr>
      <w:tr w:rsidR="00774E19" w:rsidRPr="0010460B" w14:paraId="715673D3" w14:textId="77777777" w:rsidTr="00224A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3C883" w14:textId="7A722EDD" w:rsidR="00774E19" w:rsidRPr="0010460B" w:rsidRDefault="0087357B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Kommunalsjef Helse/Omsorg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01E55" w14:textId="1C80B002" w:rsidR="00774E19" w:rsidRPr="0010460B" w:rsidRDefault="007D752D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Knut Erik Dahlmo</w:t>
            </w:r>
            <w:r w:rsidR="00F4734B">
              <w:rPr>
                <w:rFonts w:ascii="Arial" w:hAnsi="Arial"/>
              </w:rPr>
              <w:t xml:space="preserve"> 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F88D6E" w14:textId="4653CBD8" w:rsidR="00774E19" w:rsidRPr="0010460B" w:rsidRDefault="007D752D" w:rsidP="00224A6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48160041</w:t>
            </w:r>
          </w:p>
        </w:tc>
      </w:tr>
    </w:tbl>
    <w:p w14:paraId="1CA64EB4" w14:textId="77777777" w:rsidR="00774E19" w:rsidRDefault="00774E19" w:rsidP="00774E19"/>
    <w:p w14:paraId="33261C58" w14:textId="77777777" w:rsidR="00774E19" w:rsidRDefault="00774E19" w:rsidP="00774E19">
      <w:pPr>
        <w:rPr>
          <w:rFonts w:ascii="Arial" w:hAnsi="Arial"/>
          <w:b/>
          <w:bCs/>
          <w:sz w:val="28"/>
          <w:szCs w:val="28"/>
        </w:rPr>
      </w:pPr>
    </w:p>
    <w:p w14:paraId="581A2459" w14:textId="77777777" w:rsidR="00774E19" w:rsidRDefault="00774E19" w:rsidP="00774E19">
      <w:pPr>
        <w:rPr>
          <w:rFonts w:ascii="Arial" w:hAnsi="Arial"/>
          <w:b/>
          <w:bCs/>
          <w:sz w:val="28"/>
          <w:szCs w:val="28"/>
        </w:rPr>
      </w:pPr>
    </w:p>
    <w:p w14:paraId="7DF15600" w14:textId="77777777" w:rsidR="00F77BD7" w:rsidRDefault="0087357B"/>
    <w:sectPr w:rsidR="00F7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19"/>
    <w:rsid w:val="0029017A"/>
    <w:rsid w:val="00576386"/>
    <w:rsid w:val="00774E19"/>
    <w:rsid w:val="007D752D"/>
    <w:rsid w:val="0087357B"/>
    <w:rsid w:val="00AA28A8"/>
    <w:rsid w:val="00B1380F"/>
    <w:rsid w:val="00DB5461"/>
    <w:rsid w:val="00F32B21"/>
    <w:rsid w:val="00F4734B"/>
    <w:rsid w:val="00F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0167"/>
  <w15:chartTrackingRefBased/>
  <w15:docId w15:val="{F7398E15-851F-4778-8562-00693206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Knutsen</dc:creator>
  <cp:keywords/>
  <dc:description/>
  <cp:lastModifiedBy>Tone Knutsen</cp:lastModifiedBy>
  <cp:revision>3</cp:revision>
  <dcterms:created xsi:type="dcterms:W3CDTF">2022-01-07T10:14:00Z</dcterms:created>
  <dcterms:modified xsi:type="dcterms:W3CDTF">2022-01-13T12:49:00Z</dcterms:modified>
</cp:coreProperties>
</file>