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5"/>
      </w:tblGrid>
      <w:tr w:rsidR="0037375F" w14:paraId="6FCD8013" w14:textId="77777777">
        <w:trPr>
          <w:hidden/>
        </w:trPr>
        <w:tc>
          <w:tcPr>
            <w:tcW w:w="9783" w:type="dxa"/>
          </w:tcPr>
          <w:p w14:paraId="245F1C4D" w14:textId="05C37A13" w:rsidR="0037375F" w:rsidRDefault="0083444E">
            <w:pPr>
              <w:jc w:val="right"/>
              <w:rPr>
                <w:b/>
                <w:bCs/>
                <w:vanish/>
              </w:rPr>
            </w:pPr>
            <w:sdt>
              <w:sdtPr>
                <w:rPr>
                  <w:b/>
                  <w:bCs/>
                  <w:vanish/>
                  <w:lang w:val="en-GB"/>
                </w:rPr>
                <w:alias w:val="Spg_beskrivelse"/>
                <w:tag w:val="Spg_beskrivelse"/>
                <w:id w:val="3964502"/>
                <w:lock w:val="sdtLocked"/>
                <w:dataBinding w:xpath="/document/body/Spg_beskrivelse" w:storeItemID="{A7504C84-95DF-4D3A-A497-0B119AB400D2}"/>
                <w:text/>
              </w:sdtPr>
              <w:sdtEndPr/>
              <w:sdtContent>
                <w:bookmarkStart w:id="0" w:name="Spg_beskrivelse"/>
                <w:r w:rsidR="00FA6E3C">
                  <w:rPr>
                    <w:b/>
                    <w:bCs/>
                    <w:vanish/>
                    <w:lang w:val="en-GB"/>
                  </w:rPr>
                  <w:t xml:space="preserve"> </w:t>
                </w:r>
              </w:sdtContent>
            </w:sdt>
            <w:bookmarkEnd w:id="0"/>
          </w:p>
        </w:tc>
      </w:tr>
    </w:tbl>
    <w:p w14:paraId="39B74B65" w14:textId="77777777" w:rsidR="00EF288C" w:rsidRDefault="00EF288C">
      <w:pPr>
        <w:rPr>
          <w:noProof/>
        </w:rPr>
      </w:pPr>
    </w:p>
    <w:p w14:paraId="47D42A26" w14:textId="77777777" w:rsidR="00EF288C" w:rsidRDefault="00EF288C">
      <w:pPr>
        <w:rPr>
          <w:noProof/>
        </w:rPr>
      </w:pPr>
    </w:p>
    <w:p w14:paraId="3161C015" w14:textId="77777777" w:rsidR="00EF288C" w:rsidRDefault="00EF288C">
      <w:pPr>
        <w:rPr>
          <w:noProof/>
        </w:rPr>
      </w:pPr>
    </w:p>
    <w:p w14:paraId="0E12BC06" w14:textId="1CD6954B" w:rsidR="0037375F" w:rsidRDefault="0083444E">
      <w:sdt>
        <w:sdtPr>
          <w:rPr>
            <w:noProof/>
          </w:rPr>
          <w:alias w:val="Sdm_AMNavn"/>
          <w:tag w:val="Sdm_AMNavn"/>
          <w:id w:val="29085033"/>
          <w:lock w:val="sdtLocked"/>
          <w:dataBinding w:xpath="/document/body/Sdm_AMNavn" w:storeItemID="{A7504C84-95DF-4D3A-A497-0B119AB400D2}"/>
          <w:text/>
        </w:sdtPr>
        <w:sdtEndPr/>
        <w:sdtContent>
          <w:bookmarkStart w:id="1" w:name="Sdm_AMNavn"/>
          <w:r w:rsidR="004E5E55">
            <w:rPr>
              <w:noProof/>
            </w:rPr>
            <w:t>Direktoratet For Mineralforvaltning Med Bergmesteren For Svalbard</w:t>
          </w:r>
        </w:sdtContent>
      </w:sdt>
      <w:bookmarkEnd w:id="1"/>
    </w:p>
    <w:p w14:paraId="7FC3F636" w14:textId="4414FFB7" w:rsidR="0037375F" w:rsidRDefault="0083444E">
      <w:pPr>
        <w:rPr>
          <w:vanish/>
        </w:rPr>
      </w:pPr>
      <w:sdt>
        <w:sdtPr>
          <w:rPr>
            <w:noProof/>
            <w:vanish/>
          </w:rPr>
          <w:alias w:val="Sdm_att"/>
          <w:tag w:val="Sdm_att"/>
          <w:id w:val="19167743"/>
          <w:lock w:val="sdtLocked"/>
          <w:dataBinding w:xpath="/document/body/Sdm_att" w:storeItemID="{A7504C84-95DF-4D3A-A497-0B119AB400D2}"/>
          <w:text/>
        </w:sdtPr>
        <w:sdtEndPr/>
        <w:sdtContent>
          <w:bookmarkStart w:id="2" w:name="Sdm_att"/>
          <w:r w:rsidR="00FA6E3C">
            <w:rPr>
              <w:noProof/>
              <w:vanish/>
            </w:rPr>
            <w:t xml:space="preserve"> </w:t>
          </w:r>
        </w:sdtContent>
      </w:sdt>
      <w:bookmarkEnd w:id="2"/>
    </w:p>
    <w:p w14:paraId="1BC97320" w14:textId="551657A7" w:rsidR="0037375F" w:rsidRDefault="0083444E">
      <w:sdt>
        <w:sdtPr>
          <w:rPr>
            <w:noProof/>
          </w:rPr>
          <w:alias w:val="Sdm_AMAdr"/>
          <w:tag w:val="Sdm_AMAdr"/>
          <w:id w:val="89562335"/>
          <w:lock w:val="sdtLocked"/>
          <w:dataBinding w:xpath="/document/body/Sdm_AMAdr" w:storeItemID="{A7504C84-95DF-4D3A-A497-0B119AB400D2}"/>
          <w:text/>
        </w:sdtPr>
        <w:sdtEndPr/>
        <w:sdtContent>
          <w:bookmarkStart w:id="3" w:name="Sdm_AMAdr"/>
          <w:r w:rsidR="004E5E55">
            <w:rPr>
              <w:noProof/>
            </w:rPr>
            <w:t>Ladebekken 50</w:t>
          </w:r>
        </w:sdtContent>
      </w:sdt>
      <w:bookmarkEnd w:id="3"/>
    </w:p>
    <w:p w14:paraId="1A524FB2" w14:textId="5F10F2F0" w:rsidR="0037375F" w:rsidRDefault="0083444E">
      <w:sdt>
        <w:sdtPr>
          <w:rPr>
            <w:noProof/>
            <w:lang w:val="en-US"/>
          </w:rPr>
          <w:alias w:val="Sdm_AMPostNr"/>
          <w:tag w:val="Sdm_AMPostNr"/>
          <w:id w:val="36953042"/>
          <w:lock w:val="sdtLocked"/>
          <w:dataBinding w:xpath="/document/body/Sdm_AMPostNr" w:storeItemID="{A7504C84-95DF-4D3A-A497-0B119AB400D2}"/>
          <w:text/>
        </w:sdtPr>
        <w:sdtEndPr/>
        <w:sdtContent>
          <w:bookmarkStart w:id="4" w:name="Sdm_AMPostNr"/>
          <w:r w:rsidR="004E5E55">
            <w:rPr>
              <w:noProof/>
              <w:lang w:val="en-US"/>
            </w:rPr>
            <w:t>7066</w:t>
          </w:r>
        </w:sdtContent>
      </w:sdt>
      <w:bookmarkEnd w:id="4"/>
      <w:r w:rsidR="000C7A0B">
        <w:t xml:space="preserve"> </w:t>
      </w:r>
      <w:sdt>
        <w:sdtPr>
          <w:rPr>
            <w:lang w:val="en-US"/>
          </w:rPr>
          <w:alias w:val="Sdm_AMPoststed"/>
          <w:tag w:val="Sdm_AMPoststed"/>
          <w:id w:val="73678043"/>
          <w:lock w:val="sdtLocked"/>
          <w:dataBinding w:xpath="/document/body/Sdm_AMPoststed" w:storeItemID="{A7504C84-95DF-4D3A-A497-0B119AB400D2}"/>
          <w:text/>
        </w:sdtPr>
        <w:sdtEndPr/>
        <w:sdtContent>
          <w:bookmarkStart w:id="5" w:name="Sdm_AMPoststed"/>
          <w:r w:rsidR="004E5E55">
            <w:rPr>
              <w:lang w:val="en-US"/>
            </w:rPr>
            <w:t>Trondheim</w:t>
          </w:r>
        </w:sdtContent>
      </w:sdt>
      <w:bookmarkEnd w:id="5"/>
    </w:p>
    <w:p w14:paraId="62C81490" w14:textId="77777777" w:rsidR="00EF288C" w:rsidRDefault="00EF288C" w:rsidP="00EF288C">
      <w:pPr>
        <w:rPr>
          <w:szCs w:val="22"/>
        </w:rPr>
      </w:pPr>
    </w:p>
    <w:p w14:paraId="30C9BB4B" w14:textId="77777777" w:rsidR="0037375F" w:rsidRDefault="0037375F">
      <w:pPr>
        <w:rPr>
          <w:szCs w:val="22"/>
        </w:rPr>
      </w:pPr>
    </w:p>
    <w:p w14:paraId="46230410" w14:textId="77777777" w:rsidR="0037375F" w:rsidRDefault="0037375F">
      <w:pPr>
        <w:rPr>
          <w:szCs w:val="22"/>
        </w:rPr>
      </w:pPr>
    </w:p>
    <w:p w14:paraId="485FAF28" w14:textId="77777777" w:rsidR="0037375F" w:rsidRDefault="0037375F">
      <w:pPr>
        <w:rPr>
          <w:szCs w:val="22"/>
        </w:rPr>
      </w:pPr>
    </w:p>
    <w:p w14:paraId="19CF671A" w14:textId="77777777" w:rsidR="0037375F" w:rsidRDefault="0083444E">
      <w:pPr>
        <w:rPr>
          <w:b/>
          <w:bCs/>
          <w:szCs w:val="28"/>
        </w:rPr>
      </w:pPr>
      <w:sdt>
        <w:sdtPr>
          <w:rPr>
            <w:b/>
            <w:bCs/>
            <w:noProof/>
            <w:szCs w:val="28"/>
            <w:lang w:val="en-US"/>
          </w:rPr>
          <w:alias w:val="Sdo_Tittel"/>
          <w:tag w:val="Sdo_Tittel"/>
          <w:id w:val="35454607"/>
          <w:lock w:val="sdtLocked"/>
          <w:dataBinding w:xpath="/document/body/Sdo_Tittel" w:storeItemID="{A7504C84-95DF-4D3A-A497-0B119AB400D2}"/>
          <w:text/>
        </w:sdtPr>
        <w:sdtEndPr/>
        <w:sdtContent>
          <w:bookmarkStart w:id="6" w:name="Sdo_Tittel"/>
          <w:r w:rsidR="000C7A0B">
            <w:rPr>
              <w:b/>
              <w:bCs/>
              <w:noProof/>
              <w:szCs w:val="28"/>
            </w:rPr>
            <w:t>Ny høring - reguleringsplan - Skjenfjorden</w:t>
          </w:r>
        </w:sdtContent>
      </w:sdt>
      <w:bookmarkEnd w:id="6"/>
    </w:p>
    <w:p w14:paraId="44B3148E" w14:textId="40AA8DDB" w:rsidR="0037375F" w:rsidRDefault="0083444E" w:rsidP="009C4E64">
      <w:pPr>
        <w:pStyle w:val="Listeavsnitt"/>
        <w:numPr>
          <w:ilvl w:val="0"/>
          <w:numId w:val="2"/>
        </w:numPr>
      </w:pPr>
      <w:sdt>
        <w:sdtPr>
          <w:rPr>
            <w:noProof/>
          </w:rPr>
          <w:alias w:val="Sdo_Tittel2"/>
          <w:tag w:val="Sdo_Tittel2"/>
          <w:id w:val="99588017"/>
          <w:lock w:val="sdtLocked"/>
          <w:dataBinding w:xpath="/document/body/Sdo_Tittel2" w:storeItemID="{A7504C84-95DF-4D3A-A497-0B119AB400D2}"/>
          <w:text/>
        </w:sdtPr>
        <w:sdtEndPr/>
        <w:sdtContent>
          <w:bookmarkStart w:id="7" w:name="Sdo_Tittel2"/>
          <w:r w:rsidR="00014274">
            <w:rPr>
              <w:noProof/>
            </w:rPr>
            <w:t>1 gangs behandling 19.05.2022 - Saksnr 050/22</w:t>
          </w:r>
        </w:sdtContent>
      </w:sdt>
      <w:bookmarkEnd w:id="7"/>
    </w:p>
    <w:p w14:paraId="252869B3" w14:textId="77777777" w:rsidR="0037375F" w:rsidRDefault="0037375F"/>
    <w:p w14:paraId="57C12FAF" w14:textId="66C6AAC5" w:rsidR="008B5D7A" w:rsidRDefault="00643B42">
      <w:r>
        <w:t xml:space="preserve">Reguleringsplan for </w:t>
      </w:r>
      <w:proofErr w:type="spellStart"/>
      <w:r>
        <w:t>Skjenfjorden</w:t>
      </w:r>
      <w:proofErr w:type="spellEnd"/>
      <w:r w:rsidR="00274C4A">
        <w:t xml:space="preserve"> i Flakstad kommune</w:t>
      </w:r>
      <w:r>
        <w:t xml:space="preserve"> legges </w:t>
      </w:r>
      <w:r w:rsidR="008B5D7A">
        <w:t xml:space="preserve">med dette </w:t>
      </w:r>
      <w:r>
        <w:t xml:space="preserve">ut på </w:t>
      </w:r>
      <w:r w:rsidRPr="00FA6E3C">
        <w:rPr>
          <w:u w:val="single"/>
        </w:rPr>
        <w:t>ny</w:t>
      </w:r>
      <w:r>
        <w:t xml:space="preserve"> </w:t>
      </w:r>
      <w:r w:rsidR="00B069A7">
        <w:t xml:space="preserve">1 gangs </w:t>
      </w:r>
      <w:r>
        <w:t>høring.</w:t>
      </w:r>
    </w:p>
    <w:p w14:paraId="57A919A4" w14:textId="25EA0D5A" w:rsidR="008B5D7A" w:rsidRDefault="008B5D7A"/>
    <w:p w14:paraId="1A6BB0E7" w14:textId="340F0F04" w:rsidR="0037375F" w:rsidRDefault="00643B42">
      <w:r>
        <w:t xml:space="preserve">Bakgrunnen er i hovedsak </w:t>
      </w:r>
      <w:r w:rsidR="00057DBE">
        <w:t>uttalelser</w:t>
      </w:r>
      <w:r>
        <w:t xml:space="preserve"> fra Nordland fylkeskommune</w:t>
      </w:r>
      <w:r w:rsidR="00427E61">
        <w:t xml:space="preserve"> (NFK)</w:t>
      </w:r>
      <w:r>
        <w:t xml:space="preserve"> i </w:t>
      </w:r>
      <w:r w:rsidR="008B5D7A">
        <w:t xml:space="preserve">vedlagte </w:t>
      </w:r>
      <w:r>
        <w:t>brev av 31.08.2022.</w:t>
      </w:r>
      <w:r w:rsidR="00806FC2">
        <w:t xml:space="preserve"> I korte trekk gjelder dette </w:t>
      </w:r>
      <w:r w:rsidR="00057DBE">
        <w:t xml:space="preserve">merknader til </w:t>
      </w:r>
      <w:r w:rsidR="00806FC2">
        <w:t>medvirkning, forhold til strandsone, vannforvaltning, landskap, besøksforvaltning samt fylkesvei.</w:t>
      </w:r>
    </w:p>
    <w:p w14:paraId="40BFDF06" w14:textId="59262AAC" w:rsidR="00D319CD" w:rsidRDefault="00D319CD">
      <w:r>
        <w:t xml:space="preserve">Videre noen moment fra </w:t>
      </w:r>
      <w:proofErr w:type="spellStart"/>
      <w:r>
        <w:t>møteref</w:t>
      </w:r>
      <w:proofErr w:type="spellEnd"/>
      <w:r>
        <w:t xml:space="preserve">; utnyttelsesgrad, plassering/høyde bygg, infrastruktur, spesifisering av </w:t>
      </w:r>
      <w:r w:rsidR="00260223">
        <w:t>oppstillingsplass for bobil</w:t>
      </w:r>
      <w:r>
        <w:t>.</w:t>
      </w:r>
    </w:p>
    <w:p w14:paraId="418BBB07" w14:textId="14F858E6" w:rsidR="00D319CD" w:rsidRDefault="00EC304B">
      <w:r>
        <w:t xml:space="preserve">For ordens skyld </w:t>
      </w:r>
      <w:r w:rsidR="00260223">
        <w:t>gjøres oppmerksom på</w:t>
      </w:r>
      <w:r w:rsidR="00D319CD">
        <w:t xml:space="preserve"> at plangrensene ikke er endret</w:t>
      </w:r>
      <w:r w:rsidR="00260223">
        <w:t>.</w:t>
      </w:r>
    </w:p>
    <w:p w14:paraId="6B30784A" w14:textId="77777777" w:rsidR="007F2FE5" w:rsidRDefault="007F2FE5"/>
    <w:p w14:paraId="6E01D07F" w14:textId="4BC0EDF6" w:rsidR="00427E61" w:rsidRDefault="00CE19D6">
      <w:r>
        <w:t>For å imøtekomme merknadene fra NFK</w:t>
      </w:r>
      <w:r w:rsidR="00427E61">
        <w:t xml:space="preserve"> er det avholdt møter</w:t>
      </w:r>
      <w:r w:rsidR="00F231FB">
        <w:t>/telefonsamtaler</w:t>
      </w:r>
      <w:r w:rsidR="00427E61">
        <w:t xml:space="preserve"> mellom NFK, Flakstad kommune og </w:t>
      </w:r>
      <w:r w:rsidR="007F2FE5" w:rsidRPr="007F2FE5">
        <w:t>JM Langaas Drift AS</w:t>
      </w:r>
      <w:r>
        <w:t>,</w:t>
      </w:r>
      <w:r w:rsidR="007F2FE5" w:rsidRPr="007F2FE5">
        <w:t xml:space="preserve"> </w:t>
      </w:r>
      <w:r w:rsidR="00DE7818">
        <w:t xml:space="preserve">- </w:t>
      </w:r>
      <w:r w:rsidR="007F2FE5" w:rsidRPr="007F2FE5">
        <w:t xml:space="preserve">representert </w:t>
      </w:r>
      <w:r w:rsidR="00942137">
        <w:t>v/</w:t>
      </w:r>
      <w:proofErr w:type="spellStart"/>
      <w:r w:rsidR="007F2FE5" w:rsidRPr="007F2FE5">
        <w:t>Lofotr</w:t>
      </w:r>
      <w:proofErr w:type="spellEnd"/>
      <w:r w:rsidR="007F2FE5" w:rsidRPr="007F2FE5">
        <w:t xml:space="preserve"> bygg &amp; anlegg AS</w:t>
      </w:r>
      <w:r w:rsidR="00427E61">
        <w:t>.</w:t>
      </w:r>
    </w:p>
    <w:p w14:paraId="4E65BD01" w14:textId="5B467318" w:rsidR="001D0F86" w:rsidRDefault="001D0F86" w:rsidP="001D0F86">
      <w:r>
        <w:t>(</w:t>
      </w:r>
      <w:r w:rsidRPr="0020179D">
        <w:t>Uttalelsene til 1. gangs høring</w:t>
      </w:r>
      <w:r>
        <w:t xml:space="preserve"> fra NFK samt møtereferat fra nevnte møte vedlegges)</w:t>
      </w:r>
    </w:p>
    <w:p w14:paraId="51D391D9" w14:textId="3C8F205A" w:rsidR="00DB385F" w:rsidRDefault="00DB385F" w:rsidP="00427E61"/>
    <w:p w14:paraId="1CA591EA" w14:textId="77777777" w:rsidR="009120D3" w:rsidRDefault="00F231FB" w:rsidP="00427E61">
      <w:r>
        <w:t xml:space="preserve">Resultatet av </w:t>
      </w:r>
      <w:r w:rsidR="004E5E55">
        <w:t>møter/</w:t>
      </w:r>
    </w:p>
    <w:p w14:paraId="0B4A0CA4" w14:textId="7FDB5700" w:rsidR="001B115D" w:rsidRDefault="00F231FB" w:rsidP="00427E61">
      <w:r>
        <w:t xml:space="preserve">samtalene </w:t>
      </w:r>
      <w:proofErr w:type="gramStart"/>
      <w:r>
        <w:t>fremkommer</w:t>
      </w:r>
      <w:proofErr w:type="gramEnd"/>
      <w:r>
        <w:t xml:space="preserve"> i de e</w:t>
      </w:r>
      <w:r w:rsidR="00DB385F">
        <w:t xml:space="preserve">ndringene </w:t>
      </w:r>
      <w:r>
        <w:t xml:space="preserve">som er foretatt </w:t>
      </w:r>
      <w:r w:rsidR="001B115D">
        <w:t xml:space="preserve">i vedlagte dokumenter: </w:t>
      </w:r>
    </w:p>
    <w:p w14:paraId="3E29BEC4" w14:textId="6BBADFA2" w:rsidR="001B115D" w:rsidRDefault="001B115D" w:rsidP="00427E61">
      <w:r>
        <w:t xml:space="preserve">Reguleringsbestemmelser rev.: </w:t>
      </w:r>
      <w:r>
        <w:tab/>
      </w:r>
      <w:r w:rsidR="00DE7818">
        <w:t>12</w:t>
      </w:r>
      <w:r>
        <w:t>.0</w:t>
      </w:r>
      <w:r w:rsidR="00DE7818">
        <w:t>4</w:t>
      </w:r>
      <w:r>
        <w:t>.2023</w:t>
      </w:r>
    </w:p>
    <w:p w14:paraId="0EE6D1BA" w14:textId="38BA55BB" w:rsidR="001B115D" w:rsidRDefault="001B115D" w:rsidP="00427E61">
      <w:r>
        <w:t xml:space="preserve">Plankart rev.; </w:t>
      </w:r>
      <w:r>
        <w:tab/>
      </w:r>
      <w:r>
        <w:tab/>
      </w:r>
      <w:r>
        <w:tab/>
      </w:r>
      <w:r>
        <w:tab/>
        <w:t>23.03.2023</w:t>
      </w:r>
      <w:r w:rsidR="001D0F86">
        <w:t xml:space="preserve"> </w:t>
      </w:r>
    </w:p>
    <w:p w14:paraId="13AA139A" w14:textId="686C8749" w:rsidR="00D319CD" w:rsidRDefault="001B115D" w:rsidP="00427E61">
      <w:r>
        <w:t xml:space="preserve">Planbeskrivelse rev.; </w:t>
      </w:r>
      <w:r>
        <w:tab/>
      </w:r>
      <w:r>
        <w:tab/>
      </w:r>
      <w:r>
        <w:tab/>
        <w:t>1</w:t>
      </w:r>
      <w:r w:rsidR="00DE7818">
        <w:t>2</w:t>
      </w:r>
      <w:r>
        <w:t>.0</w:t>
      </w:r>
      <w:r w:rsidR="00DE7818">
        <w:t>4</w:t>
      </w:r>
      <w:r>
        <w:t>.2023</w:t>
      </w:r>
    </w:p>
    <w:p w14:paraId="0F72A7CE" w14:textId="5C184914" w:rsidR="009C7FC1" w:rsidRDefault="009C7FC1" w:rsidP="00427E61"/>
    <w:p w14:paraId="7362BC4C" w14:textId="2C3DEA13" w:rsidR="00CF538C" w:rsidRPr="009C4E64" w:rsidRDefault="00CF538C" w:rsidP="00427E61">
      <w:pPr>
        <w:rPr>
          <w:b/>
          <w:bCs/>
        </w:rPr>
      </w:pPr>
      <w:r w:rsidRPr="009C4E64">
        <w:rPr>
          <w:b/>
          <w:bCs/>
        </w:rPr>
        <w:t>De punkt/moment som er nevnt i referatet kommenteres her:</w:t>
      </w:r>
    </w:p>
    <w:p w14:paraId="5E49A408" w14:textId="77777777" w:rsidR="00E7445A" w:rsidRDefault="00E7445A" w:rsidP="00427E61"/>
    <w:p w14:paraId="70288F1C" w14:textId="488F7E6F" w:rsidR="00E7445A" w:rsidRPr="009C4E64" w:rsidRDefault="00CF538C" w:rsidP="009C4E64">
      <w:pPr>
        <w:pStyle w:val="Listeavsnitt"/>
        <w:numPr>
          <w:ilvl w:val="0"/>
          <w:numId w:val="2"/>
        </w:numPr>
        <w:rPr>
          <w:i/>
          <w:iCs/>
        </w:rPr>
      </w:pPr>
      <w:r w:rsidRPr="009C4E64">
        <w:rPr>
          <w:i/>
          <w:iCs/>
        </w:rPr>
        <w:t>Utnyttelsesgrad er ikke satt i planforslaget</w:t>
      </w:r>
      <w:r w:rsidR="00E7445A" w:rsidRPr="009C4E64">
        <w:rPr>
          <w:i/>
          <w:iCs/>
        </w:rPr>
        <w:t>.</w:t>
      </w:r>
    </w:p>
    <w:p w14:paraId="43F25618" w14:textId="272FC777" w:rsidR="00E7445A" w:rsidRDefault="00E7445A" w:rsidP="00427E61">
      <w:r>
        <w:t>Det vises her til planbeskrivelse side 24</w:t>
      </w:r>
      <w:r w:rsidR="000B6077">
        <w:t>/25</w:t>
      </w:r>
      <w:r>
        <w:t xml:space="preserve"> under utfyllende kommentar. Spørsmålet om hvordan man skal sette utnyttelsesgraden på hjeller er ikke avklart på nasjonalt nivå. </w:t>
      </w:r>
      <w:r w:rsidR="000B6077">
        <w:t xml:space="preserve">Den totale utnyttelsen av området vil være maksimal under tørkesesongen og minimal ellers av året. </w:t>
      </w:r>
      <w:r w:rsidR="00AC2C4F">
        <w:t xml:space="preserve">I et arealnøytral-perspektiv vil det være lite hensiktsmessig å sette en begrensing utover det </w:t>
      </w:r>
      <w:r w:rsidR="00C13119">
        <w:t xml:space="preserve">nødvendig areal til luftgjennomstrømning, </w:t>
      </w:r>
      <w:r w:rsidR="00AC2C4F">
        <w:t>vei og transportområder gir</w:t>
      </w:r>
      <w:r w:rsidR="00C13119">
        <w:t>. En begrensing i utnyttelsesgraden vil kunne medføre behov for en utvidelse av planområdet.</w:t>
      </w:r>
      <w:r w:rsidR="00C32E61">
        <w:t xml:space="preserve"> </w:t>
      </w:r>
    </w:p>
    <w:p w14:paraId="146559E7" w14:textId="0012CB62" w:rsidR="008B3CF9" w:rsidRDefault="00FA6E3C" w:rsidP="00427E61">
      <w:r>
        <w:t xml:space="preserve">For bygninger er utnyttelsesgraden </w:t>
      </w:r>
      <w:r w:rsidR="008B3CF9">
        <w:t>gitt i BYA.</w:t>
      </w:r>
    </w:p>
    <w:p w14:paraId="03673B34" w14:textId="2A56E247" w:rsidR="00D00C13" w:rsidRDefault="00D00C13" w:rsidP="00427E61"/>
    <w:p w14:paraId="623393F5" w14:textId="40F80F21" w:rsidR="00D00C13" w:rsidRPr="009C4E64" w:rsidRDefault="00D00C13" w:rsidP="009C4E64">
      <w:pPr>
        <w:pStyle w:val="Listeavsnitt"/>
        <w:numPr>
          <w:ilvl w:val="0"/>
          <w:numId w:val="2"/>
        </w:numPr>
        <w:rPr>
          <w:i/>
          <w:iCs/>
        </w:rPr>
      </w:pPr>
      <w:r w:rsidRPr="009C4E64">
        <w:rPr>
          <w:i/>
          <w:iCs/>
        </w:rPr>
        <w:t>Plassering av bygg, hjeller og parkering er ikke beskrevet godt nok.</w:t>
      </w:r>
    </w:p>
    <w:p w14:paraId="07694A12" w14:textId="0E0C4B96" w:rsidR="00D00C13" w:rsidRDefault="00D00C13" w:rsidP="00427E61">
      <w:r>
        <w:t>Det vises til skisser i planbeskrivelse side 35 og 36 samt planbestemmelser § 2.5 Krav til utforming.</w:t>
      </w:r>
    </w:p>
    <w:p w14:paraId="08BC82DA" w14:textId="42F49201" w:rsidR="005D3A58" w:rsidRDefault="005D3A58" w:rsidP="00427E61"/>
    <w:p w14:paraId="3B91FBAB" w14:textId="109778E4" w:rsidR="005D3A58" w:rsidRPr="009C4E64" w:rsidRDefault="005D3A58" w:rsidP="009C4E64">
      <w:pPr>
        <w:pStyle w:val="Listeavsnitt"/>
        <w:numPr>
          <w:ilvl w:val="0"/>
          <w:numId w:val="2"/>
        </w:numPr>
        <w:rPr>
          <w:i/>
          <w:iCs/>
        </w:rPr>
      </w:pPr>
      <w:r w:rsidRPr="009C4E64">
        <w:rPr>
          <w:i/>
          <w:iCs/>
        </w:rPr>
        <w:t>Infrastruktur tilknyttet bobilparkering (avfallshåndtering, vannforsyning og strøm).</w:t>
      </w:r>
    </w:p>
    <w:p w14:paraId="7C76B4E9" w14:textId="56AF090C" w:rsidR="005D3A58" w:rsidRDefault="005D3A58" w:rsidP="00427E61">
      <w:r>
        <w:t xml:space="preserve">Det vises til planbestemmelser § 2.2, </w:t>
      </w:r>
      <w:proofErr w:type="spellStart"/>
      <w:r>
        <w:t>pkt</w:t>
      </w:r>
      <w:proofErr w:type="spellEnd"/>
      <w:r>
        <w:t xml:space="preserve"> 2</w:t>
      </w:r>
      <w:r w:rsidRPr="005D3A58">
        <w:t xml:space="preserve"> </w:t>
      </w:r>
      <w:r>
        <w:t xml:space="preserve">samt § 2.6, </w:t>
      </w:r>
      <w:proofErr w:type="spellStart"/>
      <w:r>
        <w:t>pkt</w:t>
      </w:r>
      <w:proofErr w:type="spellEnd"/>
      <w:r>
        <w:t xml:space="preserve"> 5.</w:t>
      </w:r>
    </w:p>
    <w:p w14:paraId="13FAE2A9" w14:textId="1AD623F2" w:rsidR="005D3A58" w:rsidRDefault="005D3A58" w:rsidP="00427E61"/>
    <w:p w14:paraId="242DB762" w14:textId="648451E0" w:rsidR="005D3A58" w:rsidRPr="009C4E64" w:rsidRDefault="005D3A58" w:rsidP="009C4E64">
      <w:pPr>
        <w:pStyle w:val="Listeavsnitt"/>
        <w:numPr>
          <w:ilvl w:val="0"/>
          <w:numId w:val="2"/>
        </w:numPr>
        <w:rPr>
          <w:i/>
          <w:iCs/>
        </w:rPr>
      </w:pPr>
      <w:r w:rsidRPr="009C4E64">
        <w:rPr>
          <w:i/>
          <w:iCs/>
        </w:rPr>
        <w:t>Strandsonen</w:t>
      </w:r>
    </w:p>
    <w:p w14:paraId="4345E21B" w14:textId="37BA1CC0" w:rsidR="005D3A58" w:rsidRDefault="005D3A58" w:rsidP="00427E61">
      <w:r>
        <w:t>Det vises til planbestemmelser § 2.3</w:t>
      </w:r>
    </w:p>
    <w:p w14:paraId="79EDB3D5" w14:textId="094B3A5C" w:rsidR="005D3A58" w:rsidRDefault="005D3A58" w:rsidP="00427E61"/>
    <w:p w14:paraId="260A9D83" w14:textId="00496603" w:rsidR="005D3A58" w:rsidRDefault="005D3A58" w:rsidP="00427E61"/>
    <w:p w14:paraId="1ADB3624" w14:textId="66B8CDA2" w:rsidR="005D3A58" w:rsidRDefault="005D3A58" w:rsidP="00427E61"/>
    <w:p w14:paraId="5AB59DCF" w14:textId="77777777" w:rsidR="005D3A58" w:rsidRDefault="005D3A58" w:rsidP="00427E61"/>
    <w:p w14:paraId="6C4FC22A" w14:textId="08A97691" w:rsidR="005D3A58" w:rsidRPr="005D3A58" w:rsidRDefault="005D3A58" w:rsidP="00427E61">
      <w:pPr>
        <w:rPr>
          <w:b/>
          <w:bCs/>
        </w:rPr>
      </w:pPr>
      <w:r w:rsidRPr="005D3A58">
        <w:rPr>
          <w:b/>
          <w:bCs/>
        </w:rPr>
        <w:t>Møtenotater</w:t>
      </w:r>
    </w:p>
    <w:p w14:paraId="1D9AE16D" w14:textId="1104621C" w:rsidR="005A1D65" w:rsidRPr="00FA6E3C" w:rsidRDefault="005D3A58" w:rsidP="00427E61">
      <w:pPr>
        <w:pStyle w:val="Listeavsnitt"/>
        <w:numPr>
          <w:ilvl w:val="0"/>
          <w:numId w:val="1"/>
        </w:numPr>
        <w:rPr>
          <w:i/>
          <w:iCs/>
        </w:rPr>
      </w:pPr>
      <w:r w:rsidRPr="003E53F7">
        <w:rPr>
          <w:i/>
          <w:iCs/>
        </w:rPr>
        <w:t>NFK mener plandokumentene slik de foreligger nå ikke har nok informasjon, og tilfredsstiller ikke et detaljeringsgraden som etterspørres på et detaljreguleringsplannivå.</w:t>
      </w:r>
    </w:p>
    <w:p w14:paraId="08F144DE" w14:textId="0586C0B0" w:rsidR="005D3A58" w:rsidRDefault="003E53F7" w:rsidP="00427E61">
      <w:r>
        <w:t xml:space="preserve">Etter møte med NFK er det i planbeskrivelse og planbestemmelser foretatt en oppgradering/ avklaring av informasjon og detaljnivå.  </w:t>
      </w:r>
    </w:p>
    <w:p w14:paraId="2BE41412" w14:textId="67E2B2A1" w:rsidR="005D3A58" w:rsidRDefault="005D3A58" w:rsidP="00427E61"/>
    <w:p w14:paraId="3DFF26A8" w14:textId="16F326DE" w:rsidR="005A1D65" w:rsidRPr="00FA6E3C" w:rsidRDefault="003E53F7" w:rsidP="00427E61">
      <w:pPr>
        <w:pStyle w:val="Listeavsnitt"/>
        <w:numPr>
          <w:ilvl w:val="0"/>
          <w:numId w:val="1"/>
        </w:numPr>
        <w:rPr>
          <w:i/>
          <w:iCs/>
        </w:rPr>
      </w:pPr>
      <w:r w:rsidRPr="003E53F7">
        <w:rPr>
          <w:i/>
          <w:iCs/>
        </w:rPr>
        <w:t>Tilsendte plankart er ikke oppdatert, og samsvarer ikke med resterende plandokumenter. Plandokumentene er ikke entydige, og saken blir derfor kompleks å sette seg inn i.</w:t>
      </w:r>
    </w:p>
    <w:p w14:paraId="73F9316E" w14:textId="4E6B89FE" w:rsidR="007B4C50" w:rsidRDefault="0003464A" w:rsidP="00427E61">
      <w:r>
        <w:t xml:space="preserve">Plankart og plandokumenter er nå oppdatert, </w:t>
      </w:r>
      <w:r w:rsidR="007B4C50">
        <w:t xml:space="preserve">med bakgrunn i denne høringen </w:t>
      </w:r>
      <w:r>
        <w:t xml:space="preserve">det vil bli foretatt en </w:t>
      </w:r>
      <w:r w:rsidR="00865847">
        <w:t>eventuell</w:t>
      </w:r>
      <w:r>
        <w:t xml:space="preserve"> </w:t>
      </w:r>
      <w:r w:rsidR="00DF4CFB">
        <w:t xml:space="preserve">finjustering når saken sendes ut </w:t>
      </w:r>
      <w:r w:rsidR="007B4C50">
        <w:t>på offentlig ettersyn (sluttbehandling).</w:t>
      </w:r>
    </w:p>
    <w:p w14:paraId="6D46E84C" w14:textId="77777777" w:rsidR="00C91D75" w:rsidRDefault="00C91D75" w:rsidP="00427E61"/>
    <w:p w14:paraId="1515A749" w14:textId="7ABF56C9" w:rsidR="005A1D65" w:rsidRDefault="005A1D65" w:rsidP="00427E61"/>
    <w:p w14:paraId="1FC7C4DD" w14:textId="648EEB8E" w:rsidR="003E53F7" w:rsidRPr="00FA6E3C" w:rsidRDefault="005A1D65" w:rsidP="00427E61">
      <w:pPr>
        <w:pStyle w:val="Listeavsnitt"/>
        <w:numPr>
          <w:ilvl w:val="0"/>
          <w:numId w:val="1"/>
        </w:numPr>
        <w:rPr>
          <w:i/>
          <w:iCs/>
        </w:rPr>
      </w:pPr>
      <w:r w:rsidRPr="005A1D65">
        <w:rPr>
          <w:i/>
          <w:iCs/>
        </w:rPr>
        <w:t>NFK etterlyser byggegrense mot sjø, utnyttelsesgrad, plassering av bygninger. Også andre punkter fra kommunestyrevedtaket og merknadsbehandlingen som omtaler endringer som skal tillegges plandokumentene etterlyses i høringsversjonen. Kommunen opplyser at endringer skal gjøres. NFK påpeker at endringene burde vært gjort før saken kom på høring og offentlig ettersyn, slik at myndigheter og andre interesserte hadde riktig grunnlag for å gi innspill og uttalelse</w:t>
      </w:r>
    </w:p>
    <w:p w14:paraId="730E7F42" w14:textId="0FD33767" w:rsidR="003E53F7" w:rsidRPr="00014274" w:rsidRDefault="002930EC" w:rsidP="00427E61">
      <w:r w:rsidRPr="00014274">
        <w:t xml:space="preserve">Byggegrenser, utnyttelsesgrad og plassering av bygninger er omtalt i revidert planbeskrivelse og planbestemmelser. </w:t>
      </w:r>
    </w:p>
    <w:p w14:paraId="23F99A88" w14:textId="074B70E8" w:rsidR="003E53F7" w:rsidRDefault="003E53F7" w:rsidP="00427E61"/>
    <w:p w14:paraId="1454FD44" w14:textId="11687CE5" w:rsidR="002930EC" w:rsidRPr="00FA6E3C" w:rsidRDefault="00F221BE" w:rsidP="00427E61">
      <w:pPr>
        <w:pStyle w:val="Listeavsnitt"/>
        <w:numPr>
          <w:ilvl w:val="0"/>
          <w:numId w:val="1"/>
        </w:numPr>
        <w:rPr>
          <w:i/>
          <w:iCs/>
        </w:rPr>
      </w:pPr>
      <w:r w:rsidRPr="00F221BE">
        <w:rPr>
          <w:i/>
          <w:iCs/>
        </w:rPr>
        <w:t>NFK ber om at oppdatert plankart (</w:t>
      </w:r>
      <w:proofErr w:type="spellStart"/>
      <w:r w:rsidRPr="00F221BE">
        <w:rPr>
          <w:i/>
          <w:iCs/>
        </w:rPr>
        <w:t>sosi</w:t>
      </w:r>
      <w:proofErr w:type="spellEnd"/>
      <w:r w:rsidRPr="00F221BE">
        <w:rPr>
          <w:i/>
          <w:iCs/>
        </w:rPr>
        <w:t>-fil) sendes plannordland@kartverket.no etter endringer, slik at forslaget er tilgjengelig i Nordlandsatlas. Kommunen skal ettersende plankart.</w:t>
      </w:r>
    </w:p>
    <w:p w14:paraId="4C88EA3F" w14:textId="3AD4E4A9" w:rsidR="003E53F7" w:rsidRDefault="002930EC" w:rsidP="00427E61">
      <w:r>
        <w:t xml:space="preserve">Plankart vil bli sendt ut ved første anledning. </w:t>
      </w:r>
    </w:p>
    <w:p w14:paraId="02293CA3" w14:textId="1B84D353" w:rsidR="003E53F7" w:rsidRDefault="003E53F7" w:rsidP="00427E61"/>
    <w:p w14:paraId="736CDE1F" w14:textId="4EF032E1" w:rsidR="002930EC" w:rsidRPr="00FA6E3C" w:rsidRDefault="002930EC" w:rsidP="00427E61">
      <w:pPr>
        <w:pStyle w:val="Listeavsnitt"/>
        <w:numPr>
          <w:ilvl w:val="0"/>
          <w:numId w:val="1"/>
        </w:numPr>
        <w:rPr>
          <w:i/>
          <w:iCs/>
        </w:rPr>
      </w:pPr>
      <w:r w:rsidRPr="00DF4CFB">
        <w:rPr>
          <w:i/>
          <w:iCs/>
        </w:rPr>
        <w:t>Angående tilrettelegging for bobilparkering er ikke dette beskrevet godt nok i planforslaget. NFK ber om at det tydeliggjøres hvordan dette skal gjøres.</w:t>
      </w:r>
    </w:p>
    <w:p w14:paraId="32011EFF" w14:textId="40066382" w:rsidR="002930EC" w:rsidRDefault="00C91D75" w:rsidP="00427E61">
      <w:r>
        <w:t xml:space="preserve">Bobilparkering er avklart i planbestemmelsene </w:t>
      </w:r>
      <w:r w:rsidR="009B4751">
        <w:t xml:space="preserve">§ 3.1 samt kommentert på side 24 i planbeskrivelsen. I tillegg er plassering av bobiler </w:t>
      </w:r>
      <w:r w:rsidR="00C24315">
        <w:t xml:space="preserve">illustrert i terrengsnitt side 37 i </w:t>
      </w:r>
      <w:proofErr w:type="spellStart"/>
      <w:r w:rsidR="00C24315">
        <w:t>planbeskriv</w:t>
      </w:r>
      <w:proofErr w:type="spellEnd"/>
      <w:r w:rsidR="00C24315">
        <w:t>..</w:t>
      </w:r>
    </w:p>
    <w:p w14:paraId="61F93813" w14:textId="30E9250B" w:rsidR="00C24315" w:rsidRDefault="00C24315" w:rsidP="00427E61"/>
    <w:p w14:paraId="057201C5" w14:textId="2544F985" w:rsidR="002930EC" w:rsidRPr="00FA6E3C" w:rsidRDefault="00255BEB" w:rsidP="00427E61">
      <w:pPr>
        <w:pStyle w:val="Listeavsnitt"/>
        <w:numPr>
          <w:ilvl w:val="0"/>
          <w:numId w:val="1"/>
        </w:numPr>
        <w:rPr>
          <w:i/>
          <w:iCs/>
        </w:rPr>
      </w:pPr>
      <w:r w:rsidRPr="00255BEB">
        <w:rPr>
          <w:i/>
          <w:iCs/>
        </w:rPr>
        <w:t>NFK stiller spørsmål rundt hva det er tenkt rundt følgende bygning; servicebygg, lager og mannskapsrom. Kommunen opplyser at funksjonen til servicebygget er for lagring av tørrfisk og at mannskapsrommet skal være et oppholdsareal for mannskap.</w:t>
      </w:r>
    </w:p>
    <w:p w14:paraId="19A6EF73" w14:textId="6273E3B9" w:rsidR="00255BEB" w:rsidRDefault="00255BEB" w:rsidP="00427E61">
      <w:r>
        <w:t>Svar gitt i tekst kulepunkt.</w:t>
      </w:r>
    </w:p>
    <w:p w14:paraId="12F41C42" w14:textId="39ECC09B" w:rsidR="00255BEB" w:rsidRDefault="00255BEB" w:rsidP="00427E61"/>
    <w:p w14:paraId="07C7FE93" w14:textId="6F587FB5" w:rsidR="00E76801" w:rsidRPr="00FA6E3C" w:rsidRDefault="00255BEB" w:rsidP="00E76801">
      <w:pPr>
        <w:pStyle w:val="Listeavsnitt"/>
        <w:numPr>
          <w:ilvl w:val="0"/>
          <w:numId w:val="1"/>
        </w:numPr>
        <w:rPr>
          <w:i/>
          <w:iCs/>
        </w:rPr>
      </w:pPr>
      <w:r w:rsidRPr="00E04CDB">
        <w:rPr>
          <w:i/>
          <w:iCs/>
        </w:rPr>
        <w:t>Planområdet grenser til et viktig friluftsområde. NFK ønsker at det vurderes i planforslaget om det skal tilrettelegges for parkering for utfart til dette. Kommunen opplyser at områder på vinteren skal brukes til tørking av fiskeprodukter, og er usikker på om området da er egnet for dette. Kommunen skal likevel nevne dette for forslagsstiller, for å kunne stimulere til flerbruk.</w:t>
      </w:r>
    </w:p>
    <w:p w14:paraId="3DE66E87" w14:textId="12869196" w:rsidR="00E76801" w:rsidRDefault="00E76801" w:rsidP="00E76801">
      <w:r>
        <w:t>Svar gitt i kulepunkt, det vil ikke bli lagt opp til parkering på området nord for fylkesveien.</w:t>
      </w:r>
    </w:p>
    <w:p w14:paraId="4773C982" w14:textId="77777777" w:rsidR="00255BEB" w:rsidRDefault="00255BEB" w:rsidP="00427E61"/>
    <w:p w14:paraId="4369B860" w14:textId="67BE7521" w:rsidR="002930EC" w:rsidRPr="00FA6E3C" w:rsidRDefault="00E04CDB" w:rsidP="00427E61">
      <w:pPr>
        <w:pStyle w:val="Listeavsnitt"/>
        <w:numPr>
          <w:ilvl w:val="0"/>
          <w:numId w:val="1"/>
        </w:numPr>
        <w:rPr>
          <w:i/>
          <w:iCs/>
        </w:rPr>
      </w:pPr>
      <w:r w:rsidRPr="00E04CDB">
        <w:rPr>
          <w:i/>
          <w:iCs/>
        </w:rPr>
        <w:t>NFK spør angående bestemmelsen angående byggehøyde, og kommunen opplyser at dette gjelder bygninger og ikke fiskehjellene. Det nevnes og at byggene må plasseres strategisk, på grunn av tilgangen til hjellene med maskiner, trailere m.m.</w:t>
      </w:r>
    </w:p>
    <w:p w14:paraId="5CB78671" w14:textId="29EE68F3" w:rsidR="00E04CDB" w:rsidRDefault="00E04CDB" w:rsidP="00427E61">
      <w:r>
        <w:t>Svar gitt i tekst kulepunkt.</w:t>
      </w:r>
    </w:p>
    <w:p w14:paraId="424A1C97" w14:textId="3037B4DB" w:rsidR="002930EC" w:rsidRDefault="002930EC" w:rsidP="00427E61"/>
    <w:p w14:paraId="642213E4" w14:textId="77777777" w:rsidR="002930EC" w:rsidRDefault="002930EC" w:rsidP="00427E61"/>
    <w:p w14:paraId="0262FBD2" w14:textId="77777777" w:rsidR="00D319CD" w:rsidRDefault="00D319CD" w:rsidP="00D319CD">
      <w:r>
        <w:t>Saksdokumentene ved 1 gangs behandling finner du her (19.05.2022):</w:t>
      </w:r>
    </w:p>
    <w:p w14:paraId="2A6361BC" w14:textId="77777777" w:rsidR="00D319CD" w:rsidRDefault="0083444E" w:rsidP="00D319CD">
      <w:hyperlink r:id="rId8" w:history="1">
        <w:r w:rsidR="00D319CD" w:rsidRPr="000026E9">
          <w:rPr>
            <w:rStyle w:val="Hyperkobling"/>
          </w:rPr>
          <w:t>https://flakstad.kommune.no/innsyn.aspx?response=journalpost_detaljer&amp;journalpostid=2021006179&amp;scripturi=/innsyn.aspx&amp;skin=infolink&amp;Mid1=266&amp;</w:t>
        </w:r>
      </w:hyperlink>
    </w:p>
    <w:p w14:paraId="306E3C3A" w14:textId="7E726F9A" w:rsidR="0037375F" w:rsidRDefault="0037375F"/>
    <w:p w14:paraId="16BC2F67" w14:textId="4C732DBA" w:rsidR="008F3C13" w:rsidRDefault="008F3C13"/>
    <w:p w14:paraId="3FA79A87" w14:textId="17AAAAFC" w:rsidR="000357D5" w:rsidRDefault="00274C4A">
      <w:r>
        <w:t>Dette reviderte p</w:t>
      </w:r>
      <w:r w:rsidRPr="00274C4A">
        <w:t xml:space="preserve">lanforslaget vil ligge ute til offentlig ettersyn fra </w:t>
      </w:r>
      <w:r>
        <w:t>1</w:t>
      </w:r>
      <w:r w:rsidR="00942137">
        <w:t>3</w:t>
      </w:r>
      <w:r w:rsidR="000357D5">
        <w:t>.0</w:t>
      </w:r>
      <w:r>
        <w:t>4</w:t>
      </w:r>
      <w:r w:rsidRPr="00274C4A">
        <w:t xml:space="preserve"> til </w:t>
      </w:r>
      <w:r w:rsidR="000357D5">
        <w:t>01.06</w:t>
      </w:r>
      <w:r w:rsidRPr="00274C4A">
        <w:t xml:space="preserve"> -2</w:t>
      </w:r>
      <w:r w:rsidR="000357D5">
        <w:t xml:space="preserve">023. </w:t>
      </w:r>
    </w:p>
    <w:p w14:paraId="715EF535" w14:textId="77777777" w:rsidR="000357D5" w:rsidRDefault="00274C4A">
      <w:r w:rsidRPr="00274C4A">
        <w:t xml:space="preserve">Merknader eller innsigelser til forslaget merkes med </w:t>
      </w:r>
      <w:proofErr w:type="spellStart"/>
      <w:r w:rsidRPr="00274C4A">
        <w:t>saksnr</w:t>
      </w:r>
      <w:proofErr w:type="spellEnd"/>
      <w:r w:rsidRPr="00274C4A">
        <w:t>: 2</w:t>
      </w:r>
      <w:r w:rsidR="000357D5">
        <w:t>2</w:t>
      </w:r>
      <w:r w:rsidRPr="00274C4A">
        <w:t>/</w:t>
      </w:r>
      <w:r w:rsidR="000357D5">
        <w:t>548</w:t>
      </w:r>
      <w:r w:rsidRPr="00274C4A">
        <w:t xml:space="preserve"> og sendes Flakstad kommune innen </w:t>
      </w:r>
      <w:r w:rsidR="000357D5">
        <w:t>01.06.2023</w:t>
      </w:r>
      <w:r w:rsidRPr="00274C4A">
        <w:t xml:space="preserve">. </w:t>
      </w:r>
      <w:proofErr w:type="spellStart"/>
      <w:r w:rsidRPr="00274C4A">
        <w:t>Adr</w:t>
      </w:r>
      <w:proofErr w:type="spellEnd"/>
      <w:r w:rsidRPr="00274C4A">
        <w:t xml:space="preserve">: postmottak@flakstad.kommune.no eller Flakstad kommune, Flakstadveien 371, 8380 Ramberg. </w:t>
      </w:r>
    </w:p>
    <w:p w14:paraId="10093A4A" w14:textId="0E0BAFAB" w:rsidR="0037375F" w:rsidRDefault="00274C4A">
      <w:r w:rsidRPr="00274C4A">
        <w:t xml:space="preserve">Kontaktperson: Dag Walle, </w:t>
      </w:r>
      <w:proofErr w:type="spellStart"/>
      <w:r w:rsidRPr="00274C4A">
        <w:t>mob</w:t>
      </w:r>
      <w:proofErr w:type="spellEnd"/>
      <w:r w:rsidRPr="00274C4A">
        <w:t>: 905 55014 eller</w:t>
      </w:r>
      <w:r w:rsidR="000357D5">
        <w:t xml:space="preserve"> </w:t>
      </w:r>
      <w:hyperlink r:id="rId9" w:history="1">
        <w:r w:rsidR="000357D5" w:rsidRPr="000026E9">
          <w:rPr>
            <w:rStyle w:val="Hyperkobling"/>
          </w:rPr>
          <w:t>dag.walle@flakstad.kommune.no</w:t>
        </w:r>
      </w:hyperlink>
    </w:p>
    <w:p w14:paraId="3EAD6057" w14:textId="77777777" w:rsidR="000357D5" w:rsidRDefault="000357D5"/>
    <w:p w14:paraId="633650BC" w14:textId="77777777" w:rsidR="00965CF4" w:rsidRDefault="00965CF4"/>
    <w:p w14:paraId="4D0DEBB8" w14:textId="77777777" w:rsidR="0037375F" w:rsidRDefault="000C7A0B">
      <w:r>
        <w:t>Med vennlig hilsen</w:t>
      </w:r>
    </w:p>
    <w:p w14:paraId="2A18CC95" w14:textId="77777777" w:rsidR="0037375F" w:rsidRDefault="0037375F"/>
    <w:p w14:paraId="146D48B2" w14:textId="77777777" w:rsidR="0037375F" w:rsidRDefault="0037375F"/>
    <w:p w14:paraId="3F8AA2F7" w14:textId="77777777" w:rsidR="0037375F" w:rsidRDefault="0037375F"/>
    <w:tbl>
      <w:tblPr>
        <w:tblStyle w:val="Tabellrutenett"/>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787"/>
      </w:tblGrid>
      <w:tr w:rsidR="0037375F" w14:paraId="50A22CE5" w14:textId="77777777">
        <w:tc>
          <w:tcPr>
            <w:tcW w:w="4891" w:type="dxa"/>
          </w:tcPr>
          <w:p w14:paraId="449AB074" w14:textId="77777777" w:rsidR="0037375F" w:rsidRDefault="0083444E">
            <w:pPr>
              <w:rPr>
                <w:color w:val="000000" w:themeColor="text1"/>
              </w:rPr>
            </w:pPr>
            <w:sdt>
              <w:sdtPr>
                <w:rPr>
                  <w:noProof/>
                  <w:color w:val="000000" w:themeColor="text1"/>
                </w:rPr>
                <w:alias w:val="Sbr_Navn"/>
                <w:tag w:val="Sbr_Navn"/>
                <w:id w:val="-1301453738"/>
                <w:lock w:val="sdtLocked"/>
                <w:dataBinding w:xpath="/document/body/Sbr_Navn" w:storeItemID="{A7504C84-95DF-4D3A-A497-0B119AB400D2}"/>
                <w:text/>
              </w:sdtPr>
              <w:sdtEndPr/>
              <w:sdtContent>
                <w:bookmarkStart w:id="8" w:name="Sbr_Navn"/>
                <w:r w:rsidR="000C7A0B">
                  <w:rPr>
                    <w:noProof/>
                    <w:color w:val="000000" w:themeColor="text1"/>
                  </w:rPr>
                  <w:t>Dag Walle</w:t>
                </w:r>
              </w:sdtContent>
            </w:sdt>
            <w:bookmarkEnd w:id="8"/>
          </w:p>
        </w:tc>
        <w:sdt>
          <w:sdtPr>
            <w:rPr>
              <w:vanish/>
              <w:color w:val="000000" w:themeColor="text1"/>
            </w:rPr>
            <w:alias w:val="Sse_Kontakt"/>
            <w:tag w:val="Sse_Kontakt"/>
            <w:id w:val="317468835"/>
            <w:dataBinding w:xpath="/document/body/Sse_Kontakt" w:storeItemID="{A7504C84-95DF-4D3A-A497-0B119AB400D2}"/>
            <w:text w:multiLine="1"/>
          </w:sdtPr>
          <w:sdtEndPr/>
          <w:sdtContent>
            <w:bookmarkStart w:id="9" w:name="Sse_Kontakt" w:displacedByCustomXml="prev"/>
            <w:tc>
              <w:tcPr>
                <w:tcW w:w="4892" w:type="dxa"/>
              </w:tcPr>
              <w:p w14:paraId="7D7019FE" w14:textId="760D18D5" w:rsidR="0037375F" w:rsidRDefault="00FA6E3C">
                <w:pPr>
                  <w:rPr>
                    <w:vanish/>
                    <w:color w:val="000000" w:themeColor="text1"/>
                  </w:rPr>
                </w:pPr>
                <w:r>
                  <w:rPr>
                    <w:vanish/>
                    <w:color w:val="000000" w:themeColor="text1"/>
                  </w:rPr>
                  <w:t xml:space="preserve"> </w:t>
                </w:r>
              </w:p>
            </w:tc>
          </w:sdtContent>
        </w:sdt>
        <w:bookmarkEnd w:id="9"/>
      </w:tr>
      <w:tr w:rsidR="0037375F" w14:paraId="553D1EFD" w14:textId="77777777">
        <w:tc>
          <w:tcPr>
            <w:tcW w:w="4891" w:type="dxa"/>
          </w:tcPr>
          <w:p w14:paraId="78A11E56" w14:textId="77777777" w:rsidR="0037375F" w:rsidRDefault="0083444E">
            <w:pPr>
              <w:rPr>
                <w:color w:val="000000" w:themeColor="text1"/>
              </w:rPr>
            </w:pPr>
            <w:sdt>
              <w:sdtPr>
                <w:rPr>
                  <w:noProof/>
                  <w:color w:val="000000" w:themeColor="text1"/>
                </w:rPr>
                <w:alias w:val="Sbr_Tittel"/>
                <w:tag w:val="Sbr_Tittel"/>
                <w:id w:val="-1707469680"/>
                <w:lock w:val="sdtLocked"/>
                <w:dataBinding w:xpath="/document/body/Sbr_Tittel" w:storeItemID="{A7504C84-95DF-4D3A-A497-0B119AB400D2}"/>
                <w:text/>
              </w:sdtPr>
              <w:sdtEndPr/>
              <w:sdtContent>
                <w:bookmarkStart w:id="10" w:name="Sbr_Tittel"/>
                <w:r w:rsidR="000C7A0B">
                  <w:rPr>
                    <w:noProof/>
                    <w:color w:val="000000" w:themeColor="text1"/>
                  </w:rPr>
                  <w:t>saksbehandler teknisk</w:t>
                </w:r>
              </w:sdtContent>
            </w:sdt>
            <w:bookmarkEnd w:id="10"/>
          </w:p>
        </w:tc>
        <w:sdt>
          <w:sdtPr>
            <w:rPr>
              <w:vanish/>
              <w:color w:val="000000" w:themeColor="text1"/>
            </w:rPr>
            <w:alias w:val="Sse_Tittel"/>
            <w:tag w:val="Sse_Tittel"/>
            <w:id w:val="1725645032"/>
            <w:lock w:val="sdtLocked"/>
            <w:dataBinding w:xpath="/document/body/Sse_Tittel" w:storeItemID="{A7504C84-95DF-4D3A-A497-0B119AB400D2}"/>
            <w:text/>
          </w:sdtPr>
          <w:sdtEndPr/>
          <w:sdtContent>
            <w:bookmarkStart w:id="11" w:name="Sse_Tittel" w:displacedByCustomXml="prev"/>
            <w:tc>
              <w:tcPr>
                <w:tcW w:w="4892" w:type="dxa"/>
              </w:tcPr>
              <w:p w14:paraId="5815BE94" w14:textId="511E8BEB" w:rsidR="0037375F" w:rsidRDefault="00FA6E3C">
                <w:pPr>
                  <w:rPr>
                    <w:vanish/>
                    <w:color w:val="000000" w:themeColor="text1"/>
                  </w:rPr>
                </w:pPr>
                <w:r>
                  <w:rPr>
                    <w:vanish/>
                    <w:color w:val="000000" w:themeColor="text1"/>
                  </w:rPr>
                  <w:t xml:space="preserve"> </w:t>
                </w:r>
              </w:p>
            </w:tc>
          </w:sdtContent>
        </w:sdt>
        <w:bookmarkEnd w:id="11"/>
      </w:tr>
    </w:tbl>
    <w:p w14:paraId="24DAA6FB" w14:textId="77777777" w:rsidR="0037375F" w:rsidRDefault="0037375F"/>
    <w:p w14:paraId="7344A134" w14:textId="77777777" w:rsidR="000C7A0B" w:rsidRDefault="000C7A0B">
      <w:r>
        <w:rPr>
          <w:rFonts w:cs="Arial"/>
          <w:iCs/>
          <w:szCs w:val="22"/>
          <w:lang w:eastAsia="en-US"/>
        </w:rPr>
        <w:t>Dette brevet er godkjent elektronisk og har derfor ikke underskrift.</w:t>
      </w:r>
    </w:p>
    <w:p w14:paraId="2AE946AC" w14:textId="77777777" w:rsidR="0037375F" w:rsidRDefault="0037375F"/>
    <w:tbl>
      <w:tblPr>
        <w:tblStyle w:val="Tabellrutenett"/>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111"/>
        <w:gridCol w:w="2582"/>
      </w:tblGrid>
      <w:tr w:rsidR="0037375F" w14:paraId="53E603CB" w14:textId="77777777">
        <w:trPr>
          <w:tblHeader/>
        </w:trPr>
        <w:tc>
          <w:tcPr>
            <w:tcW w:w="9211" w:type="dxa"/>
            <w:gridSpan w:val="3"/>
            <w:hideMark/>
          </w:tcPr>
          <w:p w14:paraId="5248F4D9" w14:textId="77777777" w:rsidR="0037375F" w:rsidRDefault="000C7A0B">
            <w:pPr>
              <w:pStyle w:val="12k-arial11"/>
              <w:rPr>
                <w:b/>
                <w:sz w:val="20"/>
              </w:rPr>
            </w:pPr>
            <w:r>
              <w:rPr>
                <w:b/>
                <w:sz w:val="20"/>
              </w:rPr>
              <w:t>Vedlegg:</w:t>
            </w:r>
          </w:p>
        </w:tc>
      </w:tr>
      <w:tr w:rsidR="0037375F" w14:paraId="591C4FA7" w14:textId="77777777">
        <w:tc>
          <w:tcPr>
            <w:tcW w:w="2518" w:type="dxa"/>
            <w:hideMark/>
          </w:tcPr>
          <w:p w14:paraId="3A2C7038" w14:textId="3381D1E9" w:rsidR="0037375F" w:rsidRDefault="0083444E">
            <w:pPr>
              <w:pStyle w:val="12k-arial11"/>
              <w:rPr>
                <w:sz w:val="18"/>
              </w:rPr>
            </w:pPr>
            <w:sdt>
              <w:sdtPr>
                <w:rPr>
                  <w:sz w:val="18"/>
                </w:rPr>
                <w:alias w:val="TblVedlegg__ndl_tkdato___1___1"/>
                <w:tag w:val="TblVedlegg__ndl_tkdato___1___1"/>
                <w:id w:val="99466695"/>
                <w:dataBinding w:xpath="/document/body/TblVedlegg/table/row[1]/cell[1]" w:storeItemID="{A7504C84-95DF-4D3A-A497-0B119AB400D2}"/>
                <w:text/>
              </w:sdtPr>
              <w:sdtEndPr/>
              <w:sdtContent>
                <w:bookmarkStart w:id="12" w:name="TblVedlegg__ndl_tkdato___1___1"/>
                <w:r w:rsidR="00427E61">
                  <w:rPr>
                    <w:sz w:val="18"/>
                  </w:rPr>
                  <w:t>03.04.2023</w:t>
                </w:r>
              </w:sdtContent>
            </w:sdt>
            <w:bookmarkEnd w:id="12"/>
          </w:p>
        </w:tc>
        <w:tc>
          <w:tcPr>
            <w:tcW w:w="4111" w:type="dxa"/>
            <w:hideMark/>
          </w:tcPr>
          <w:p w14:paraId="55D9D648" w14:textId="01331A74" w:rsidR="0037375F" w:rsidRDefault="0083444E">
            <w:pPr>
              <w:pStyle w:val="12k-arial11"/>
              <w:rPr>
                <w:sz w:val="18"/>
              </w:rPr>
            </w:pPr>
            <w:sdt>
              <w:sdtPr>
                <w:rPr>
                  <w:sz w:val="18"/>
                </w:rPr>
                <w:alias w:val="TblVedlegg__ndb_Tittel___1___2"/>
                <w:tag w:val="TblVedlegg__ndb_Tittel___1___2"/>
                <w:id w:val="37714519"/>
                <w:dataBinding w:xpath="/document/body/TblVedlegg/table/row[1]/cell[2]" w:storeItemID="{A7504C84-95DF-4D3A-A497-0B119AB400D2}"/>
                <w:text/>
              </w:sdtPr>
              <w:sdtEndPr/>
              <w:sdtContent>
                <w:bookmarkStart w:id="13" w:name="TblVedlegg__ndb_Tittel___1___2"/>
                <w:r w:rsidR="00427E61">
                  <w:rPr>
                    <w:sz w:val="18"/>
                  </w:rPr>
                  <w:t>Reguleringsplankart - rev_23_03_23</w:t>
                </w:r>
              </w:sdtContent>
            </w:sdt>
            <w:bookmarkEnd w:id="13"/>
          </w:p>
        </w:tc>
        <w:tc>
          <w:tcPr>
            <w:tcW w:w="2582" w:type="dxa"/>
            <w:hideMark/>
          </w:tcPr>
          <w:p w14:paraId="20FE5C01" w14:textId="595AB151" w:rsidR="0037375F" w:rsidRDefault="0083444E">
            <w:pPr>
              <w:pStyle w:val="12k-arial11"/>
              <w:rPr>
                <w:sz w:val="18"/>
              </w:rPr>
            </w:pPr>
            <w:sdt>
              <w:sdtPr>
                <w:rPr>
                  <w:sz w:val="18"/>
                </w:rPr>
                <w:alias w:val="TblVedlegg__ndb_dokID___1___3"/>
                <w:tag w:val="TblVedlegg__ndb_dokID___1___3"/>
                <w:id w:val="40333590"/>
                <w:dataBinding w:xpath="/document/body/TblVedlegg/table/row[1]/cell[3]" w:storeItemID="{A7504C84-95DF-4D3A-A497-0B119AB400D2}"/>
                <w:text/>
              </w:sdtPr>
              <w:sdtEndPr/>
              <w:sdtContent>
                <w:bookmarkStart w:id="14" w:name="TblVedlegg__ndb_dokID___1___3"/>
                <w:r w:rsidR="00427E61">
                  <w:rPr>
                    <w:sz w:val="18"/>
                  </w:rPr>
                  <w:t>1386381</w:t>
                </w:r>
              </w:sdtContent>
            </w:sdt>
            <w:bookmarkEnd w:id="14"/>
          </w:p>
        </w:tc>
      </w:tr>
      <w:tr w:rsidR="0037375F" w14:paraId="297596F1" w14:textId="77777777">
        <w:tc>
          <w:tcPr>
            <w:tcW w:w="2518" w:type="dxa"/>
            <w:hideMark/>
          </w:tcPr>
          <w:p w14:paraId="40CB4E2B" w14:textId="77777777" w:rsidR="0037375F" w:rsidRDefault="0083444E">
            <w:pPr>
              <w:pStyle w:val="12k-arial11"/>
              <w:rPr>
                <w:sz w:val="18"/>
              </w:rPr>
            </w:pPr>
            <w:sdt>
              <w:sdtPr>
                <w:rPr>
                  <w:sz w:val="18"/>
                </w:rPr>
                <w:alias w:val="TblVedlegg__ndl_tkdato___2___1"/>
                <w:tag w:val="TblVedlegg__ndl_tkdato___2___1"/>
                <w:id w:val="30130584"/>
                <w:dataBinding w:xpath="/document/body/TblVedlegg/table/row[2]/cell[1]" w:storeItemID="{A7504C84-95DF-4D3A-A497-0B119AB400D2}"/>
                <w:text/>
              </w:sdtPr>
              <w:sdtEndPr/>
              <w:sdtContent>
                <w:bookmarkStart w:id="15" w:name="TblVedlegg__ndl_tkdato___2___1"/>
                <w:r w:rsidR="00427E61">
                  <w:rPr>
                    <w:sz w:val="18"/>
                  </w:rPr>
                  <w:t>03.04.2023</w:t>
                </w:r>
              </w:sdtContent>
            </w:sdt>
            <w:bookmarkEnd w:id="15"/>
          </w:p>
        </w:tc>
        <w:tc>
          <w:tcPr>
            <w:tcW w:w="4111" w:type="dxa"/>
            <w:hideMark/>
          </w:tcPr>
          <w:p w14:paraId="52829BB1" w14:textId="77777777" w:rsidR="0037375F" w:rsidRDefault="0083444E">
            <w:pPr>
              <w:pStyle w:val="12k-arial11"/>
              <w:rPr>
                <w:sz w:val="18"/>
              </w:rPr>
            </w:pPr>
            <w:sdt>
              <w:sdtPr>
                <w:rPr>
                  <w:sz w:val="18"/>
                </w:rPr>
                <w:alias w:val="TblVedlegg__ndb_Tittel___2___2"/>
                <w:tag w:val="TblVedlegg__ndb_Tittel___2___2"/>
                <w:id w:val="198098844"/>
                <w:dataBinding w:xpath="/document/body/TblVedlegg/table/row[2]/cell[2]" w:storeItemID="{A7504C84-95DF-4D3A-A497-0B119AB400D2}"/>
                <w:text/>
              </w:sdtPr>
              <w:sdtEndPr/>
              <w:sdtContent>
                <w:bookmarkStart w:id="16" w:name="TblVedlegg__ndb_Tittel___2___2"/>
                <w:r w:rsidR="00427E61">
                  <w:rPr>
                    <w:sz w:val="18"/>
                  </w:rPr>
                  <w:t>20210890 - Illustrasjonsplan - oversikt ulike plasseringer med sjø</w:t>
                </w:r>
              </w:sdtContent>
            </w:sdt>
            <w:bookmarkEnd w:id="16"/>
          </w:p>
        </w:tc>
        <w:tc>
          <w:tcPr>
            <w:tcW w:w="2582" w:type="dxa"/>
            <w:hideMark/>
          </w:tcPr>
          <w:p w14:paraId="779BA77E" w14:textId="77777777" w:rsidR="0037375F" w:rsidRDefault="0083444E">
            <w:pPr>
              <w:pStyle w:val="12k-arial11"/>
              <w:rPr>
                <w:sz w:val="18"/>
              </w:rPr>
            </w:pPr>
            <w:sdt>
              <w:sdtPr>
                <w:rPr>
                  <w:sz w:val="18"/>
                </w:rPr>
                <w:alias w:val="TblVedlegg__ndb_dokID___2___3"/>
                <w:tag w:val="TblVedlegg__ndb_dokID___2___3"/>
                <w:id w:val="42156432"/>
                <w:dataBinding w:xpath="/document/body/TblVedlegg/table/row[2]/cell[3]" w:storeItemID="{A7504C84-95DF-4D3A-A497-0B119AB400D2}"/>
                <w:text/>
              </w:sdtPr>
              <w:sdtEndPr/>
              <w:sdtContent>
                <w:bookmarkStart w:id="17" w:name="TblVedlegg__ndb_dokID___2___3"/>
                <w:r w:rsidR="00427E61">
                  <w:rPr>
                    <w:sz w:val="18"/>
                  </w:rPr>
                  <w:t>1386382</w:t>
                </w:r>
              </w:sdtContent>
            </w:sdt>
            <w:bookmarkEnd w:id="17"/>
          </w:p>
        </w:tc>
      </w:tr>
      <w:tr w:rsidR="0037375F" w14:paraId="42D4E0E0" w14:textId="77777777">
        <w:tc>
          <w:tcPr>
            <w:tcW w:w="2518" w:type="dxa"/>
            <w:hideMark/>
          </w:tcPr>
          <w:p w14:paraId="1F2C734B" w14:textId="77777777" w:rsidR="0037375F" w:rsidRDefault="0083444E">
            <w:pPr>
              <w:pStyle w:val="12k-arial11"/>
              <w:rPr>
                <w:sz w:val="18"/>
              </w:rPr>
            </w:pPr>
            <w:sdt>
              <w:sdtPr>
                <w:rPr>
                  <w:sz w:val="18"/>
                </w:rPr>
                <w:alias w:val="TblVedlegg__ndl_tkdato___3___1"/>
                <w:tag w:val="TblVedlegg__ndl_tkdato___3___1"/>
                <w:id w:val="164869022"/>
                <w:dataBinding w:xpath="/document/body/TblVedlegg/table/row[3]/cell[1]" w:storeItemID="{A7504C84-95DF-4D3A-A497-0B119AB400D2}"/>
                <w:text/>
              </w:sdtPr>
              <w:sdtEndPr/>
              <w:sdtContent>
                <w:bookmarkStart w:id="18" w:name="TblVedlegg__ndl_tkdato___3___1"/>
                <w:r w:rsidR="00427E61">
                  <w:rPr>
                    <w:sz w:val="18"/>
                  </w:rPr>
                  <w:t>03.04.2023</w:t>
                </w:r>
              </w:sdtContent>
            </w:sdt>
            <w:bookmarkEnd w:id="18"/>
          </w:p>
        </w:tc>
        <w:tc>
          <w:tcPr>
            <w:tcW w:w="4111" w:type="dxa"/>
            <w:hideMark/>
          </w:tcPr>
          <w:p w14:paraId="074FD2A0" w14:textId="77777777" w:rsidR="0037375F" w:rsidRDefault="0083444E">
            <w:pPr>
              <w:pStyle w:val="12k-arial11"/>
              <w:rPr>
                <w:sz w:val="18"/>
              </w:rPr>
            </w:pPr>
            <w:sdt>
              <w:sdtPr>
                <w:rPr>
                  <w:sz w:val="18"/>
                </w:rPr>
                <w:alias w:val="TblVedlegg__ndb_Tittel___3___2"/>
                <w:tag w:val="TblVedlegg__ndb_Tittel___3___2"/>
                <w:id w:val="33294174"/>
                <w:dataBinding w:xpath="/document/body/TblVedlegg/table/row[3]/cell[2]" w:storeItemID="{A7504C84-95DF-4D3A-A497-0B119AB400D2}"/>
                <w:text/>
              </w:sdtPr>
              <w:sdtEndPr/>
              <w:sdtContent>
                <w:bookmarkStart w:id="19" w:name="TblVedlegg__ndb_Tittel___3___2"/>
                <w:r w:rsidR="00427E61">
                  <w:rPr>
                    <w:sz w:val="18"/>
                  </w:rPr>
                  <w:t>20210890 - Illustrasjonsplan med bearbeidet terreng - rev 10_10_22</w:t>
                </w:r>
              </w:sdtContent>
            </w:sdt>
            <w:bookmarkEnd w:id="19"/>
          </w:p>
        </w:tc>
        <w:tc>
          <w:tcPr>
            <w:tcW w:w="2582" w:type="dxa"/>
            <w:hideMark/>
          </w:tcPr>
          <w:p w14:paraId="1C4FF774" w14:textId="77777777" w:rsidR="0037375F" w:rsidRDefault="0083444E">
            <w:pPr>
              <w:pStyle w:val="12k-arial11"/>
              <w:rPr>
                <w:sz w:val="18"/>
              </w:rPr>
            </w:pPr>
            <w:sdt>
              <w:sdtPr>
                <w:rPr>
                  <w:sz w:val="18"/>
                </w:rPr>
                <w:alias w:val="TblVedlegg__ndb_dokID___3___3"/>
                <w:tag w:val="TblVedlegg__ndb_dokID___3___3"/>
                <w:id w:val="182822236"/>
                <w:dataBinding w:xpath="/document/body/TblVedlegg/table/row[3]/cell[3]" w:storeItemID="{A7504C84-95DF-4D3A-A497-0B119AB400D2}"/>
                <w:text/>
              </w:sdtPr>
              <w:sdtEndPr/>
              <w:sdtContent>
                <w:bookmarkStart w:id="20" w:name="TblVedlegg__ndb_dokID___3___3"/>
                <w:r w:rsidR="00427E61">
                  <w:rPr>
                    <w:sz w:val="18"/>
                  </w:rPr>
                  <w:t>1386383</w:t>
                </w:r>
              </w:sdtContent>
            </w:sdt>
            <w:bookmarkEnd w:id="20"/>
          </w:p>
        </w:tc>
      </w:tr>
      <w:tr w:rsidR="0037375F" w14:paraId="211E8081" w14:textId="77777777">
        <w:tc>
          <w:tcPr>
            <w:tcW w:w="2518" w:type="dxa"/>
            <w:hideMark/>
          </w:tcPr>
          <w:p w14:paraId="7BC3D301" w14:textId="77777777" w:rsidR="0037375F" w:rsidRDefault="0083444E">
            <w:pPr>
              <w:pStyle w:val="12k-arial11"/>
              <w:rPr>
                <w:sz w:val="18"/>
              </w:rPr>
            </w:pPr>
            <w:sdt>
              <w:sdtPr>
                <w:rPr>
                  <w:sz w:val="18"/>
                </w:rPr>
                <w:alias w:val="TblVedlegg__ndl_tkdato___4___1"/>
                <w:tag w:val="TblVedlegg__ndl_tkdato___4___1"/>
                <w:id w:val="216395811"/>
                <w:dataBinding w:xpath="/document/body/TblVedlegg/table/row[4]/cell[1]" w:storeItemID="{A7504C84-95DF-4D3A-A497-0B119AB400D2}"/>
                <w:text/>
              </w:sdtPr>
              <w:sdtEndPr/>
              <w:sdtContent>
                <w:bookmarkStart w:id="21" w:name="TblVedlegg__ndl_tkdato___4___1"/>
                <w:r w:rsidR="00427E61">
                  <w:rPr>
                    <w:sz w:val="18"/>
                  </w:rPr>
                  <w:t>03.04.2023</w:t>
                </w:r>
              </w:sdtContent>
            </w:sdt>
            <w:bookmarkEnd w:id="21"/>
          </w:p>
        </w:tc>
        <w:tc>
          <w:tcPr>
            <w:tcW w:w="4111" w:type="dxa"/>
            <w:hideMark/>
          </w:tcPr>
          <w:p w14:paraId="2282C134" w14:textId="77777777" w:rsidR="0037375F" w:rsidRDefault="0083444E">
            <w:pPr>
              <w:pStyle w:val="12k-arial11"/>
              <w:rPr>
                <w:sz w:val="18"/>
              </w:rPr>
            </w:pPr>
            <w:sdt>
              <w:sdtPr>
                <w:rPr>
                  <w:sz w:val="18"/>
                </w:rPr>
                <w:alias w:val="TblVedlegg__ndb_Tittel___4___2"/>
                <w:tag w:val="TblVedlegg__ndb_Tittel___4___2"/>
                <w:id w:val="263112992"/>
                <w:dataBinding w:xpath="/document/body/TblVedlegg/table/row[4]/cell[2]" w:storeItemID="{A7504C84-95DF-4D3A-A497-0B119AB400D2}"/>
                <w:text/>
              </w:sdtPr>
              <w:sdtEndPr/>
              <w:sdtContent>
                <w:bookmarkStart w:id="22" w:name="TblVedlegg__ndb_Tittel___4___2"/>
                <w:r w:rsidR="00427E61">
                  <w:rPr>
                    <w:sz w:val="18"/>
                  </w:rPr>
                  <w:t>Terrengsnitt 2 - rev 10_10_22</w:t>
                </w:r>
              </w:sdtContent>
            </w:sdt>
            <w:bookmarkEnd w:id="22"/>
          </w:p>
        </w:tc>
        <w:tc>
          <w:tcPr>
            <w:tcW w:w="2582" w:type="dxa"/>
            <w:hideMark/>
          </w:tcPr>
          <w:p w14:paraId="0D3ABAD7" w14:textId="77777777" w:rsidR="0037375F" w:rsidRDefault="0083444E">
            <w:pPr>
              <w:pStyle w:val="12k-arial11"/>
              <w:rPr>
                <w:sz w:val="18"/>
              </w:rPr>
            </w:pPr>
            <w:sdt>
              <w:sdtPr>
                <w:rPr>
                  <w:sz w:val="18"/>
                </w:rPr>
                <w:alias w:val="TblVedlegg__ndb_dokID___4___3"/>
                <w:tag w:val="TblVedlegg__ndb_dokID___4___3"/>
                <w:id w:val="200843185"/>
                <w:dataBinding w:xpath="/document/body/TblVedlegg/table/row[4]/cell[3]" w:storeItemID="{A7504C84-95DF-4D3A-A497-0B119AB400D2}"/>
                <w:text/>
              </w:sdtPr>
              <w:sdtEndPr/>
              <w:sdtContent>
                <w:bookmarkStart w:id="23" w:name="TblVedlegg__ndb_dokID___4___3"/>
                <w:r w:rsidR="00427E61">
                  <w:rPr>
                    <w:sz w:val="18"/>
                  </w:rPr>
                  <w:t>1386384</w:t>
                </w:r>
              </w:sdtContent>
            </w:sdt>
            <w:bookmarkEnd w:id="23"/>
          </w:p>
        </w:tc>
      </w:tr>
      <w:tr w:rsidR="0037375F" w14:paraId="666097BB" w14:textId="77777777">
        <w:tc>
          <w:tcPr>
            <w:tcW w:w="2518" w:type="dxa"/>
            <w:hideMark/>
          </w:tcPr>
          <w:p w14:paraId="2A34A9C2" w14:textId="77777777" w:rsidR="0037375F" w:rsidRDefault="0083444E">
            <w:pPr>
              <w:pStyle w:val="12k-arial11"/>
              <w:rPr>
                <w:sz w:val="18"/>
              </w:rPr>
            </w:pPr>
            <w:sdt>
              <w:sdtPr>
                <w:rPr>
                  <w:sz w:val="18"/>
                </w:rPr>
                <w:alias w:val="TblVedlegg__ndl_tkdato___5___1"/>
                <w:tag w:val="TblVedlegg__ndl_tkdato___5___1"/>
                <w:id w:val="287785144"/>
                <w:dataBinding w:xpath="/document/body/TblVedlegg/table/row[5]/cell[1]" w:storeItemID="{A7504C84-95DF-4D3A-A497-0B119AB400D2}"/>
                <w:text/>
              </w:sdtPr>
              <w:sdtEndPr/>
              <w:sdtContent>
                <w:bookmarkStart w:id="24" w:name="TblVedlegg__ndl_tkdato___5___1"/>
                <w:r w:rsidR="00427E61">
                  <w:rPr>
                    <w:sz w:val="18"/>
                  </w:rPr>
                  <w:t>03.04.2023</w:t>
                </w:r>
              </w:sdtContent>
            </w:sdt>
            <w:bookmarkEnd w:id="24"/>
          </w:p>
        </w:tc>
        <w:tc>
          <w:tcPr>
            <w:tcW w:w="4111" w:type="dxa"/>
            <w:hideMark/>
          </w:tcPr>
          <w:p w14:paraId="41614999" w14:textId="77777777" w:rsidR="0037375F" w:rsidRDefault="0083444E">
            <w:pPr>
              <w:pStyle w:val="12k-arial11"/>
              <w:rPr>
                <w:sz w:val="18"/>
              </w:rPr>
            </w:pPr>
            <w:sdt>
              <w:sdtPr>
                <w:rPr>
                  <w:sz w:val="18"/>
                </w:rPr>
                <w:alias w:val="TblVedlegg__ndb_Tittel___5___2"/>
                <w:tag w:val="TblVedlegg__ndb_Tittel___5___2"/>
                <w:id w:val="224511005"/>
                <w:dataBinding w:xpath="/document/body/TblVedlegg/table/row[5]/cell[2]" w:storeItemID="{A7504C84-95DF-4D3A-A497-0B119AB400D2}"/>
                <w:text/>
              </w:sdtPr>
              <w:sdtEndPr/>
              <w:sdtContent>
                <w:bookmarkStart w:id="25" w:name="TblVedlegg__ndb_Tittel___5___2"/>
                <w:r w:rsidR="00427E61">
                  <w:rPr>
                    <w:sz w:val="18"/>
                  </w:rPr>
                  <w:t xml:space="preserve">Referat fra møte med Flakstad kommune 25.08.22 - detaljregulering </w:t>
                </w:r>
                <w:proofErr w:type="spellStart"/>
                <w:r w:rsidR="00427E61">
                  <w:rPr>
                    <w:sz w:val="18"/>
                  </w:rPr>
                  <w:t>Skjenfjorden</w:t>
                </w:r>
                <w:proofErr w:type="spellEnd"/>
              </w:sdtContent>
            </w:sdt>
            <w:bookmarkEnd w:id="25"/>
          </w:p>
        </w:tc>
        <w:tc>
          <w:tcPr>
            <w:tcW w:w="2582" w:type="dxa"/>
            <w:hideMark/>
          </w:tcPr>
          <w:p w14:paraId="4C514F6B" w14:textId="77777777" w:rsidR="0037375F" w:rsidRDefault="0083444E">
            <w:pPr>
              <w:pStyle w:val="12k-arial11"/>
              <w:rPr>
                <w:sz w:val="18"/>
              </w:rPr>
            </w:pPr>
            <w:sdt>
              <w:sdtPr>
                <w:rPr>
                  <w:sz w:val="18"/>
                </w:rPr>
                <w:alias w:val="TblVedlegg__ndb_dokID___5___3"/>
                <w:tag w:val="TblVedlegg__ndb_dokID___5___3"/>
                <w:id w:val="254111016"/>
                <w:dataBinding w:xpath="/document/body/TblVedlegg/table/row[5]/cell[3]" w:storeItemID="{A7504C84-95DF-4D3A-A497-0B119AB400D2}"/>
                <w:text/>
              </w:sdtPr>
              <w:sdtEndPr/>
              <w:sdtContent>
                <w:bookmarkStart w:id="26" w:name="TblVedlegg__ndb_dokID___5___3"/>
                <w:r w:rsidR="00427E61">
                  <w:rPr>
                    <w:sz w:val="18"/>
                  </w:rPr>
                  <w:t>1386388</w:t>
                </w:r>
              </w:sdtContent>
            </w:sdt>
            <w:bookmarkEnd w:id="26"/>
          </w:p>
        </w:tc>
      </w:tr>
      <w:tr w:rsidR="0037375F" w14:paraId="6621793F" w14:textId="77777777">
        <w:tc>
          <w:tcPr>
            <w:tcW w:w="2518" w:type="dxa"/>
            <w:hideMark/>
          </w:tcPr>
          <w:p w14:paraId="22A9D54D" w14:textId="77777777" w:rsidR="0037375F" w:rsidRDefault="0083444E">
            <w:pPr>
              <w:pStyle w:val="12k-arial11"/>
              <w:rPr>
                <w:sz w:val="18"/>
              </w:rPr>
            </w:pPr>
            <w:sdt>
              <w:sdtPr>
                <w:rPr>
                  <w:sz w:val="18"/>
                </w:rPr>
                <w:alias w:val="TblVedlegg__ndl_tkdato___6___1"/>
                <w:tag w:val="TblVedlegg__ndl_tkdato___6___1"/>
                <w:id w:val="305748950"/>
                <w:dataBinding w:xpath="/document/body/TblVedlegg/table/row[6]/cell[1]" w:storeItemID="{A7504C84-95DF-4D3A-A497-0B119AB400D2}"/>
                <w:text/>
              </w:sdtPr>
              <w:sdtEndPr/>
              <w:sdtContent>
                <w:bookmarkStart w:id="27" w:name="TblVedlegg__ndl_tkdato___6___1"/>
                <w:r w:rsidR="00427E61">
                  <w:rPr>
                    <w:sz w:val="18"/>
                  </w:rPr>
                  <w:t>12.04.2023</w:t>
                </w:r>
              </w:sdtContent>
            </w:sdt>
            <w:bookmarkEnd w:id="27"/>
          </w:p>
        </w:tc>
        <w:tc>
          <w:tcPr>
            <w:tcW w:w="4111" w:type="dxa"/>
            <w:hideMark/>
          </w:tcPr>
          <w:p w14:paraId="6868A1D1" w14:textId="77777777" w:rsidR="0037375F" w:rsidRDefault="0083444E">
            <w:pPr>
              <w:pStyle w:val="12k-arial11"/>
              <w:rPr>
                <w:sz w:val="18"/>
              </w:rPr>
            </w:pPr>
            <w:sdt>
              <w:sdtPr>
                <w:rPr>
                  <w:sz w:val="18"/>
                </w:rPr>
                <w:alias w:val="TblVedlegg__ndb_Tittel___6___2"/>
                <w:tag w:val="TblVedlegg__ndb_Tittel___6___2"/>
                <w:id w:val="117539628"/>
                <w:dataBinding w:xpath="/document/body/TblVedlegg/table/row[6]/cell[2]" w:storeItemID="{A7504C84-95DF-4D3A-A497-0B119AB400D2}"/>
                <w:text/>
              </w:sdtPr>
              <w:sdtEndPr/>
              <w:sdtContent>
                <w:bookmarkStart w:id="28" w:name="TblVedlegg__ndb_Tittel___6___2"/>
                <w:r w:rsidR="00427E61">
                  <w:rPr>
                    <w:sz w:val="18"/>
                  </w:rPr>
                  <w:t>Planbeskrivelse Langaas 24.09.21 rev. 12.04.23</w:t>
                </w:r>
              </w:sdtContent>
            </w:sdt>
            <w:bookmarkEnd w:id="28"/>
          </w:p>
        </w:tc>
        <w:tc>
          <w:tcPr>
            <w:tcW w:w="2582" w:type="dxa"/>
            <w:hideMark/>
          </w:tcPr>
          <w:p w14:paraId="1114CDA2" w14:textId="77777777" w:rsidR="0037375F" w:rsidRDefault="0083444E">
            <w:pPr>
              <w:pStyle w:val="12k-arial11"/>
              <w:rPr>
                <w:sz w:val="18"/>
              </w:rPr>
            </w:pPr>
            <w:sdt>
              <w:sdtPr>
                <w:rPr>
                  <w:sz w:val="18"/>
                </w:rPr>
                <w:alias w:val="TblVedlegg__ndb_dokID___6___3"/>
                <w:tag w:val="TblVedlegg__ndb_dokID___6___3"/>
                <w:id w:val="44794750"/>
                <w:dataBinding w:xpath="/document/body/TblVedlegg/table/row[6]/cell[3]" w:storeItemID="{A7504C84-95DF-4D3A-A497-0B119AB400D2}"/>
                <w:text/>
              </w:sdtPr>
              <w:sdtEndPr/>
              <w:sdtContent>
                <w:bookmarkStart w:id="29" w:name="TblVedlegg__ndb_dokID___6___3"/>
                <w:r w:rsidR="00427E61">
                  <w:rPr>
                    <w:sz w:val="18"/>
                  </w:rPr>
                  <w:t>1386548</w:t>
                </w:r>
              </w:sdtContent>
            </w:sdt>
            <w:bookmarkEnd w:id="29"/>
          </w:p>
        </w:tc>
      </w:tr>
      <w:tr w:rsidR="0037375F" w14:paraId="32DFC0A6" w14:textId="77777777">
        <w:tc>
          <w:tcPr>
            <w:tcW w:w="2518" w:type="dxa"/>
            <w:hideMark/>
          </w:tcPr>
          <w:p w14:paraId="48FB327D" w14:textId="77777777" w:rsidR="0037375F" w:rsidRDefault="0083444E">
            <w:pPr>
              <w:pStyle w:val="12k-arial11"/>
              <w:rPr>
                <w:sz w:val="18"/>
              </w:rPr>
            </w:pPr>
            <w:sdt>
              <w:sdtPr>
                <w:rPr>
                  <w:sz w:val="18"/>
                </w:rPr>
                <w:alias w:val="TblVedlegg__ndl_tkdato___7___1"/>
                <w:tag w:val="TblVedlegg__ndl_tkdato___7___1"/>
                <w:id w:val="81525024"/>
                <w:dataBinding w:xpath="/document/body/TblVedlegg/table/row[7]/cell[1]" w:storeItemID="{A7504C84-95DF-4D3A-A497-0B119AB400D2}"/>
                <w:text/>
              </w:sdtPr>
              <w:sdtEndPr/>
              <w:sdtContent>
                <w:bookmarkStart w:id="30" w:name="TblVedlegg__ndl_tkdato___7___1"/>
                <w:r w:rsidR="00427E61">
                  <w:rPr>
                    <w:sz w:val="18"/>
                  </w:rPr>
                  <w:t>12.04.2023</w:t>
                </w:r>
              </w:sdtContent>
            </w:sdt>
            <w:bookmarkEnd w:id="30"/>
          </w:p>
        </w:tc>
        <w:tc>
          <w:tcPr>
            <w:tcW w:w="4111" w:type="dxa"/>
            <w:hideMark/>
          </w:tcPr>
          <w:p w14:paraId="67CCAFD0" w14:textId="77777777" w:rsidR="0037375F" w:rsidRDefault="0083444E">
            <w:pPr>
              <w:pStyle w:val="12k-arial11"/>
              <w:rPr>
                <w:sz w:val="18"/>
              </w:rPr>
            </w:pPr>
            <w:sdt>
              <w:sdtPr>
                <w:rPr>
                  <w:sz w:val="18"/>
                </w:rPr>
                <w:alias w:val="TblVedlegg__ndb_Tittel___7___2"/>
                <w:tag w:val="TblVedlegg__ndb_Tittel___7___2"/>
                <w:id w:val="509534410"/>
                <w:dataBinding w:xpath="/document/body/TblVedlegg/table/row[7]/cell[2]" w:storeItemID="{A7504C84-95DF-4D3A-A497-0B119AB400D2}"/>
                <w:text/>
              </w:sdtPr>
              <w:sdtEndPr/>
              <w:sdtContent>
                <w:bookmarkStart w:id="31" w:name="TblVedlegg__ndb_Tittel___7___2"/>
                <w:r w:rsidR="00427E61">
                  <w:rPr>
                    <w:sz w:val="18"/>
                  </w:rPr>
                  <w:t>Planbestemmelse Langaas 24.09.21 rev 12.04.23</w:t>
                </w:r>
              </w:sdtContent>
            </w:sdt>
            <w:bookmarkEnd w:id="31"/>
          </w:p>
        </w:tc>
        <w:tc>
          <w:tcPr>
            <w:tcW w:w="2582" w:type="dxa"/>
            <w:hideMark/>
          </w:tcPr>
          <w:p w14:paraId="3281A690" w14:textId="77777777" w:rsidR="0037375F" w:rsidRDefault="0083444E">
            <w:pPr>
              <w:pStyle w:val="12k-arial11"/>
              <w:rPr>
                <w:sz w:val="18"/>
              </w:rPr>
            </w:pPr>
            <w:sdt>
              <w:sdtPr>
                <w:rPr>
                  <w:sz w:val="18"/>
                </w:rPr>
                <w:alias w:val="TblVedlegg__ndb_dokID___7___3"/>
                <w:tag w:val="TblVedlegg__ndb_dokID___7___3"/>
                <w:id w:val="537987344"/>
                <w:dataBinding w:xpath="/document/body/TblVedlegg/table/row[7]/cell[3]" w:storeItemID="{A7504C84-95DF-4D3A-A497-0B119AB400D2}"/>
                <w:text/>
              </w:sdtPr>
              <w:sdtEndPr/>
              <w:sdtContent>
                <w:bookmarkStart w:id="32" w:name="TblVedlegg__ndb_dokID___7___3"/>
                <w:r w:rsidR="00427E61">
                  <w:rPr>
                    <w:sz w:val="18"/>
                  </w:rPr>
                  <w:t>1386549</w:t>
                </w:r>
              </w:sdtContent>
            </w:sdt>
            <w:bookmarkEnd w:id="32"/>
          </w:p>
        </w:tc>
      </w:tr>
      <w:tr w:rsidR="0037375F" w14:paraId="1BBA343B" w14:textId="77777777">
        <w:tc>
          <w:tcPr>
            <w:tcW w:w="2518" w:type="dxa"/>
            <w:hideMark/>
          </w:tcPr>
          <w:p w14:paraId="4BA4A4F9" w14:textId="77777777" w:rsidR="0037375F" w:rsidRDefault="0083444E">
            <w:pPr>
              <w:pStyle w:val="12k-arial11"/>
              <w:rPr>
                <w:sz w:val="18"/>
              </w:rPr>
            </w:pPr>
            <w:sdt>
              <w:sdtPr>
                <w:rPr>
                  <w:sz w:val="18"/>
                </w:rPr>
                <w:alias w:val="TblVedlegg__ndl_tkdato___8___1"/>
                <w:tag w:val="TblVedlegg__ndl_tkdato___8___1"/>
                <w:id w:val="315143423"/>
                <w:dataBinding w:xpath="/document/body/TblVedlegg/table/row[8]/cell[1]" w:storeItemID="{A7504C84-95DF-4D3A-A497-0B119AB400D2}"/>
                <w:text/>
              </w:sdtPr>
              <w:sdtEndPr/>
              <w:sdtContent>
                <w:bookmarkStart w:id="33" w:name="TblVedlegg__ndl_tkdato___8___1"/>
                <w:r w:rsidR="00427E61">
                  <w:rPr>
                    <w:sz w:val="18"/>
                  </w:rPr>
                  <w:t>13.04.2023</w:t>
                </w:r>
              </w:sdtContent>
            </w:sdt>
            <w:bookmarkEnd w:id="33"/>
          </w:p>
        </w:tc>
        <w:tc>
          <w:tcPr>
            <w:tcW w:w="4111" w:type="dxa"/>
            <w:hideMark/>
          </w:tcPr>
          <w:p w14:paraId="0659D1B5" w14:textId="77777777" w:rsidR="0037375F" w:rsidRDefault="0083444E">
            <w:pPr>
              <w:pStyle w:val="12k-arial11"/>
              <w:rPr>
                <w:sz w:val="18"/>
              </w:rPr>
            </w:pPr>
            <w:sdt>
              <w:sdtPr>
                <w:rPr>
                  <w:sz w:val="18"/>
                </w:rPr>
                <w:alias w:val="TblVedlegg__ndb_Tittel___8___2"/>
                <w:tag w:val="TblVedlegg__ndb_Tittel___8___2"/>
                <w:id w:val="753811704"/>
                <w:dataBinding w:xpath="/document/body/TblVedlegg/table/row[8]/cell[2]" w:storeItemID="{A7504C84-95DF-4D3A-A497-0B119AB400D2}"/>
                <w:text/>
              </w:sdtPr>
              <w:sdtEndPr/>
              <w:sdtContent>
                <w:bookmarkStart w:id="34" w:name="TblVedlegg__ndb_Tittel___8___2"/>
                <w:r w:rsidR="00427E61">
                  <w:rPr>
                    <w:sz w:val="18"/>
                  </w:rPr>
                  <w:t xml:space="preserve">Reguleringsplan - </w:t>
                </w:r>
                <w:proofErr w:type="spellStart"/>
                <w:r w:rsidR="00427E61">
                  <w:rPr>
                    <w:sz w:val="18"/>
                  </w:rPr>
                  <w:t>Skjenfjorden</w:t>
                </w:r>
                <w:proofErr w:type="spellEnd"/>
                <w:r w:rsidR="00427E61">
                  <w:rPr>
                    <w:sz w:val="18"/>
                  </w:rPr>
                  <w:t xml:space="preserve"> - 1 gangs behandling</w:t>
                </w:r>
              </w:sdtContent>
            </w:sdt>
            <w:bookmarkEnd w:id="34"/>
          </w:p>
        </w:tc>
        <w:tc>
          <w:tcPr>
            <w:tcW w:w="2582" w:type="dxa"/>
            <w:hideMark/>
          </w:tcPr>
          <w:p w14:paraId="3ECEB9C9" w14:textId="77777777" w:rsidR="0037375F" w:rsidRDefault="0083444E">
            <w:pPr>
              <w:pStyle w:val="12k-arial11"/>
              <w:rPr>
                <w:sz w:val="18"/>
              </w:rPr>
            </w:pPr>
            <w:sdt>
              <w:sdtPr>
                <w:rPr>
                  <w:sz w:val="18"/>
                </w:rPr>
                <w:alias w:val="TblVedlegg__ndb_dokID___8___3"/>
                <w:tag w:val="TblVedlegg__ndb_dokID___8___3"/>
                <w:id w:val="872036271"/>
                <w:dataBinding w:xpath="/document/body/TblVedlegg/table/row[8]/cell[3]" w:storeItemID="{A7504C84-95DF-4D3A-A497-0B119AB400D2}"/>
                <w:text/>
              </w:sdtPr>
              <w:sdtEndPr/>
              <w:sdtContent>
                <w:bookmarkStart w:id="35" w:name="TblVedlegg__ndb_dokID___8___3"/>
                <w:r w:rsidR="00427E61">
                  <w:rPr>
                    <w:sz w:val="18"/>
                  </w:rPr>
                  <w:t>1386566</w:t>
                </w:r>
              </w:sdtContent>
            </w:sdt>
            <w:bookmarkEnd w:id="35"/>
          </w:p>
        </w:tc>
      </w:tr>
      <w:tr w:rsidR="0037375F" w14:paraId="28AEC5AC" w14:textId="77777777">
        <w:tc>
          <w:tcPr>
            <w:tcW w:w="2518" w:type="dxa"/>
            <w:hideMark/>
          </w:tcPr>
          <w:p w14:paraId="5172779A" w14:textId="77777777" w:rsidR="0037375F" w:rsidRDefault="0083444E">
            <w:pPr>
              <w:pStyle w:val="12k-arial11"/>
              <w:rPr>
                <w:sz w:val="18"/>
              </w:rPr>
            </w:pPr>
            <w:sdt>
              <w:sdtPr>
                <w:rPr>
                  <w:sz w:val="18"/>
                </w:rPr>
                <w:alias w:val="TblVedlegg__ndl_tkdato___9___1"/>
                <w:tag w:val="TblVedlegg__ndl_tkdato___9___1"/>
                <w:id w:val="219057560"/>
                <w:dataBinding w:xpath="/document/body/TblVedlegg/table/row[9]/cell[1]" w:storeItemID="{A7504C84-95DF-4D3A-A497-0B119AB400D2}"/>
                <w:text/>
              </w:sdtPr>
              <w:sdtEndPr/>
              <w:sdtContent>
                <w:bookmarkStart w:id="36" w:name="TblVedlegg__ndl_tkdato___9___1"/>
                <w:r w:rsidR="00427E61">
                  <w:rPr>
                    <w:sz w:val="18"/>
                  </w:rPr>
                  <w:t>13.04.2023</w:t>
                </w:r>
              </w:sdtContent>
            </w:sdt>
            <w:bookmarkEnd w:id="36"/>
          </w:p>
        </w:tc>
        <w:tc>
          <w:tcPr>
            <w:tcW w:w="4111" w:type="dxa"/>
            <w:hideMark/>
          </w:tcPr>
          <w:p w14:paraId="2F632351" w14:textId="77777777" w:rsidR="0037375F" w:rsidRDefault="0083444E">
            <w:pPr>
              <w:pStyle w:val="12k-arial11"/>
              <w:rPr>
                <w:sz w:val="18"/>
              </w:rPr>
            </w:pPr>
            <w:sdt>
              <w:sdtPr>
                <w:rPr>
                  <w:sz w:val="18"/>
                </w:rPr>
                <w:alias w:val="TblVedlegg__ndb_Tittel___9___2"/>
                <w:tag w:val="TblVedlegg__ndb_Tittel___9___2"/>
                <w:id w:val="809865594"/>
                <w:dataBinding w:xpath="/document/body/TblVedlegg/table/row[9]/cell[2]" w:storeItemID="{A7504C84-95DF-4D3A-A497-0B119AB400D2}"/>
                <w:text/>
              </w:sdtPr>
              <w:sdtEndPr/>
              <w:sdtContent>
                <w:bookmarkStart w:id="37" w:name="TblVedlegg__ndb_Tittel___9___2"/>
                <w:r w:rsidR="00427E61">
                  <w:rPr>
                    <w:sz w:val="18"/>
                  </w:rPr>
                  <w:t>Planbeskrivelse Langaas 24.09.21</w:t>
                </w:r>
              </w:sdtContent>
            </w:sdt>
            <w:bookmarkEnd w:id="37"/>
          </w:p>
        </w:tc>
        <w:tc>
          <w:tcPr>
            <w:tcW w:w="2582" w:type="dxa"/>
            <w:hideMark/>
          </w:tcPr>
          <w:p w14:paraId="094EA223" w14:textId="77777777" w:rsidR="0037375F" w:rsidRDefault="0083444E">
            <w:pPr>
              <w:pStyle w:val="12k-arial11"/>
              <w:rPr>
                <w:sz w:val="18"/>
              </w:rPr>
            </w:pPr>
            <w:sdt>
              <w:sdtPr>
                <w:rPr>
                  <w:sz w:val="18"/>
                </w:rPr>
                <w:alias w:val="TblVedlegg__ndb_dokID___9___3"/>
                <w:tag w:val="TblVedlegg__ndb_dokID___9___3"/>
                <w:id w:val="742728390"/>
                <w:dataBinding w:xpath="/document/body/TblVedlegg/table/row[9]/cell[3]" w:storeItemID="{A7504C84-95DF-4D3A-A497-0B119AB400D2}"/>
                <w:text/>
              </w:sdtPr>
              <w:sdtEndPr/>
              <w:sdtContent>
                <w:bookmarkStart w:id="38" w:name="TblVedlegg__ndb_dokID___9___3"/>
                <w:r w:rsidR="00427E61">
                  <w:rPr>
                    <w:sz w:val="18"/>
                  </w:rPr>
                  <w:t>1386567</w:t>
                </w:r>
              </w:sdtContent>
            </w:sdt>
            <w:bookmarkEnd w:id="38"/>
          </w:p>
        </w:tc>
      </w:tr>
      <w:tr w:rsidR="0037375F" w14:paraId="2127889A" w14:textId="77777777">
        <w:tc>
          <w:tcPr>
            <w:tcW w:w="2518" w:type="dxa"/>
            <w:hideMark/>
          </w:tcPr>
          <w:p w14:paraId="53E230B9" w14:textId="77777777" w:rsidR="0037375F" w:rsidRDefault="0083444E">
            <w:pPr>
              <w:pStyle w:val="12k-arial11"/>
              <w:rPr>
                <w:sz w:val="18"/>
              </w:rPr>
            </w:pPr>
            <w:sdt>
              <w:sdtPr>
                <w:rPr>
                  <w:sz w:val="18"/>
                </w:rPr>
                <w:alias w:val="TblVedlegg__ndl_tkdato___10___1"/>
                <w:tag w:val="TblVedlegg__ndl_tkdato___10___1"/>
                <w:id w:val="25746759"/>
                <w:dataBinding w:xpath="/document/body/TblVedlegg/table/row[10]/cell[1]" w:storeItemID="{A7504C84-95DF-4D3A-A497-0B119AB400D2}"/>
                <w:text/>
              </w:sdtPr>
              <w:sdtEndPr/>
              <w:sdtContent>
                <w:bookmarkStart w:id="39" w:name="TblVedlegg__ndl_tkdato___10___1"/>
                <w:r w:rsidR="00427E61">
                  <w:rPr>
                    <w:sz w:val="18"/>
                  </w:rPr>
                  <w:t>13.04.2023</w:t>
                </w:r>
              </w:sdtContent>
            </w:sdt>
            <w:bookmarkEnd w:id="39"/>
          </w:p>
        </w:tc>
        <w:tc>
          <w:tcPr>
            <w:tcW w:w="4111" w:type="dxa"/>
            <w:hideMark/>
          </w:tcPr>
          <w:p w14:paraId="27740FDC" w14:textId="77777777" w:rsidR="0037375F" w:rsidRDefault="0083444E">
            <w:pPr>
              <w:pStyle w:val="12k-arial11"/>
              <w:rPr>
                <w:sz w:val="18"/>
              </w:rPr>
            </w:pPr>
            <w:sdt>
              <w:sdtPr>
                <w:rPr>
                  <w:sz w:val="18"/>
                </w:rPr>
                <w:alias w:val="TblVedlegg__ndb_Tittel___10___2"/>
                <w:tag w:val="TblVedlegg__ndb_Tittel___10___2"/>
                <w:id w:val="825394680"/>
                <w:dataBinding w:xpath="/document/body/TblVedlegg/table/row[10]/cell[2]" w:storeItemID="{A7504C84-95DF-4D3A-A497-0B119AB400D2}"/>
                <w:text/>
              </w:sdtPr>
              <w:sdtEndPr/>
              <w:sdtContent>
                <w:bookmarkStart w:id="40" w:name="TblVedlegg__ndb_Tittel___10___2"/>
                <w:r w:rsidR="00427E61">
                  <w:rPr>
                    <w:sz w:val="18"/>
                  </w:rPr>
                  <w:t>Planbestemmelser 24.09.21</w:t>
                </w:r>
              </w:sdtContent>
            </w:sdt>
            <w:bookmarkEnd w:id="40"/>
          </w:p>
        </w:tc>
        <w:tc>
          <w:tcPr>
            <w:tcW w:w="2582" w:type="dxa"/>
            <w:hideMark/>
          </w:tcPr>
          <w:p w14:paraId="2A913EEB" w14:textId="77777777" w:rsidR="0037375F" w:rsidRDefault="0083444E">
            <w:pPr>
              <w:pStyle w:val="12k-arial11"/>
              <w:rPr>
                <w:sz w:val="18"/>
              </w:rPr>
            </w:pPr>
            <w:sdt>
              <w:sdtPr>
                <w:rPr>
                  <w:sz w:val="18"/>
                </w:rPr>
                <w:alias w:val="TblVedlegg__ndb_dokID___10___3"/>
                <w:tag w:val="TblVedlegg__ndb_dokID___10___3"/>
                <w:id w:val="1077760464"/>
                <w:dataBinding w:xpath="/document/body/TblVedlegg/table/row[10]/cell[3]" w:storeItemID="{A7504C84-95DF-4D3A-A497-0B119AB400D2}"/>
                <w:text/>
              </w:sdtPr>
              <w:sdtEndPr/>
              <w:sdtContent>
                <w:bookmarkStart w:id="41" w:name="TblVedlegg__ndb_dokID___10___3"/>
                <w:r w:rsidR="00427E61">
                  <w:rPr>
                    <w:sz w:val="18"/>
                  </w:rPr>
                  <w:t>1386568</w:t>
                </w:r>
              </w:sdtContent>
            </w:sdt>
            <w:bookmarkEnd w:id="41"/>
          </w:p>
        </w:tc>
      </w:tr>
      <w:tr w:rsidR="0037375F" w14:paraId="24B96EE8" w14:textId="77777777">
        <w:tc>
          <w:tcPr>
            <w:tcW w:w="2518" w:type="dxa"/>
            <w:hideMark/>
          </w:tcPr>
          <w:p w14:paraId="04B03D83" w14:textId="77777777" w:rsidR="0037375F" w:rsidRDefault="0083444E">
            <w:pPr>
              <w:pStyle w:val="12k-arial11"/>
              <w:rPr>
                <w:sz w:val="18"/>
              </w:rPr>
            </w:pPr>
            <w:sdt>
              <w:sdtPr>
                <w:rPr>
                  <w:sz w:val="18"/>
                </w:rPr>
                <w:alias w:val="TblVedlegg__ndl_tkdato___11___1"/>
                <w:tag w:val="TblVedlegg__ndl_tkdato___11___1"/>
                <w:id w:val="549222250"/>
                <w:dataBinding w:xpath="/document/body/TblVedlegg/table/row[11]/cell[1]" w:storeItemID="{A7504C84-95DF-4D3A-A497-0B119AB400D2}"/>
                <w:text/>
              </w:sdtPr>
              <w:sdtEndPr/>
              <w:sdtContent>
                <w:bookmarkStart w:id="42" w:name="TblVedlegg__ndl_tkdato___11___1"/>
                <w:r w:rsidR="00427E61">
                  <w:rPr>
                    <w:sz w:val="18"/>
                  </w:rPr>
                  <w:t>13.04.2023</w:t>
                </w:r>
              </w:sdtContent>
            </w:sdt>
            <w:bookmarkEnd w:id="42"/>
          </w:p>
        </w:tc>
        <w:tc>
          <w:tcPr>
            <w:tcW w:w="4111" w:type="dxa"/>
            <w:hideMark/>
          </w:tcPr>
          <w:p w14:paraId="78347B97" w14:textId="77777777" w:rsidR="0037375F" w:rsidRDefault="0083444E">
            <w:pPr>
              <w:pStyle w:val="12k-arial11"/>
              <w:rPr>
                <w:sz w:val="18"/>
              </w:rPr>
            </w:pPr>
            <w:sdt>
              <w:sdtPr>
                <w:rPr>
                  <w:sz w:val="18"/>
                </w:rPr>
                <w:alias w:val="TblVedlegg__ndb_Tittel___11___2"/>
                <w:tag w:val="TblVedlegg__ndb_Tittel___11___2"/>
                <w:id w:val="20723241"/>
                <w:dataBinding w:xpath="/document/body/TblVedlegg/table/row[11]/cell[2]" w:storeItemID="{A7504C84-95DF-4D3A-A497-0B119AB400D2}"/>
                <w:text/>
              </w:sdtPr>
              <w:sdtEndPr/>
              <w:sdtContent>
                <w:bookmarkStart w:id="43" w:name="TblVedlegg__ndb_Tittel___11___2"/>
                <w:r w:rsidR="00427E61">
                  <w:rPr>
                    <w:sz w:val="18"/>
                  </w:rPr>
                  <w:t>Reguleringsplankart</w:t>
                </w:r>
              </w:sdtContent>
            </w:sdt>
            <w:bookmarkEnd w:id="43"/>
          </w:p>
        </w:tc>
        <w:tc>
          <w:tcPr>
            <w:tcW w:w="2582" w:type="dxa"/>
            <w:hideMark/>
          </w:tcPr>
          <w:p w14:paraId="1076481E" w14:textId="77777777" w:rsidR="0037375F" w:rsidRDefault="0083444E">
            <w:pPr>
              <w:pStyle w:val="12k-arial11"/>
              <w:rPr>
                <w:sz w:val="18"/>
              </w:rPr>
            </w:pPr>
            <w:sdt>
              <w:sdtPr>
                <w:rPr>
                  <w:sz w:val="18"/>
                </w:rPr>
                <w:alias w:val="TblVedlegg__ndb_dokID___11___3"/>
                <w:tag w:val="TblVedlegg__ndb_dokID___11___3"/>
                <w:id w:val="553891536"/>
                <w:dataBinding w:xpath="/document/body/TblVedlegg/table/row[11]/cell[3]" w:storeItemID="{A7504C84-95DF-4D3A-A497-0B119AB400D2}"/>
                <w:text/>
              </w:sdtPr>
              <w:sdtEndPr/>
              <w:sdtContent>
                <w:bookmarkStart w:id="44" w:name="TblVedlegg__ndb_dokID___11___3"/>
                <w:r w:rsidR="00427E61">
                  <w:rPr>
                    <w:sz w:val="18"/>
                  </w:rPr>
                  <w:t>1386569</w:t>
                </w:r>
              </w:sdtContent>
            </w:sdt>
            <w:bookmarkEnd w:id="44"/>
          </w:p>
        </w:tc>
      </w:tr>
      <w:tr w:rsidR="0037375F" w14:paraId="432D1A0C" w14:textId="77777777">
        <w:tc>
          <w:tcPr>
            <w:tcW w:w="2518" w:type="dxa"/>
            <w:hideMark/>
          </w:tcPr>
          <w:p w14:paraId="78E0831C" w14:textId="77777777" w:rsidR="0037375F" w:rsidRDefault="0083444E">
            <w:pPr>
              <w:pStyle w:val="12k-arial11"/>
              <w:rPr>
                <w:sz w:val="18"/>
              </w:rPr>
            </w:pPr>
            <w:sdt>
              <w:sdtPr>
                <w:rPr>
                  <w:sz w:val="18"/>
                </w:rPr>
                <w:alias w:val="TblVedlegg__ndl_tkdato___12___1"/>
                <w:tag w:val="TblVedlegg__ndl_tkdato___12___1"/>
                <w:id w:val="993326103"/>
                <w:dataBinding w:xpath="/document/body/TblVedlegg/table/row[12]/cell[1]" w:storeItemID="{A7504C84-95DF-4D3A-A497-0B119AB400D2}"/>
                <w:text/>
              </w:sdtPr>
              <w:sdtEndPr/>
              <w:sdtContent>
                <w:bookmarkStart w:id="45" w:name="TblVedlegg__ndl_tkdato___12___1"/>
                <w:r w:rsidR="00427E61">
                  <w:rPr>
                    <w:sz w:val="18"/>
                  </w:rPr>
                  <w:t>13.04.2023</w:t>
                </w:r>
              </w:sdtContent>
            </w:sdt>
            <w:bookmarkEnd w:id="45"/>
          </w:p>
        </w:tc>
        <w:tc>
          <w:tcPr>
            <w:tcW w:w="4111" w:type="dxa"/>
            <w:hideMark/>
          </w:tcPr>
          <w:p w14:paraId="5812B84A" w14:textId="77777777" w:rsidR="0037375F" w:rsidRDefault="0083444E">
            <w:pPr>
              <w:pStyle w:val="12k-arial11"/>
              <w:rPr>
                <w:sz w:val="18"/>
              </w:rPr>
            </w:pPr>
            <w:sdt>
              <w:sdtPr>
                <w:rPr>
                  <w:sz w:val="18"/>
                </w:rPr>
                <w:alias w:val="TblVedlegg__ndb_Tittel___12___2"/>
                <w:tag w:val="TblVedlegg__ndb_Tittel___12___2"/>
                <w:id w:val="531038868"/>
                <w:dataBinding w:xpath="/document/body/TblVedlegg/table/row[12]/cell[2]" w:storeItemID="{A7504C84-95DF-4D3A-A497-0B119AB400D2}"/>
                <w:text/>
              </w:sdtPr>
              <w:sdtEndPr/>
              <w:sdtContent>
                <w:bookmarkStart w:id="46" w:name="TblVedlegg__ndb_Tittel___12___2"/>
                <w:r w:rsidR="00427E61">
                  <w:rPr>
                    <w:sz w:val="18"/>
                  </w:rPr>
                  <w:t>Terrengsnitt 1</w:t>
                </w:r>
              </w:sdtContent>
            </w:sdt>
            <w:bookmarkEnd w:id="46"/>
          </w:p>
        </w:tc>
        <w:tc>
          <w:tcPr>
            <w:tcW w:w="2582" w:type="dxa"/>
            <w:hideMark/>
          </w:tcPr>
          <w:p w14:paraId="6134D71B" w14:textId="77777777" w:rsidR="0037375F" w:rsidRDefault="0083444E">
            <w:pPr>
              <w:pStyle w:val="12k-arial11"/>
              <w:rPr>
                <w:sz w:val="18"/>
              </w:rPr>
            </w:pPr>
            <w:sdt>
              <w:sdtPr>
                <w:rPr>
                  <w:sz w:val="18"/>
                </w:rPr>
                <w:alias w:val="TblVedlegg__ndb_dokID___12___3"/>
                <w:tag w:val="TblVedlegg__ndb_dokID___12___3"/>
                <w:id w:val="474316401"/>
                <w:dataBinding w:xpath="/document/body/TblVedlegg/table/row[12]/cell[3]" w:storeItemID="{A7504C84-95DF-4D3A-A497-0B119AB400D2}"/>
                <w:text/>
              </w:sdtPr>
              <w:sdtEndPr/>
              <w:sdtContent>
                <w:bookmarkStart w:id="47" w:name="TblVedlegg__ndb_dokID___12___3"/>
                <w:r w:rsidR="00427E61">
                  <w:rPr>
                    <w:sz w:val="18"/>
                  </w:rPr>
                  <w:t>1386570</w:t>
                </w:r>
              </w:sdtContent>
            </w:sdt>
            <w:bookmarkEnd w:id="47"/>
          </w:p>
        </w:tc>
      </w:tr>
      <w:tr w:rsidR="0037375F" w14:paraId="5211D24F" w14:textId="77777777">
        <w:tc>
          <w:tcPr>
            <w:tcW w:w="2518" w:type="dxa"/>
            <w:hideMark/>
          </w:tcPr>
          <w:p w14:paraId="344D2623" w14:textId="77777777" w:rsidR="0037375F" w:rsidRDefault="0083444E">
            <w:pPr>
              <w:pStyle w:val="12k-arial11"/>
              <w:rPr>
                <w:sz w:val="18"/>
              </w:rPr>
            </w:pPr>
            <w:sdt>
              <w:sdtPr>
                <w:rPr>
                  <w:sz w:val="18"/>
                </w:rPr>
                <w:alias w:val="TblVedlegg__ndl_tkdato___13___1"/>
                <w:tag w:val="TblVedlegg__ndl_tkdato___13___1"/>
                <w:id w:val="1077247836"/>
                <w:dataBinding w:xpath="/document/body/TblVedlegg/table/row[13]/cell[1]" w:storeItemID="{A7504C84-95DF-4D3A-A497-0B119AB400D2}"/>
                <w:text/>
              </w:sdtPr>
              <w:sdtEndPr/>
              <w:sdtContent>
                <w:bookmarkStart w:id="48" w:name="TblVedlegg__ndl_tkdato___13___1"/>
                <w:r w:rsidR="00427E61">
                  <w:rPr>
                    <w:sz w:val="18"/>
                  </w:rPr>
                  <w:t>13.04.2023</w:t>
                </w:r>
              </w:sdtContent>
            </w:sdt>
            <w:bookmarkEnd w:id="48"/>
          </w:p>
        </w:tc>
        <w:tc>
          <w:tcPr>
            <w:tcW w:w="4111" w:type="dxa"/>
            <w:hideMark/>
          </w:tcPr>
          <w:p w14:paraId="0EBCD626" w14:textId="77777777" w:rsidR="0037375F" w:rsidRDefault="0083444E">
            <w:pPr>
              <w:pStyle w:val="12k-arial11"/>
              <w:rPr>
                <w:sz w:val="18"/>
              </w:rPr>
            </w:pPr>
            <w:sdt>
              <w:sdtPr>
                <w:rPr>
                  <w:sz w:val="18"/>
                </w:rPr>
                <w:alias w:val="TblVedlegg__ndb_Tittel___13___2"/>
                <w:tag w:val="TblVedlegg__ndb_Tittel___13___2"/>
                <w:id w:val="859093157"/>
                <w:dataBinding w:xpath="/document/body/TblVedlegg/table/row[13]/cell[2]" w:storeItemID="{A7504C84-95DF-4D3A-A497-0B119AB400D2}"/>
                <w:text/>
              </w:sdtPr>
              <w:sdtEndPr/>
              <w:sdtContent>
                <w:bookmarkStart w:id="49" w:name="TblVedlegg__ndb_Tittel___13___2"/>
                <w:r w:rsidR="00427E61">
                  <w:rPr>
                    <w:sz w:val="18"/>
                  </w:rPr>
                  <w:t>Terrengsnitt 2</w:t>
                </w:r>
              </w:sdtContent>
            </w:sdt>
            <w:bookmarkEnd w:id="49"/>
          </w:p>
        </w:tc>
        <w:tc>
          <w:tcPr>
            <w:tcW w:w="2582" w:type="dxa"/>
            <w:hideMark/>
          </w:tcPr>
          <w:p w14:paraId="7D702394" w14:textId="77777777" w:rsidR="0037375F" w:rsidRDefault="0083444E">
            <w:pPr>
              <w:pStyle w:val="12k-arial11"/>
              <w:rPr>
                <w:sz w:val="18"/>
              </w:rPr>
            </w:pPr>
            <w:sdt>
              <w:sdtPr>
                <w:rPr>
                  <w:sz w:val="18"/>
                </w:rPr>
                <w:alias w:val="TblVedlegg__ndb_dokID___13___3"/>
                <w:tag w:val="TblVedlegg__ndb_dokID___13___3"/>
                <w:id w:val="640189942"/>
                <w:dataBinding w:xpath="/document/body/TblVedlegg/table/row[13]/cell[3]" w:storeItemID="{A7504C84-95DF-4D3A-A497-0B119AB400D2}"/>
                <w:text/>
              </w:sdtPr>
              <w:sdtEndPr/>
              <w:sdtContent>
                <w:bookmarkStart w:id="50" w:name="TblVedlegg__ndb_dokID___13___3"/>
                <w:r w:rsidR="00427E61">
                  <w:rPr>
                    <w:sz w:val="18"/>
                  </w:rPr>
                  <w:t>1386571</w:t>
                </w:r>
              </w:sdtContent>
            </w:sdt>
            <w:bookmarkEnd w:id="50"/>
          </w:p>
        </w:tc>
      </w:tr>
      <w:tr w:rsidR="0037375F" w14:paraId="43372AB1" w14:textId="77777777">
        <w:tc>
          <w:tcPr>
            <w:tcW w:w="2518" w:type="dxa"/>
            <w:hideMark/>
          </w:tcPr>
          <w:p w14:paraId="10BE101F" w14:textId="77777777" w:rsidR="0037375F" w:rsidRDefault="0083444E">
            <w:pPr>
              <w:pStyle w:val="12k-arial11"/>
              <w:rPr>
                <w:sz w:val="18"/>
              </w:rPr>
            </w:pPr>
            <w:sdt>
              <w:sdtPr>
                <w:rPr>
                  <w:sz w:val="18"/>
                </w:rPr>
                <w:alias w:val="TblVedlegg__ndl_tkdato___14___1"/>
                <w:tag w:val="TblVedlegg__ndl_tkdato___14___1"/>
                <w:id w:val="746223205"/>
                <w:dataBinding w:xpath="/document/body/TblVedlegg/table/row[14]/cell[1]" w:storeItemID="{A7504C84-95DF-4D3A-A497-0B119AB400D2}"/>
                <w:text/>
              </w:sdtPr>
              <w:sdtEndPr/>
              <w:sdtContent>
                <w:bookmarkStart w:id="51" w:name="TblVedlegg__ndl_tkdato___14___1"/>
                <w:r w:rsidR="00427E61">
                  <w:rPr>
                    <w:sz w:val="18"/>
                  </w:rPr>
                  <w:t>13.04.2023</w:t>
                </w:r>
              </w:sdtContent>
            </w:sdt>
            <w:bookmarkEnd w:id="51"/>
          </w:p>
        </w:tc>
        <w:tc>
          <w:tcPr>
            <w:tcW w:w="4111" w:type="dxa"/>
            <w:hideMark/>
          </w:tcPr>
          <w:p w14:paraId="667D2C8F" w14:textId="77777777" w:rsidR="0037375F" w:rsidRDefault="0083444E">
            <w:pPr>
              <w:pStyle w:val="12k-arial11"/>
              <w:rPr>
                <w:sz w:val="18"/>
              </w:rPr>
            </w:pPr>
            <w:sdt>
              <w:sdtPr>
                <w:rPr>
                  <w:sz w:val="18"/>
                </w:rPr>
                <w:alias w:val="TblVedlegg__ndb_Tittel___14___2"/>
                <w:tag w:val="TblVedlegg__ndb_Tittel___14___2"/>
                <w:id w:val="318234196"/>
                <w:dataBinding w:xpath="/document/body/TblVedlegg/table/row[14]/cell[2]" w:storeItemID="{A7504C84-95DF-4D3A-A497-0B119AB400D2}"/>
                <w:text/>
              </w:sdtPr>
              <w:sdtEndPr/>
              <w:sdtContent>
                <w:bookmarkStart w:id="52" w:name="TblVedlegg__ndb_Tittel___14___2"/>
                <w:r w:rsidR="00427E61">
                  <w:rPr>
                    <w:sz w:val="18"/>
                  </w:rPr>
                  <w:t>20210890 - Illustrasjonsplan med bearbeidet terreng</w:t>
                </w:r>
              </w:sdtContent>
            </w:sdt>
            <w:bookmarkEnd w:id="52"/>
          </w:p>
        </w:tc>
        <w:tc>
          <w:tcPr>
            <w:tcW w:w="2582" w:type="dxa"/>
            <w:hideMark/>
          </w:tcPr>
          <w:p w14:paraId="6B2345BC" w14:textId="77777777" w:rsidR="0037375F" w:rsidRDefault="0083444E">
            <w:pPr>
              <w:pStyle w:val="12k-arial11"/>
              <w:rPr>
                <w:sz w:val="18"/>
              </w:rPr>
            </w:pPr>
            <w:sdt>
              <w:sdtPr>
                <w:rPr>
                  <w:sz w:val="18"/>
                </w:rPr>
                <w:alias w:val="TblVedlegg__ndb_dokID___14___3"/>
                <w:tag w:val="TblVedlegg__ndb_dokID___14___3"/>
                <w:id w:val="220747665"/>
                <w:dataBinding w:xpath="/document/body/TblVedlegg/table/row[14]/cell[3]" w:storeItemID="{A7504C84-95DF-4D3A-A497-0B119AB400D2}"/>
                <w:text/>
              </w:sdtPr>
              <w:sdtEndPr/>
              <w:sdtContent>
                <w:bookmarkStart w:id="53" w:name="TblVedlegg__ndb_dokID___14___3"/>
                <w:r w:rsidR="00427E61">
                  <w:rPr>
                    <w:sz w:val="18"/>
                  </w:rPr>
                  <w:t>1386572</w:t>
                </w:r>
              </w:sdtContent>
            </w:sdt>
            <w:bookmarkEnd w:id="53"/>
          </w:p>
        </w:tc>
      </w:tr>
    </w:tbl>
    <w:p w14:paraId="2E28A9D6" w14:textId="77777777" w:rsidR="0037375F" w:rsidRDefault="0037375F">
      <w:pPr>
        <w:pStyle w:val="12k-arial11"/>
      </w:pPr>
    </w:p>
    <w:p w14:paraId="69084D5B" w14:textId="77777777" w:rsidR="0037375F" w:rsidRDefault="0037375F">
      <w:pPr>
        <w:pStyle w:val="12k-arial11"/>
      </w:pPr>
    </w:p>
    <w:tbl>
      <w:tblPr>
        <w:tblW w:w="9135" w:type="dxa"/>
        <w:tblLayout w:type="fixed"/>
        <w:tblCellMar>
          <w:left w:w="70" w:type="dxa"/>
          <w:right w:w="70" w:type="dxa"/>
        </w:tblCellMar>
        <w:tblLook w:val="04A0" w:firstRow="1" w:lastRow="0" w:firstColumn="1" w:lastColumn="0" w:noHBand="0" w:noVBand="1"/>
      </w:tblPr>
      <w:tblGrid>
        <w:gridCol w:w="2478"/>
        <w:gridCol w:w="3117"/>
        <w:gridCol w:w="1012"/>
        <w:gridCol w:w="2528"/>
      </w:tblGrid>
      <w:tr w:rsidR="0037375F" w14:paraId="73310990" w14:textId="77777777">
        <w:trPr>
          <w:tblHeader/>
          <w:hidden/>
        </w:trPr>
        <w:tc>
          <w:tcPr>
            <w:tcW w:w="9142" w:type="dxa"/>
            <w:gridSpan w:val="4"/>
            <w:vAlign w:val="center"/>
            <w:hideMark/>
          </w:tcPr>
          <w:p w14:paraId="7E8C9B5C" w14:textId="77777777" w:rsidR="0037375F" w:rsidRDefault="000C7A0B">
            <w:pPr>
              <w:pStyle w:val="12k-arial11"/>
              <w:rPr>
                <w:b/>
                <w:vanish/>
                <w:sz w:val="20"/>
              </w:rPr>
            </w:pPr>
            <w:r>
              <w:rPr>
                <w:b/>
                <w:vanish/>
                <w:sz w:val="20"/>
              </w:rPr>
              <w:t>Kopi til:</w:t>
            </w:r>
          </w:p>
        </w:tc>
      </w:tr>
      <w:tr w:rsidR="0037375F" w14:paraId="24EE779F" w14:textId="77777777">
        <w:trPr>
          <w:hidden/>
        </w:trPr>
        <w:tc>
          <w:tcPr>
            <w:tcW w:w="2480" w:type="dxa"/>
            <w:vAlign w:val="center"/>
            <w:hideMark/>
          </w:tcPr>
          <w:p w14:paraId="3B48BDF1" w14:textId="1D7D1F93" w:rsidR="0037375F" w:rsidRDefault="0083444E">
            <w:pPr>
              <w:pStyle w:val="12k-arial11"/>
              <w:rPr>
                <w:vanish/>
                <w:sz w:val="18"/>
              </w:rPr>
            </w:pPr>
            <w:sdt>
              <w:sdtPr>
                <w:rPr>
                  <w:vanish/>
                  <w:sz w:val="18"/>
                </w:rPr>
                <w:alias w:val="TblKopitil__Sdk_Navn___1___1"/>
                <w:tag w:val="TblKopitil__Sdk_Navn___1___1"/>
                <w:id w:val="12101201"/>
                <w:dataBinding w:xpath="/document/body/TblKopitil/table/row[1]/cell[1]" w:storeItemID="{A7504C84-95DF-4D3A-A497-0B119AB400D2}"/>
                <w:text/>
              </w:sdtPr>
              <w:sdtEndPr/>
              <w:sdtContent>
                <w:bookmarkStart w:id="54" w:name="TblKopitil__Sdk_Navn___1___1"/>
                <w:r w:rsidR="00FA6E3C">
                  <w:rPr>
                    <w:vanish/>
                    <w:sz w:val="18"/>
                  </w:rPr>
                  <w:t xml:space="preserve"> </w:t>
                </w:r>
              </w:sdtContent>
            </w:sdt>
            <w:bookmarkEnd w:id="54"/>
          </w:p>
        </w:tc>
        <w:tc>
          <w:tcPr>
            <w:tcW w:w="3119" w:type="dxa"/>
            <w:vAlign w:val="center"/>
            <w:hideMark/>
          </w:tcPr>
          <w:p w14:paraId="70AB9E4A" w14:textId="67B7C94D" w:rsidR="0037375F" w:rsidRDefault="0083444E">
            <w:pPr>
              <w:pStyle w:val="12k-arial11"/>
              <w:rPr>
                <w:vanish/>
                <w:sz w:val="18"/>
              </w:rPr>
            </w:pPr>
            <w:sdt>
              <w:sdtPr>
                <w:rPr>
                  <w:vanish/>
                  <w:sz w:val="18"/>
                </w:rPr>
                <w:alias w:val="TblKopitil__Sdk_Adr___1___2"/>
                <w:tag w:val="TblKopitil__Sdk_Adr___1___2"/>
                <w:id w:val="88774247"/>
                <w:dataBinding w:xpath="/document/body/TblKopitil/table/row[1]/cell[2]" w:storeItemID="{A7504C84-95DF-4D3A-A497-0B119AB400D2}"/>
                <w:text/>
              </w:sdtPr>
              <w:sdtEndPr/>
              <w:sdtContent>
                <w:bookmarkStart w:id="55" w:name="TblKopitil__Sdk_Adr___1___2"/>
                <w:r w:rsidR="00FA6E3C">
                  <w:rPr>
                    <w:vanish/>
                    <w:sz w:val="18"/>
                  </w:rPr>
                  <w:t xml:space="preserve"> </w:t>
                </w:r>
              </w:sdtContent>
            </w:sdt>
            <w:bookmarkEnd w:id="55"/>
          </w:p>
        </w:tc>
        <w:tc>
          <w:tcPr>
            <w:tcW w:w="1013" w:type="dxa"/>
            <w:vAlign w:val="center"/>
            <w:hideMark/>
          </w:tcPr>
          <w:p w14:paraId="02E471A0" w14:textId="507051A1" w:rsidR="0037375F" w:rsidRDefault="0083444E">
            <w:pPr>
              <w:pStyle w:val="12k-arial11"/>
              <w:rPr>
                <w:vanish/>
                <w:sz w:val="18"/>
              </w:rPr>
            </w:pPr>
            <w:sdt>
              <w:sdtPr>
                <w:rPr>
                  <w:vanish/>
                  <w:sz w:val="18"/>
                </w:rPr>
                <w:alias w:val="TblKopitil__Sdk_Postnr___1___3"/>
                <w:tag w:val="TblKopitil__Sdk_Postnr___1___3"/>
                <w:id w:val="31530208"/>
                <w:dataBinding w:xpath="/document/body/TblKopitil/table/row[1]/cell[3]" w:storeItemID="{A7504C84-95DF-4D3A-A497-0B119AB400D2}"/>
                <w:text/>
              </w:sdtPr>
              <w:sdtEndPr/>
              <w:sdtContent>
                <w:bookmarkStart w:id="56" w:name="TblKopitil__Sdk_Postnr___1___3"/>
                <w:r w:rsidR="00FA6E3C">
                  <w:rPr>
                    <w:vanish/>
                    <w:sz w:val="18"/>
                  </w:rPr>
                  <w:t xml:space="preserve"> </w:t>
                </w:r>
              </w:sdtContent>
            </w:sdt>
            <w:bookmarkEnd w:id="56"/>
          </w:p>
        </w:tc>
        <w:tc>
          <w:tcPr>
            <w:tcW w:w="2530" w:type="dxa"/>
            <w:vAlign w:val="center"/>
            <w:hideMark/>
          </w:tcPr>
          <w:p w14:paraId="10E7BA9B" w14:textId="53BF15DE" w:rsidR="0037375F" w:rsidRDefault="0083444E">
            <w:pPr>
              <w:pStyle w:val="12k-arial11"/>
              <w:rPr>
                <w:vanish/>
                <w:sz w:val="18"/>
              </w:rPr>
            </w:pPr>
            <w:sdt>
              <w:sdtPr>
                <w:rPr>
                  <w:vanish/>
                  <w:sz w:val="18"/>
                </w:rPr>
                <w:alias w:val="TblKopitil__Sdk_Poststed___1___4"/>
                <w:tag w:val="TblKopitil__Sdk_Poststed___1___4"/>
                <w:id w:val="236485989"/>
                <w:dataBinding w:xpath="/document/body/TblKopitil/table/row[1]/cell[4]" w:storeItemID="{A7504C84-95DF-4D3A-A497-0B119AB400D2}"/>
                <w:text/>
              </w:sdtPr>
              <w:sdtEndPr/>
              <w:sdtContent>
                <w:bookmarkStart w:id="57" w:name="TblKopitil__Sdk_Poststed___1___4"/>
                <w:r w:rsidR="00FA6E3C">
                  <w:rPr>
                    <w:vanish/>
                    <w:sz w:val="18"/>
                  </w:rPr>
                  <w:t xml:space="preserve"> </w:t>
                </w:r>
              </w:sdtContent>
            </w:sdt>
            <w:bookmarkEnd w:id="57"/>
          </w:p>
        </w:tc>
      </w:tr>
    </w:tbl>
    <w:p w14:paraId="6B6FD8CA" w14:textId="77777777" w:rsidR="0037375F" w:rsidRDefault="0037375F"/>
    <w:sectPr w:rsidR="0037375F">
      <w:headerReference w:type="default" r:id="rId10"/>
      <w:footerReference w:type="even" r:id="rId11"/>
      <w:footerReference w:type="default" r:id="rId12"/>
      <w:headerReference w:type="first" r:id="rId13"/>
      <w:footerReference w:type="first" r:id="rId14"/>
      <w:pgSz w:w="11906" w:h="16838" w:code="9"/>
      <w:pgMar w:top="1200" w:right="851" w:bottom="1140" w:left="1412" w:header="454" w:footer="34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329D9" w14:textId="77777777" w:rsidR="0037375F" w:rsidRDefault="000C7A0B">
      <w:r>
        <w:separator/>
      </w:r>
    </w:p>
  </w:endnote>
  <w:endnote w:type="continuationSeparator" w:id="0">
    <w:p w14:paraId="62FD04D3" w14:textId="77777777" w:rsidR="0037375F" w:rsidRDefault="000C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7B6E" w14:textId="77777777" w:rsidR="0037375F" w:rsidRDefault="000C7A0B">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121AED80" w14:textId="77777777" w:rsidR="0037375F" w:rsidRDefault="0037375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06D6" w14:textId="77777777" w:rsidR="0037375F" w:rsidRDefault="000C7A0B">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14:paraId="5BB60C8B" w14:textId="77777777" w:rsidR="0037375F" w:rsidRDefault="0037375F">
    <w:pPr>
      <w:pStyle w:val="Bunntekst"/>
    </w:pPr>
  </w:p>
  <w:p w14:paraId="720C114D" w14:textId="77777777" w:rsidR="0037375F" w:rsidRDefault="0037375F">
    <w:pPr>
      <w:pStyle w:val="Bunntekst"/>
    </w:pPr>
  </w:p>
  <w:p w14:paraId="5400AAE3" w14:textId="77777777" w:rsidR="0037375F" w:rsidRDefault="0037375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5" w:type="dxa"/>
      <w:tblLayout w:type="fixed"/>
      <w:tblCellMar>
        <w:left w:w="70" w:type="dxa"/>
        <w:right w:w="70" w:type="dxa"/>
      </w:tblCellMar>
      <w:tblLook w:val="04A0" w:firstRow="1" w:lastRow="0" w:firstColumn="1" w:lastColumn="0" w:noHBand="0" w:noVBand="1"/>
    </w:tblPr>
    <w:tblGrid>
      <w:gridCol w:w="779"/>
      <w:gridCol w:w="1779"/>
      <w:gridCol w:w="1765"/>
      <w:gridCol w:w="646"/>
      <w:gridCol w:w="1495"/>
      <w:gridCol w:w="1944"/>
      <w:gridCol w:w="1277"/>
    </w:tblGrid>
    <w:tr w:rsidR="0037375F" w14:paraId="765C2919" w14:textId="77777777">
      <w:trPr>
        <w:cantSplit/>
      </w:trPr>
      <w:tc>
        <w:tcPr>
          <w:tcW w:w="779" w:type="dxa"/>
          <w:tcBorders>
            <w:top w:val="single" w:sz="4" w:space="0" w:color="auto"/>
            <w:left w:val="nil"/>
            <w:bottom w:val="nil"/>
            <w:right w:val="nil"/>
          </w:tcBorders>
          <w:hideMark/>
        </w:tcPr>
        <w:p w14:paraId="6817249B" w14:textId="77777777" w:rsidR="0037375F" w:rsidRDefault="000C7A0B">
          <w:pPr>
            <w:rPr>
              <w:sz w:val="16"/>
              <w:lang w:val="de-DE"/>
            </w:rPr>
          </w:pPr>
          <w:proofErr w:type="gramStart"/>
          <w:r>
            <w:rPr>
              <w:sz w:val="16"/>
            </w:rPr>
            <w:t xml:space="preserve">Adresse:   </w:t>
          </w:r>
          <w:proofErr w:type="gramEnd"/>
          <w:r>
            <w:rPr>
              <w:sz w:val="16"/>
            </w:rPr>
            <w:t xml:space="preserve"> </w:t>
          </w:r>
        </w:p>
      </w:tc>
      <w:tc>
        <w:tcPr>
          <w:tcW w:w="1779" w:type="dxa"/>
          <w:tcBorders>
            <w:top w:val="single" w:sz="4" w:space="0" w:color="auto"/>
            <w:left w:val="nil"/>
            <w:bottom w:val="nil"/>
            <w:right w:val="nil"/>
          </w:tcBorders>
          <w:hideMark/>
        </w:tcPr>
        <w:p w14:paraId="5AE42A8B" w14:textId="77777777" w:rsidR="0037375F" w:rsidRDefault="000C7A0B">
          <w:pPr>
            <w:rPr>
              <w:sz w:val="16"/>
              <w:lang w:val="de-DE"/>
            </w:rPr>
          </w:pPr>
          <w:r>
            <w:rPr>
              <w:sz w:val="16"/>
            </w:rPr>
            <w:t>Flakstadveien 371</w:t>
          </w:r>
        </w:p>
      </w:tc>
      <w:tc>
        <w:tcPr>
          <w:tcW w:w="1765" w:type="dxa"/>
          <w:tcBorders>
            <w:top w:val="single" w:sz="4" w:space="0" w:color="auto"/>
            <w:left w:val="nil"/>
            <w:bottom w:val="nil"/>
            <w:right w:val="nil"/>
          </w:tcBorders>
          <w:hideMark/>
        </w:tcPr>
        <w:p w14:paraId="7E410756" w14:textId="77777777" w:rsidR="0037375F" w:rsidRDefault="000C7A0B">
          <w:pPr>
            <w:rPr>
              <w:sz w:val="16"/>
              <w:lang w:val="de-DE"/>
            </w:rPr>
          </w:pPr>
          <w:proofErr w:type="gramStart"/>
          <w:r>
            <w:rPr>
              <w:sz w:val="16"/>
            </w:rPr>
            <w:t>Telefon:  76</w:t>
          </w:r>
          <w:proofErr w:type="gramEnd"/>
          <w:r>
            <w:rPr>
              <w:sz w:val="16"/>
            </w:rPr>
            <w:t xml:space="preserve"> 05 22 01</w:t>
          </w:r>
        </w:p>
      </w:tc>
      <w:tc>
        <w:tcPr>
          <w:tcW w:w="2141" w:type="dxa"/>
          <w:gridSpan w:val="2"/>
          <w:tcBorders>
            <w:top w:val="single" w:sz="4" w:space="0" w:color="auto"/>
            <w:left w:val="nil"/>
            <w:bottom w:val="nil"/>
            <w:right w:val="nil"/>
          </w:tcBorders>
          <w:hideMark/>
        </w:tcPr>
        <w:p w14:paraId="1FC35D37" w14:textId="77777777" w:rsidR="0037375F" w:rsidRDefault="000C7A0B">
          <w:pPr>
            <w:rPr>
              <w:sz w:val="16"/>
              <w:lang w:val="de-DE"/>
            </w:rPr>
          </w:pPr>
          <w:r>
            <w:rPr>
              <w:sz w:val="16"/>
            </w:rPr>
            <w:t>Bankgiro: 4580 06 06938</w:t>
          </w:r>
        </w:p>
      </w:tc>
      <w:tc>
        <w:tcPr>
          <w:tcW w:w="1944" w:type="dxa"/>
          <w:tcBorders>
            <w:top w:val="single" w:sz="4" w:space="0" w:color="auto"/>
            <w:left w:val="nil"/>
            <w:bottom w:val="nil"/>
            <w:right w:val="nil"/>
          </w:tcBorders>
          <w:hideMark/>
        </w:tcPr>
        <w:p w14:paraId="24DBBAE8" w14:textId="77777777" w:rsidR="0037375F" w:rsidRDefault="000C7A0B">
          <w:pPr>
            <w:rPr>
              <w:sz w:val="16"/>
              <w:lang w:val="de-DE"/>
            </w:rPr>
          </w:pPr>
          <w:r>
            <w:rPr>
              <w:noProof/>
              <w:sz w:val="16"/>
            </w:rPr>
            <mc:AlternateContent>
              <mc:Choice Requires="wps">
                <w:drawing>
                  <wp:anchor distT="0" distB="0" distL="114300" distR="114300" simplePos="0" relativeHeight="251659264" behindDoc="0" locked="0" layoutInCell="1" allowOverlap="1" wp14:anchorId="37A09E4A" wp14:editId="27E5427E">
                    <wp:simplePos x="0" y="0"/>
                    <wp:positionH relativeFrom="column">
                      <wp:posOffset>604520</wp:posOffset>
                    </wp:positionH>
                    <wp:positionV relativeFrom="paragraph">
                      <wp:posOffset>5715</wp:posOffset>
                    </wp:positionV>
                    <wp:extent cx="1266825" cy="457200"/>
                    <wp:effectExtent l="13970" t="5715" r="508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66825" cy="457200"/>
                            </a:xfrm>
                            <a:prstGeom prst="rect">
                              <a:avLst/>
                            </a:prstGeom>
                            <a:extLst>
                              <a:ext uri="{AF507438-7753-43E0-B8FC-AC1667EBCBE1}">
                                <a14:hiddenEffects xmlns:a14="http://schemas.microsoft.com/office/drawing/2010/main">
                                  <a:effectLst/>
                                </a14:hiddenEffects>
                              </a:ext>
                            </a:extLst>
                          </wps:spPr>
                          <wps:txbx>
                            <w:txbxContent>
                              <w:p w14:paraId="7566DE77" w14:textId="77777777" w:rsidR="000C7A0B" w:rsidRDefault="000C7A0B" w:rsidP="000C7A0B">
                                <w:pPr>
                                  <w:pStyle w:val="NormalWeb"/>
                                  <w:spacing w:before="0" w:beforeAutospacing="0" w:after="0" w:afterAutospacing="0"/>
                                  <w:jc w:val="center"/>
                                </w:pPr>
                                <w:r>
                                  <w:rPr>
                                    <w:rFonts w:ascii="Comic Sans MS" w:hAnsi="Comic Sans MS"/>
                                    <w:color w:val="000000"/>
                                    <w14:textOutline w14:w="9525" w14:cap="flat" w14:cmpd="sng" w14:algn="ctr">
                                      <w14:solidFill>
                                        <w14:srgbClr w14:val="000000"/>
                                      </w14:solidFill>
                                      <w14:prstDash w14:val="solid"/>
                                      <w14:round/>
                                    </w14:textOutline>
                                  </w:rPr>
                                  <w:t>fra fjære til fjell</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7A09E4A" id="_x0000_t202" coordsize="21600,21600" o:spt="202" path="m,l,21600r21600,l21600,xe">
                    <v:stroke joinstyle="miter"/>
                    <v:path gradientshapeok="t" o:connecttype="rect"/>
                  </v:shapetype>
                  <v:shape id="WordArt 5" o:spid="_x0000_s1026" type="#_x0000_t202" style="position:absolute;margin-left:47.6pt;margin-top:.45pt;width:9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" filled="f" stroked="f">
                    <o:lock v:ext="edit" shapetype="t"/>
                    <v:textbox style="mso-fit-shape-to-text:t">
                      <w:txbxContent>
                        <w:p w14:paraId="7566DE77" w14:textId="77777777" w:rsidR="000C7A0B" w:rsidRDefault="000C7A0B" w:rsidP="000C7A0B">
                          <w:pPr>
                            <w:pStyle w:val="NormalWeb"/>
                            <w:spacing w:before="0" w:beforeAutospacing="0" w:after="0" w:afterAutospacing="0"/>
                            <w:jc w:val="center"/>
                          </w:pPr>
                          <w:r>
                            <w:rPr>
                              <w:rFonts w:ascii="Comic Sans MS" w:hAnsi="Comic Sans MS"/>
                              <w:color w:val="000000"/>
                              <w14:textOutline w14:w="9525" w14:cap="flat" w14:cmpd="sng" w14:algn="ctr">
                                <w14:solidFill>
                                  <w14:srgbClr w14:val="000000"/>
                                </w14:solidFill>
                                <w14:prstDash w14:val="solid"/>
                                <w14:round/>
                              </w14:textOutline>
                            </w:rPr>
                            <w:t>fra fjære til fjell</w:t>
                          </w:r>
                        </w:p>
                      </w:txbxContent>
                    </v:textbox>
                  </v:shape>
                </w:pict>
              </mc:Fallback>
            </mc:AlternateContent>
          </w:r>
          <w:r>
            <w:rPr>
              <w:noProof/>
              <w:sz w:val="16"/>
            </w:rPr>
            <w:drawing>
              <wp:anchor distT="0" distB="0" distL="114300" distR="114300" simplePos="0" relativeHeight="251660288" behindDoc="0" locked="0" layoutInCell="1" allowOverlap="1" wp14:anchorId="2134ABCD" wp14:editId="7CAF8AA5">
                <wp:simplePos x="0" y="0"/>
                <wp:positionH relativeFrom="column">
                  <wp:posOffset>1142365</wp:posOffset>
                </wp:positionH>
                <wp:positionV relativeFrom="paragraph">
                  <wp:posOffset>-479425</wp:posOffset>
                </wp:positionV>
                <wp:extent cx="922655" cy="65341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653415"/>
                        </a:xfrm>
                        <a:prstGeom prst="rect">
                          <a:avLst/>
                        </a:prstGeom>
                        <a:noFill/>
                      </pic:spPr>
                    </pic:pic>
                  </a:graphicData>
                </a:graphic>
                <wp14:sizeRelH relativeFrom="page">
                  <wp14:pctWidth>0</wp14:pctWidth>
                </wp14:sizeRelH>
                <wp14:sizeRelV relativeFrom="page">
                  <wp14:pctHeight>0</wp14:pctHeight>
                </wp14:sizeRelV>
              </wp:anchor>
            </w:drawing>
          </w:r>
          <w:r>
            <w:rPr>
              <w:sz w:val="16"/>
            </w:rPr>
            <w:t>Org.nr.: 863 320 852</w:t>
          </w:r>
        </w:p>
      </w:tc>
      <w:tc>
        <w:tcPr>
          <w:tcW w:w="1277" w:type="dxa"/>
          <w:vMerge w:val="restart"/>
        </w:tcPr>
        <w:p w14:paraId="1C9E2B67" w14:textId="77777777" w:rsidR="0037375F" w:rsidRDefault="0037375F">
          <w:pPr>
            <w:rPr>
              <w:sz w:val="16"/>
              <w:lang w:val="de-DE"/>
            </w:rPr>
          </w:pPr>
        </w:p>
        <w:p w14:paraId="7AF3CF14" w14:textId="77777777" w:rsidR="0037375F" w:rsidRDefault="0037375F">
          <w:pPr>
            <w:rPr>
              <w:sz w:val="16"/>
            </w:rPr>
          </w:pPr>
        </w:p>
      </w:tc>
    </w:tr>
    <w:tr w:rsidR="0037375F" w14:paraId="756D55E6" w14:textId="77777777">
      <w:trPr>
        <w:cantSplit/>
      </w:trPr>
      <w:tc>
        <w:tcPr>
          <w:tcW w:w="779" w:type="dxa"/>
        </w:tcPr>
        <w:p w14:paraId="48A1A795" w14:textId="77777777" w:rsidR="0037375F" w:rsidRDefault="0037375F">
          <w:pPr>
            <w:rPr>
              <w:sz w:val="16"/>
              <w:lang w:val="de-DE"/>
            </w:rPr>
          </w:pPr>
        </w:p>
      </w:tc>
      <w:tc>
        <w:tcPr>
          <w:tcW w:w="1779" w:type="dxa"/>
          <w:hideMark/>
        </w:tcPr>
        <w:p w14:paraId="7CA6D093" w14:textId="77777777" w:rsidR="0037375F" w:rsidRDefault="000C7A0B">
          <w:pPr>
            <w:rPr>
              <w:sz w:val="16"/>
              <w:lang w:val="de-DE"/>
            </w:rPr>
          </w:pPr>
          <w:r>
            <w:rPr>
              <w:sz w:val="16"/>
            </w:rPr>
            <w:t>8380 Ramberg</w:t>
          </w:r>
        </w:p>
      </w:tc>
      <w:tc>
        <w:tcPr>
          <w:tcW w:w="1765" w:type="dxa"/>
          <w:hideMark/>
        </w:tcPr>
        <w:p w14:paraId="269C8241" w14:textId="77777777" w:rsidR="0037375F" w:rsidRDefault="000C7A0B">
          <w:pPr>
            <w:rPr>
              <w:sz w:val="16"/>
              <w:lang w:val="de-DE"/>
            </w:rPr>
          </w:pPr>
          <w:r>
            <w:rPr>
              <w:sz w:val="16"/>
            </w:rPr>
            <w:t xml:space="preserve"> </w:t>
          </w:r>
        </w:p>
      </w:tc>
      <w:tc>
        <w:tcPr>
          <w:tcW w:w="646" w:type="dxa"/>
        </w:tcPr>
        <w:p w14:paraId="5D3DABFD" w14:textId="77777777" w:rsidR="0037375F" w:rsidRDefault="0037375F">
          <w:pPr>
            <w:rPr>
              <w:sz w:val="16"/>
              <w:lang w:val="de-DE"/>
            </w:rPr>
          </w:pPr>
        </w:p>
      </w:tc>
      <w:tc>
        <w:tcPr>
          <w:tcW w:w="1495" w:type="dxa"/>
        </w:tcPr>
        <w:p w14:paraId="21FBE17A" w14:textId="77777777" w:rsidR="0037375F" w:rsidRDefault="0037375F">
          <w:pPr>
            <w:rPr>
              <w:sz w:val="16"/>
              <w:lang w:val="de-DE"/>
            </w:rPr>
          </w:pPr>
        </w:p>
      </w:tc>
      <w:tc>
        <w:tcPr>
          <w:tcW w:w="1944" w:type="dxa"/>
        </w:tcPr>
        <w:p w14:paraId="5705D39F" w14:textId="77777777" w:rsidR="0037375F" w:rsidRDefault="0037375F">
          <w:pPr>
            <w:rPr>
              <w:sz w:val="16"/>
              <w:lang w:val="de-DE"/>
            </w:rPr>
          </w:pPr>
        </w:p>
      </w:tc>
      <w:tc>
        <w:tcPr>
          <w:tcW w:w="1277" w:type="dxa"/>
          <w:vMerge/>
          <w:vAlign w:val="center"/>
          <w:hideMark/>
        </w:tcPr>
        <w:p w14:paraId="15944D7C" w14:textId="77777777" w:rsidR="0037375F" w:rsidRDefault="0037375F">
          <w:pPr>
            <w:rPr>
              <w:sz w:val="16"/>
              <w:lang w:val="nn-NO"/>
            </w:rPr>
          </w:pPr>
        </w:p>
      </w:tc>
    </w:tr>
    <w:tr w:rsidR="0037375F" w14:paraId="11F3774A" w14:textId="77777777">
      <w:trPr>
        <w:cantSplit/>
      </w:trPr>
      <w:tc>
        <w:tcPr>
          <w:tcW w:w="779" w:type="dxa"/>
        </w:tcPr>
        <w:p w14:paraId="7E85602C" w14:textId="77777777" w:rsidR="0037375F" w:rsidRDefault="000C7A0B">
          <w:pPr>
            <w:rPr>
              <w:sz w:val="16"/>
              <w:lang w:val="de-DE"/>
            </w:rPr>
          </w:pPr>
          <w:r>
            <w:rPr>
              <w:sz w:val="16"/>
              <w:lang w:val="de-DE"/>
            </w:rPr>
            <w:t>E-post:</w:t>
          </w:r>
        </w:p>
      </w:tc>
      <w:tc>
        <w:tcPr>
          <w:tcW w:w="3544" w:type="dxa"/>
          <w:gridSpan w:val="2"/>
        </w:tcPr>
        <w:p w14:paraId="5DC76F7E" w14:textId="77777777" w:rsidR="0037375F" w:rsidRDefault="000C7A0B">
          <w:pPr>
            <w:rPr>
              <w:sz w:val="16"/>
              <w:lang w:val="de-DE"/>
            </w:rPr>
          </w:pPr>
          <w:r>
            <w:rPr>
              <w:sz w:val="16"/>
              <w:lang w:val="de-DE"/>
            </w:rPr>
            <w:t>postmottak@flakstad.kommune.no</w:t>
          </w:r>
        </w:p>
      </w:tc>
      <w:tc>
        <w:tcPr>
          <w:tcW w:w="2141" w:type="dxa"/>
          <w:gridSpan w:val="2"/>
        </w:tcPr>
        <w:p w14:paraId="470D2A30" w14:textId="77777777" w:rsidR="0037375F" w:rsidRDefault="000C7A0B">
          <w:pPr>
            <w:rPr>
              <w:sz w:val="16"/>
              <w:lang w:val="de-DE"/>
            </w:rPr>
          </w:pPr>
          <w:r>
            <w:rPr>
              <w:sz w:val="16"/>
              <w:lang w:val="de-DE"/>
            </w:rPr>
            <w:t>www.flakstad.kommune.no</w:t>
          </w:r>
        </w:p>
      </w:tc>
      <w:tc>
        <w:tcPr>
          <w:tcW w:w="1944" w:type="dxa"/>
        </w:tcPr>
        <w:p w14:paraId="5F183F1D" w14:textId="77777777" w:rsidR="0037375F" w:rsidRDefault="0037375F">
          <w:pPr>
            <w:rPr>
              <w:sz w:val="16"/>
              <w:lang w:val="de-DE"/>
            </w:rPr>
          </w:pPr>
        </w:p>
      </w:tc>
      <w:tc>
        <w:tcPr>
          <w:tcW w:w="1277" w:type="dxa"/>
          <w:vMerge/>
          <w:vAlign w:val="center"/>
          <w:hideMark/>
        </w:tcPr>
        <w:p w14:paraId="403A26E8" w14:textId="77777777" w:rsidR="0037375F" w:rsidRDefault="0037375F">
          <w:pPr>
            <w:rPr>
              <w:sz w:val="16"/>
              <w:lang w:val="nn-NO"/>
            </w:rPr>
          </w:pPr>
        </w:p>
      </w:tc>
    </w:tr>
  </w:tbl>
  <w:p w14:paraId="4433FFAA" w14:textId="77777777" w:rsidR="0037375F" w:rsidRDefault="0037375F">
    <w:pPr>
      <w:pStyle w:val="Bunntekst"/>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98EE" w14:textId="77777777" w:rsidR="0037375F" w:rsidRDefault="000C7A0B">
      <w:r>
        <w:separator/>
      </w:r>
    </w:p>
  </w:footnote>
  <w:footnote w:type="continuationSeparator" w:id="0">
    <w:p w14:paraId="253C119C" w14:textId="77777777" w:rsidR="0037375F" w:rsidRDefault="000C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E9D0" w14:textId="77777777" w:rsidR="0037375F" w:rsidRDefault="0037375F">
    <w:pPr>
      <w:pStyle w:val="Topptekst"/>
    </w:pPr>
  </w:p>
  <w:p w14:paraId="1CD19FFD" w14:textId="77777777" w:rsidR="0037375F" w:rsidRDefault="0037375F">
    <w:pPr>
      <w:pStyle w:val="Topptekst"/>
    </w:pPr>
  </w:p>
  <w:p w14:paraId="30F37511" w14:textId="77777777" w:rsidR="0037375F" w:rsidRDefault="0037375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9" w:type="dxa"/>
      <w:tblInd w:w="-578" w:type="dxa"/>
      <w:tblLayout w:type="fixed"/>
      <w:tblCellMar>
        <w:left w:w="142" w:type="dxa"/>
        <w:right w:w="142" w:type="dxa"/>
      </w:tblCellMar>
      <w:tblLook w:val="0000" w:firstRow="0" w:lastRow="0" w:firstColumn="0" w:lastColumn="0" w:noHBand="0" w:noVBand="0"/>
    </w:tblPr>
    <w:tblGrid>
      <w:gridCol w:w="1440"/>
      <w:gridCol w:w="4383"/>
      <w:gridCol w:w="1276"/>
      <w:gridCol w:w="1418"/>
      <w:gridCol w:w="1842"/>
    </w:tblGrid>
    <w:tr w:rsidR="0037375F" w14:paraId="2712EFBC" w14:textId="77777777">
      <w:trPr>
        <w:cantSplit/>
        <w:trHeight w:val="273"/>
      </w:trPr>
      <w:tc>
        <w:tcPr>
          <w:tcW w:w="1440" w:type="dxa"/>
          <w:vMerge w:val="restart"/>
        </w:tcPr>
        <w:p w14:paraId="381AA202" w14:textId="77777777" w:rsidR="0037375F" w:rsidRDefault="000C7A0B">
          <w:pPr>
            <w:jc w:val="center"/>
          </w:pPr>
          <w:r>
            <w:rPr>
              <w:noProof/>
            </w:rPr>
            <w:drawing>
              <wp:inline distT="0" distB="0" distL="0" distR="0" wp14:anchorId="0F8D66FD" wp14:editId="3EB4C2C4">
                <wp:extent cx="687070" cy="84582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0" cy="845820"/>
                        </a:xfrm>
                        <a:prstGeom prst="rect">
                          <a:avLst/>
                        </a:prstGeom>
                      </pic:spPr>
                    </pic:pic>
                  </a:graphicData>
                </a:graphic>
              </wp:inline>
            </w:drawing>
          </w:r>
        </w:p>
      </w:tc>
      <w:tc>
        <w:tcPr>
          <w:tcW w:w="4383" w:type="dxa"/>
          <w:vMerge w:val="restart"/>
        </w:tcPr>
        <w:p w14:paraId="70C6001D" w14:textId="77777777" w:rsidR="0037375F" w:rsidRDefault="000C7A0B">
          <w:pPr>
            <w:spacing w:before="60"/>
            <w:rPr>
              <w:rFonts w:cs="Arial"/>
              <w:b/>
              <w:color w:val="0000FF"/>
              <w:sz w:val="42"/>
              <w:szCs w:val="42"/>
            </w:rPr>
          </w:pPr>
          <w:r>
            <w:rPr>
              <w:rFonts w:cs="Arial"/>
              <w:b/>
              <w:color w:val="0000FF"/>
              <w:sz w:val="42"/>
              <w:szCs w:val="42"/>
            </w:rPr>
            <w:t>Flakstad kommune</w:t>
          </w:r>
        </w:p>
      </w:tc>
      <w:tc>
        <w:tcPr>
          <w:tcW w:w="1276" w:type="dxa"/>
        </w:tcPr>
        <w:p w14:paraId="76FF4D1F" w14:textId="77777777" w:rsidR="0037375F" w:rsidRDefault="000C7A0B">
          <w:pPr>
            <w:spacing w:before="60"/>
            <w:rPr>
              <w:rFonts w:cs="Arial"/>
              <w:bCs/>
              <w:color w:val="0000FF"/>
              <w:sz w:val="18"/>
              <w:szCs w:val="42"/>
            </w:rPr>
          </w:pPr>
          <w:r>
            <w:rPr>
              <w:rFonts w:cs="Arial"/>
              <w:sz w:val="18"/>
            </w:rPr>
            <w:t>Dato:</w:t>
          </w:r>
        </w:p>
      </w:tc>
      <w:tc>
        <w:tcPr>
          <w:tcW w:w="1418" w:type="dxa"/>
        </w:tcPr>
        <w:p w14:paraId="3B3E9061" w14:textId="77777777" w:rsidR="0037375F" w:rsidRDefault="000C7A0B">
          <w:pPr>
            <w:spacing w:before="60"/>
            <w:rPr>
              <w:rFonts w:cs="Arial"/>
              <w:bCs/>
              <w:color w:val="0000FF"/>
              <w:sz w:val="18"/>
              <w:szCs w:val="42"/>
            </w:rPr>
          </w:pPr>
          <w:r>
            <w:rPr>
              <w:rFonts w:cs="Arial"/>
              <w:sz w:val="18"/>
            </w:rPr>
            <w:t xml:space="preserve">Vår </w:t>
          </w:r>
          <w:proofErr w:type="spellStart"/>
          <w:r>
            <w:rPr>
              <w:rFonts w:cs="Arial"/>
              <w:sz w:val="18"/>
            </w:rPr>
            <w:t>ref</w:t>
          </w:r>
          <w:proofErr w:type="spellEnd"/>
          <w:r>
            <w:rPr>
              <w:rFonts w:cs="Arial"/>
              <w:sz w:val="18"/>
            </w:rPr>
            <w:t>:</w:t>
          </w:r>
        </w:p>
      </w:tc>
      <w:tc>
        <w:tcPr>
          <w:tcW w:w="1842" w:type="dxa"/>
        </w:tcPr>
        <w:p w14:paraId="6A35A54A" w14:textId="77777777" w:rsidR="0037375F" w:rsidRDefault="000C7A0B">
          <w:pPr>
            <w:spacing w:before="60"/>
            <w:rPr>
              <w:rFonts w:cs="Arial"/>
              <w:bCs/>
              <w:color w:val="0000FF"/>
              <w:sz w:val="18"/>
              <w:szCs w:val="42"/>
            </w:rPr>
          </w:pPr>
          <w:r>
            <w:rPr>
              <w:rFonts w:cs="Arial"/>
              <w:sz w:val="18"/>
            </w:rPr>
            <w:t>Arkivkode:</w:t>
          </w:r>
        </w:p>
      </w:tc>
    </w:tr>
    <w:tr w:rsidR="0037375F" w14:paraId="6D5C7FEF" w14:textId="77777777">
      <w:trPr>
        <w:cantSplit/>
        <w:trHeight w:val="272"/>
      </w:trPr>
      <w:tc>
        <w:tcPr>
          <w:tcW w:w="1440" w:type="dxa"/>
          <w:vMerge/>
        </w:tcPr>
        <w:p w14:paraId="1C83CFB3" w14:textId="77777777" w:rsidR="0037375F" w:rsidRDefault="0037375F"/>
      </w:tc>
      <w:tc>
        <w:tcPr>
          <w:tcW w:w="4383" w:type="dxa"/>
          <w:vMerge/>
        </w:tcPr>
        <w:p w14:paraId="07C3B5AF" w14:textId="77777777" w:rsidR="0037375F" w:rsidRDefault="0037375F">
          <w:pPr>
            <w:spacing w:before="60"/>
            <w:rPr>
              <w:rFonts w:cs="Arial"/>
              <w:b/>
              <w:color w:val="0000FF"/>
              <w:sz w:val="42"/>
              <w:szCs w:val="42"/>
            </w:rPr>
          </w:pPr>
        </w:p>
      </w:tc>
      <w:tc>
        <w:tcPr>
          <w:tcW w:w="1276" w:type="dxa"/>
        </w:tcPr>
        <w:p w14:paraId="7A1DC221" w14:textId="77777777" w:rsidR="0037375F" w:rsidRDefault="0083444E">
          <w:pPr>
            <w:spacing w:before="60"/>
            <w:rPr>
              <w:rFonts w:cs="Arial"/>
              <w:bCs/>
              <w:sz w:val="18"/>
              <w:szCs w:val="42"/>
            </w:rPr>
          </w:pPr>
          <w:sdt>
            <w:sdtPr>
              <w:rPr>
                <w:rFonts w:cs="Arial"/>
                <w:bCs/>
                <w:noProof/>
                <w:sz w:val="18"/>
                <w:szCs w:val="42"/>
              </w:rPr>
              <w:alias w:val="Sdo_DokDato"/>
              <w:tag w:val="Sdo_DokDato"/>
              <w:id w:val="43328423"/>
              <w:lock w:val="sdtLocked"/>
              <w:dataBinding w:xpath="/document/header/Sdo_DokDato" w:storeItemID="{A7504C84-95DF-4D3A-A497-0B119AB400D2}"/>
              <w:text/>
            </w:sdtPr>
            <w:sdtEndPr/>
            <w:sdtContent>
              <w:bookmarkStart w:id="58" w:name="Sdo_DokDato"/>
              <w:r w:rsidR="000C7A0B">
                <w:rPr>
                  <w:rFonts w:cs="Arial"/>
                  <w:bCs/>
                  <w:noProof/>
                  <w:sz w:val="18"/>
                  <w:szCs w:val="42"/>
                </w:rPr>
                <w:t>17.04.2023</w:t>
              </w:r>
            </w:sdtContent>
          </w:sdt>
          <w:bookmarkEnd w:id="58"/>
        </w:p>
      </w:tc>
      <w:tc>
        <w:tcPr>
          <w:tcW w:w="1418" w:type="dxa"/>
        </w:tcPr>
        <w:p w14:paraId="62AD57BC" w14:textId="77777777" w:rsidR="0037375F" w:rsidRDefault="0083444E">
          <w:pPr>
            <w:spacing w:before="60"/>
            <w:rPr>
              <w:rFonts w:cs="Arial"/>
              <w:bCs/>
              <w:sz w:val="18"/>
              <w:szCs w:val="42"/>
            </w:rPr>
          </w:pPr>
          <w:sdt>
            <w:sdtPr>
              <w:rPr>
                <w:rFonts w:cs="Arial"/>
                <w:bCs/>
                <w:noProof/>
                <w:sz w:val="18"/>
                <w:szCs w:val="42"/>
              </w:rPr>
              <w:alias w:val="Sdo_DokIDKort"/>
              <w:tag w:val="Sdo_DokIDKort"/>
              <w:id w:val="70561547"/>
              <w:lock w:val="sdtLocked"/>
              <w:dataBinding w:xpath="/document/header/Sdo_DokIDKort" w:storeItemID="{A7504C84-95DF-4D3A-A497-0B119AB400D2}"/>
              <w:text/>
            </w:sdtPr>
            <w:sdtEndPr/>
            <w:sdtContent>
              <w:bookmarkStart w:id="59" w:name="Sdo_DokIDKort"/>
              <w:r w:rsidR="000C7A0B">
                <w:rPr>
                  <w:rFonts w:cs="Arial"/>
                  <w:bCs/>
                  <w:noProof/>
                  <w:sz w:val="18"/>
                  <w:szCs w:val="42"/>
                </w:rPr>
                <w:t>23/1211</w:t>
              </w:r>
            </w:sdtContent>
          </w:sdt>
          <w:bookmarkEnd w:id="59"/>
        </w:p>
      </w:tc>
      <w:tc>
        <w:tcPr>
          <w:tcW w:w="1842" w:type="dxa"/>
        </w:tcPr>
        <w:p w14:paraId="2F0BA8EE" w14:textId="77777777" w:rsidR="0037375F" w:rsidRDefault="0083444E">
          <w:pPr>
            <w:spacing w:before="60"/>
            <w:rPr>
              <w:rFonts w:cs="Arial"/>
              <w:bCs/>
              <w:sz w:val="18"/>
              <w:szCs w:val="42"/>
            </w:rPr>
          </w:pPr>
          <w:sdt>
            <w:sdtPr>
              <w:rPr>
                <w:rFonts w:cs="Arial"/>
                <w:bCs/>
                <w:noProof/>
                <w:sz w:val="18"/>
                <w:szCs w:val="42"/>
              </w:rPr>
              <w:alias w:val="Sas_ArkivID"/>
              <w:tag w:val="Sas_ArkivID"/>
              <w:id w:val="62435291"/>
              <w:lock w:val="sdtLocked"/>
              <w:dataBinding w:xpath="/document/header/Sas_ArkivID" w:storeItemID="{A7504C84-95DF-4D3A-A497-0B119AB400D2}"/>
              <w:text/>
            </w:sdtPr>
            <w:sdtEndPr/>
            <w:sdtContent>
              <w:bookmarkStart w:id="60" w:name="Sas_ArkivID"/>
              <w:r w:rsidR="000C7A0B">
                <w:rPr>
                  <w:rFonts w:cs="Arial"/>
                  <w:bCs/>
                  <w:noProof/>
                  <w:sz w:val="18"/>
                  <w:szCs w:val="42"/>
                </w:rPr>
                <w:t>FA-L13, HIST-21/113</w:t>
              </w:r>
            </w:sdtContent>
          </w:sdt>
          <w:bookmarkEnd w:id="60"/>
        </w:p>
      </w:tc>
    </w:tr>
    <w:tr w:rsidR="0037375F" w14:paraId="55CB94EE" w14:textId="77777777">
      <w:trPr>
        <w:cantSplit/>
        <w:trHeight w:val="528"/>
      </w:trPr>
      <w:tc>
        <w:tcPr>
          <w:tcW w:w="1440" w:type="dxa"/>
          <w:vMerge/>
          <w:tcBorders>
            <w:bottom w:val="nil"/>
          </w:tcBorders>
        </w:tcPr>
        <w:p w14:paraId="10A4ECFD" w14:textId="77777777" w:rsidR="0037375F" w:rsidRDefault="0037375F"/>
      </w:tc>
      <w:tc>
        <w:tcPr>
          <w:tcW w:w="4383" w:type="dxa"/>
          <w:tcBorders>
            <w:bottom w:val="nil"/>
          </w:tcBorders>
        </w:tcPr>
        <w:p w14:paraId="22244E73" w14:textId="77777777" w:rsidR="0037375F" w:rsidRDefault="000C7A0B">
          <w:pPr>
            <w:spacing w:before="60"/>
            <w:rPr>
              <w:rFonts w:cs="Arial"/>
              <w:b/>
              <w:color w:val="0000FF"/>
              <w:sz w:val="28"/>
              <w:szCs w:val="28"/>
            </w:rPr>
          </w:pPr>
          <w:r>
            <w:rPr>
              <w:rFonts w:cs="Arial"/>
              <w:b/>
              <w:color w:val="0000FF"/>
            </w:rPr>
            <w:t xml:space="preserve"> </w:t>
          </w:r>
          <w:sdt>
            <w:sdtPr>
              <w:rPr>
                <w:rFonts w:cs="Arial"/>
                <w:b/>
                <w:color w:val="0000FF"/>
              </w:rPr>
              <w:alias w:val="Sse_Navn"/>
              <w:tag w:val="Sse_Navn"/>
              <w:id w:val="24813001"/>
              <w:lock w:val="sdtLocked"/>
              <w:dataBinding w:xpath="/document/header/Sse_Navn" w:storeItemID="{A7504C84-95DF-4D3A-A497-0B119AB400D2}"/>
              <w:text/>
            </w:sdtPr>
            <w:sdtEndPr/>
            <w:sdtContent>
              <w:bookmarkStart w:id="61" w:name="Sse_Navn"/>
              <w:r>
                <w:rPr>
                  <w:rFonts w:cs="Arial"/>
                  <w:b/>
                  <w:color w:val="0000FF"/>
                </w:rPr>
                <w:t>Teknisk etat</w:t>
              </w:r>
            </w:sdtContent>
          </w:sdt>
          <w:bookmarkEnd w:id="61"/>
        </w:p>
        <w:p w14:paraId="65E24F84" w14:textId="77777777" w:rsidR="0037375F" w:rsidRDefault="000C7A0B">
          <w:pPr>
            <w:spacing w:before="60"/>
            <w:rPr>
              <w:rFonts w:cs="Arial"/>
              <w:b/>
              <w:sz w:val="18"/>
            </w:rPr>
          </w:pPr>
          <w:r>
            <w:rPr>
              <w:rFonts w:cs="Arial"/>
              <w:b/>
              <w:color w:val="0000FF"/>
            </w:rPr>
            <w:t xml:space="preserve"> </w:t>
          </w:r>
        </w:p>
      </w:tc>
      <w:tc>
        <w:tcPr>
          <w:tcW w:w="4536" w:type="dxa"/>
          <w:gridSpan w:val="3"/>
          <w:tcBorders>
            <w:bottom w:val="nil"/>
          </w:tcBorders>
        </w:tcPr>
        <w:p w14:paraId="36116E92" w14:textId="1A6C940E" w:rsidR="0037375F" w:rsidRDefault="000C7A0B">
          <w:pPr>
            <w:spacing w:before="60"/>
            <w:rPr>
              <w:rFonts w:cs="Arial"/>
              <w:sz w:val="18"/>
            </w:rPr>
          </w:pPr>
          <w:r>
            <w:rPr>
              <w:rFonts w:cs="Arial"/>
              <w:sz w:val="18"/>
              <w:szCs w:val="18"/>
            </w:rPr>
            <w:t xml:space="preserve">Deres </w:t>
          </w:r>
          <w:proofErr w:type="spellStart"/>
          <w:r>
            <w:rPr>
              <w:rFonts w:cs="Arial"/>
              <w:sz w:val="18"/>
              <w:szCs w:val="18"/>
            </w:rPr>
            <w:t>ref</w:t>
          </w:r>
          <w:proofErr w:type="spellEnd"/>
          <w:r>
            <w:rPr>
              <w:rFonts w:cs="Arial"/>
              <w:sz w:val="18"/>
              <w:szCs w:val="18"/>
            </w:rPr>
            <w:t xml:space="preserve">: </w:t>
          </w:r>
          <w:sdt>
            <w:sdtPr>
              <w:rPr>
                <w:rFonts w:cs="Arial"/>
                <w:vanish/>
                <w:sz w:val="18"/>
                <w:szCs w:val="18"/>
              </w:rPr>
              <w:alias w:val="Sdm_AMReferanse"/>
              <w:tag w:val="Sdm_AMReferanse"/>
              <w:id w:val="60897294"/>
              <w:lock w:val="sdtLocked"/>
              <w:dataBinding w:xpath="/document/header/Sdm_AMReferanse" w:storeItemID="{A7504C84-95DF-4D3A-A497-0B119AB400D2}"/>
              <w:text/>
            </w:sdtPr>
            <w:sdtEndPr/>
            <w:sdtContent>
              <w:bookmarkStart w:id="62" w:name="Sdm_AMReferanse"/>
              <w:r w:rsidR="00FA6E3C">
                <w:rPr>
                  <w:rFonts w:cs="Arial"/>
                  <w:vanish/>
                  <w:sz w:val="18"/>
                  <w:szCs w:val="18"/>
                </w:rPr>
                <w:t xml:space="preserve"> </w:t>
              </w:r>
            </w:sdtContent>
          </w:sdt>
          <w:bookmarkEnd w:id="62"/>
        </w:p>
      </w:tc>
    </w:tr>
    <w:tr w:rsidR="0037375F" w14:paraId="2C999C5D" w14:textId="77777777">
      <w:trPr>
        <w:cantSplit/>
        <w:trHeight w:hRule="exact" w:val="425"/>
      </w:trPr>
      <w:tc>
        <w:tcPr>
          <w:tcW w:w="1440" w:type="dxa"/>
          <w:tcBorders>
            <w:bottom w:val="single" w:sz="4" w:space="0" w:color="auto"/>
          </w:tcBorders>
        </w:tcPr>
        <w:p w14:paraId="7E1D49A5" w14:textId="77777777" w:rsidR="0037375F" w:rsidRDefault="0037375F">
          <w:pPr>
            <w:spacing w:before="60"/>
          </w:pPr>
        </w:p>
      </w:tc>
      <w:tc>
        <w:tcPr>
          <w:tcW w:w="8919" w:type="dxa"/>
          <w:gridSpan w:val="4"/>
          <w:tcBorders>
            <w:bottom w:val="single" w:sz="4" w:space="0" w:color="auto"/>
          </w:tcBorders>
        </w:tcPr>
        <w:p w14:paraId="449F4151" w14:textId="77777777" w:rsidR="0037375F" w:rsidRDefault="000C7A0B">
          <w:pPr>
            <w:spacing w:before="60"/>
            <w:rPr>
              <w:rFonts w:cs="Arial"/>
              <w:sz w:val="18"/>
            </w:rPr>
          </w:pPr>
          <w:r>
            <w:rPr>
              <w:rFonts w:cs="Arial"/>
              <w:sz w:val="18"/>
            </w:rPr>
            <w:t xml:space="preserve">Saksbehandler: </w:t>
          </w:r>
          <w:sdt>
            <w:sdtPr>
              <w:rPr>
                <w:rFonts w:cs="Arial"/>
                <w:sz w:val="18"/>
              </w:rPr>
              <w:alias w:val="Sbr_Navn"/>
              <w:tag w:val="Sbr_Navn"/>
              <w:id w:val="59918807"/>
              <w:lock w:val="sdtLocked"/>
              <w:dataBinding w:xpath="/document/body/Sbr_Navn" w:storeItemID="{A7504C84-95DF-4D3A-A497-0B119AB400D2}"/>
              <w:text/>
            </w:sdtPr>
            <w:sdtEndPr/>
            <w:sdtContent>
              <w:bookmarkStart w:id="63" w:name="Sbr_Navn____1"/>
              <w:r>
                <w:rPr>
                  <w:rFonts w:cs="Arial"/>
                  <w:sz w:val="18"/>
                </w:rPr>
                <w:t>Dag Walle</w:t>
              </w:r>
            </w:sdtContent>
          </w:sdt>
          <w:bookmarkEnd w:id="63"/>
          <w:r>
            <w:rPr>
              <w:rFonts w:cs="Arial"/>
              <w:sz w:val="18"/>
            </w:rPr>
            <w:t xml:space="preserve">, </w:t>
          </w:r>
          <w:proofErr w:type="spellStart"/>
          <w:r>
            <w:rPr>
              <w:rFonts w:cs="Arial"/>
              <w:sz w:val="18"/>
            </w:rPr>
            <w:t>tlf</w:t>
          </w:r>
          <w:proofErr w:type="spellEnd"/>
          <w:r>
            <w:rPr>
              <w:rFonts w:cs="Arial"/>
              <w:sz w:val="18"/>
            </w:rPr>
            <w:t xml:space="preserve">: </w:t>
          </w:r>
          <w:sdt>
            <w:sdtPr>
              <w:rPr>
                <w:rFonts w:cs="Arial"/>
                <w:sz w:val="18"/>
              </w:rPr>
              <w:alias w:val="Sbr_Tlf"/>
              <w:tag w:val="Sbr_Tlf"/>
              <w:id w:val="51116445"/>
              <w:lock w:val="sdtLocked"/>
              <w:dataBinding w:xpath="/document/header/Sbr_Tlf" w:storeItemID="{A7504C84-95DF-4D3A-A497-0B119AB400D2}"/>
              <w:text/>
            </w:sdtPr>
            <w:sdtEndPr/>
            <w:sdtContent>
              <w:bookmarkStart w:id="64" w:name="Sbr_Tlf"/>
              <w:r>
                <w:rPr>
                  <w:rFonts w:cs="Arial"/>
                  <w:sz w:val="18"/>
                </w:rPr>
                <w:t>76052201</w:t>
              </w:r>
            </w:sdtContent>
          </w:sdt>
          <w:bookmarkEnd w:id="64"/>
          <w:r>
            <w:rPr>
              <w:rFonts w:cs="Arial"/>
              <w:sz w:val="18"/>
            </w:rPr>
            <w:t xml:space="preserve">, e-post: </w:t>
          </w:r>
          <w:sdt>
            <w:sdtPr>
              <w:rPr>
                <w:rFonts w:cs="Arial"/>
                <w:sz w:val="18"/>
              </w:rPr>
              <w:alias w:val="Sbr_EmailAdr"/>
              <w:tag w:val="Sbr_EmailAdr"/>
              <w:id w:val="84296511"/>
              <w:lock w:val="sdtLocked"/>
              <w:dataBinding w:xpath="/document/header/Sbr_EmailAdr" w:storeItemID="{A7504C84-95DF-4D3A-A497-0B119AB400D2}"/>
              <w:text/>
            </w:sdtPr>
            <w:sdtEndPr/>
            <w:sdtContent>
              <w:bookmarkStart w:id="65" w:name="Sbr_EmailAdr"/>
              <w:r>
                <w:rPr>
                  <w:rFonts w:cs="Arial"/>
                  <w:sz w:val="18"/>
                </w:rPr>
                <w:t>Dag.Walle@flakstad.kommune.no</w:t>
              </w:r>
            </w:sdtContent>
          </w:sdt>
          <w:bookmarkEnd w:id="65"/>
        </w:p>
      </w:tc>
    </w:tr>
  </w:tbl>
  <w:p w14:paraId="1C1070C2" w14:textId="77777777" w:rsidR="0037375F" w:rsidRDefault="0037375F">
    <w:pPr>
      <w:pStyle w:val="Topptek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3A81"/>
    <w:multiLevelType w:val="hybridMultilevel"/>
    <w:tmpl w:val="72D266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E08417B"/>
    <w:multiLevelType w:val="hybridMultilevel"/>
    <w:tmpl w:val="0B2C0E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22326732">
    <w:abstractNumId w:val="0"/>
  </w:num>
  <w:num w:numId="2" w16cid:durableId="901868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v:stroke dashstyle="1 1" weight=".25pt"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75F"/>
    <w:rsid w:val="00014274"/>
    <w:rsid w:val="0003464A"/>
    <w:rsid w:val="000357D5"/>
    <w:rsid w:val="00057DBE"/>
    <w:rsid w:val="000B6077"/>
    <w:rsid w:val="000C7A0B"/>
    <w:rsid w:val="00196DF3"/>
    <w:rsid w:val="001B115D"/>
    <w:rsid w:val="001D0F86"/>
    <w:rsid w:val="0020179D"/>
    <w:rsid w:val="00255BEB"/>
    <w:rsid w:val="00260223"/>
    <w:rsid w:val="002678EB"/>
    <w:rsid w:val="00274C4A"/>
    <w:rsid w:val="002930EC"/>
    <w:rsid w:val="0037375F"/>
    <w:rsid w:val="00377F0F"/>
    <w:rsid w:val="003E53F7"/>
    <w:rsid w:val="003F5F6C"/>
    <w:rsid w:val="00427E61"/>
    <w:rsid w:val="004A11D1"/>
    <w:rsid w:val="004E5E55"/>
    <w:rsid w:val="005A1D65"/>
    <w:rsid w:val="005D3A58"/>
    <w:rsid w:val="00643B42"/>
    <w:rsid w:val="007B4C50"/>
    <w:rsid w:val="007F2FE5"/>
    <w:rsid w:val="00806FC2"/>
    <w:rsid w:val="0083444E"/>
    <w:rsid w:val="00865847"/>
    <w:rsid w:val="00890E6A"/>
    <w:rsid w:val="008B3CF9"/>
    <w:rsid w:val="008B5D7A"/>
    <w:rsid w:val="008F3C13"/>
    <w:rsid w:val="009120D3"/>
    <w:rsid w:val="00931851"/>
    <w:rsid w:val="00942137"/>
    <w:rsid w:val="00965CF4"/>
    <w:rsid w:val="009B4751"/>
    <w:rsid w:val="009C4E64"/>
    <w:rsid w:val="009C7FC1"/>
    <w:rsid w:val="00A52FAA"/>
    <w:rsid w:val="00AC2C4F"/>
    <w:rsid w:val="00AE5654"/>
    <w:rsid w:val="00B069A7"/>
    <w:rsid w:val="00C13119"/>
    <w:rsid w:val="00C24315"/>
    <w:rsid w:val="00C32E61"/>
    <w:rsid w:val="00C91D75"/>
    <w:rsid w:val="00CE19D6"/>
    <w:rsid w:val="00CF38A2"/>
    <w:rsid w:val="00CF538C"/>
    <w:rsid w:val="00D00C13"/>
    <w:rsid w:val="00D319CD"/>
    <w:rsid w:val="00DB385F"/>
    <w:rsid w:val="00DE7818"/>
    <w:rsid w:val="00DF4CFB"/>
    <w:rsid w:val="00E04CDB"/>
    <w:rsid w:val="00E51E00"/>
    <w:rsid w:val="00E7445A"/>
    <w:rsid w:val="00E76801"/>
    <w:rsid w:val="00EC304B"/>
    <w:rsid w:val="00EF288C"/>
    <w:rsid w:val="00F221BE"/>
    <w:rsid w:val="00F231FB"/>
    <w:rsid w:val="00FA6E3C"/>
    <w:rsid w:val="00FA72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stroke dashstyle="1 1" weight=".25pt" endcap="round"/>
    </o:shapedefaults>
    <o:shapelayout v:ext="edit">
      <o:idmap v:ext="edit" data="1"/>
    </o:shapelayout>
  </w:shapeDefaults>
  <w:decimalSymbol w:val=","/>
  <w:listSeparator w:val=";"/>
  <w14:docId w14:val="2D5A0AA4"/>
  <w15:docId w15:val="{147E4032-E6B5-4779-9964-DB55B164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Overskrift1">
    <w:name w:val="heading 1"/>
    <w:basedOn w:val="Normal"/>
    <w:next w:val="Normal"/>
    <w:qFormat/>
    <w:pPr>
      <w:keepNext/>
      <w:outlineLvl w:val="0"/>
    </w:pPr>
    <w:rPr>
      <w:b/>
      <w:sz w:val="32"/>
    </w:rPr>
  </w:style>
  <w:style w:type="paragraph" w:styleId="Overskrift2">
    <w:name w:val="heading 2"/>
    <w:basedOn w:val="Normal"/>
    <w:next w:val="Normal"/>
    <w:qFormat/>
    <w:pPr>
      <w:keepNext/>
      <w:spacing w:before="60"/>
      <w:outlineLvl w:val="1"/>
    </w:pPr>
    <w:rPr>
      <w:i/>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paragraph" w:styleId="Bunntekst">
    <w:name w:val="footer"/>
    <w:basedOn w:val="Normal"/>
    <w:link w:val="BunntekstTegn"/>
    <w:pPr>
      <w:tabs>
        <w:tab w:val="center" w:pos="4536"/>
        <w:tab w:val="right" w:pos="9072"/>
      </w:tabs>
    </w:pPr>
  </w:style>
  <w:style w:type="character" w:styleId="Sidetall">
    <w:name w:val="page number"/>
    <w:basedOn w:val="Standardskriftforavsnitt"/>
  </w:style>
  <w:style w:type="character" w:styleId="Hyperkobling">
    <w:name w:val="Hyperlink"/>
    <w:rPr>
      <w:color w:val="0000FF"/>
      <w:u w:val="single"/>
    </w:rPr>
  </w:style>
  <w:style w:type="paragraph" w:styleId="Bobletekst">
    <w:name w:val="Balloon Text"/>
    <w:basedOn w:val="Normal"/>
    <w:link w:val="BobletekstTegn"/>
    <w:rPr>
      <w:rFonts w:ascii="Tahoma" w:hAnsi="Tahoma" w:cs="Tahoma"/>
      <w:sz w:val="16"/>
      <w:szCs w:val="16"/>
    </w:rPr>
  </w:style>
  <w:style w:type="character" w:customStyle="1" w:styleId="BobletekstTegn">
    <w:name w:val="Bobletekst Tegn"/>
    <w:basedOn w:val="Standardskriftforavsnitt"/>
    <w:link w:val="Bobletekst"/>
    <w:rPr>
      <w:rFonts w:ascii="Tahoma" w:hAnsi="Tahoma" w:cs="Tahoma"/>
      <w:sz w:val="16"/>
      <w:szCs w:val="16"/>
    </w:rPr>
  </w:style>
  <w:style w:type="character" w:customStyle="1" w:styleId="BunntekstTegn">
    <w:name w:val="Bunntekst Tegn"/>
    <w:basedOn w:val="Standardskriftforavsnitt"/>
    <w:link w:val="Bunntekst"/>
    <w:rPr>
      <w:rFonts w:ascii="Arial" w:hAnsi="Arial"/>
      <w:sz w:val="24"/>
    </w:rPr>
  </w:style>
  <w:style w:type="paragraph" w:customStyle="1" w:styleId="12k-arial11">
    <w:name w:val="12k-arial11"/>
    <w:basedOn w:val="Normal"/>
  </w:style>
  <w:style w:type="table" w:styleId="Tabellrutenett">
    <w:name w:val="Table Grid"/>
    <w:basedOn w:val="Vanligtabel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character" w:styleId="Plassholdertekst">
    <w:name w:val="Placeholder Text"/>
    <w:basedOn w:val="Standardskriftforavsnitt"/>
    <w:uiPriority w:val="99"/>
    <w:semiHidden/>
    <w:rPr>
      <w:color w:val="808080"/>
    </w:rPr>
  </w:style>
  <w:style w:type="paragraph" w:styleId="NormalWeb">
    <w:name w:val="Normal (Web)"/>
    <w:basedOn w:val="Normal"/>
    <w:uiPriority w:val="99"/>
    <w:semiHidden/>
    <w:unhideWhenUsed/>
    <w:rsid w:val="000C7A0B"/>
    <w:pPr>
      <w:spacing w:before="100" w:beforeAutospacing="1" w:after="100" w:afterAutospacing="1"/>
    </w:pPr>
    <w:rPr>
      <w:rFonts w:ascii="Times New Roman" w:eastAsiaTheme="minorEastAsia" w:hAnsi="Times New Roman"/>
      <w:sz w:val="24"/>
      <w:szCs w:val="24"/>
    </w:rPr>
  </w:style>
  <w:style w:type="character" w:styleId="Ulstomtale">
    <w:name w:val="Unresolved Mention"/>
    <w:basedOn w:val="Standardskriftforavsnitt"/>
    <w:uiPriority w:val="99"/>
    <w:semiHidden/>
    <w:unhideWhenUsed/>
    <w:rsid w:val="000357D5"/>
    <w:rPr>
      <w:color w:val="605E5C"/>
      <w:shd w:val="clear" w:color="auto" w:fill="E1DFDD"/>
    </w:rPr>
  </w:style>
  <w:style w:type="character" w:styleId="Fulgthyperkobling">
    <w:name w:val="FollowedHyperlink"/>
    <w:basedOn w:val="Standardskriftforavsnitt"/>
    <w:semiHidden/>
    <w:unhideWhenUsed/>
    <w:rsid w:val="00A52FAA"/>
    <w:rPr>
      <w:color w:val="800080" w:themeColor="followedHyperlink"/>
      <w:u w:val="single"/>
    </w:rPr>
  </w:style>
  <w:style w:type="paragraph" w:styleId="Listeavsnitt">
    <w:name w:val="List Paragraph"/>
    <w:basedOn w:val="Normal"/>
    <w:uiPriority w:val="34"/>
    <w:qFormat/>
    <w:rsid w:val="003E5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6693">
      <w:bodyDiv w:val="1"/>
      <w:marLeft w:val="0"/>
      <w:marRight w:val="0"/>
      <w:marTop w:val="0"/>
      <w:marBottom w:val="0"/>
      <w:divBdr>
        <w:top w:val="none" w:sz="0" w:space="0" w:color="auto"/>
        <w:left w:val="none" w:sz="0" w:space="0" w:color="auto"/>
        <w:bottom w:val="none" w:sz="0" w:space="0" w:color="auto"/>
        <w:right w:val="none" w:sz="0" w:space="0" w:color="auto"/>
      </w:divBdr>
    </w:div>
    <w:div w:id="92173577">
      <w:bodyDiv w:val="1"/>
      <w:marLeft w:val="0"/>
      <w:marRight w:val="0"/>
      <w:marTop w:val="0"/>
      <w:marBottom w:val="0"/>
      <w:divBdr>
        <w:top w:val="none" w:sz="0" w:space="0" w:color="auto"/>
        <w:left w:val="none" w:sz="0" w:space="0" w:color="auto"/>
        <w:bottom w:val="none" w:sz="0" w:space="0" w:color="auto"/>
        <w:right w:val="none" w:sz="0" w:space="0" w:color="auto"/>
      </w:divBdr>
    </w:div>
    <w:div w:id="1408117675">
      <w:bodyDiv w:val="1"/>
      <w:marLeft w:val="0"/>
      <w:marRight w:val="0"/>
      <w:marTop w:val="0"/>
      <w:marBottom w:val="0"/>
      <w:divBdr>
        <w:top w:val="none" w:sz="0" w:space="0" w:color="auto"/>
        <w:left w:val="none" w:sz="0" w:space="0" w:color="auto"/>
        <w:bottom w:val="none" w:sz="0" w:space="0" w:color="auto"/>
        <w:right w:val="none" w:sz="0" w:space="0" w:color="auto"/>
      </w:divBdr>
    </w:div>
    <w:div w:id="1608924146">
      <w:bodyDiv w:val="1"/>
      <w:marLeft w:val="0"/>
      <w:marRight w:val="0"/>
      <w:marTop w:val="0"/>
      <w:marBottom w:val="0"/>
      <w:divBdr>
        <w:top w:val="none" w:sz="0" w:space="0" w:color="auto"/>
        <w:left w:val="none" w:sz="0" w:space="0" w:color="auto"/>
        <w:bottom w:val="none" w:sz="0" w:space="0" w:color="auto"/>
        <w:right w:val="none" w:sz="0" w:space="0" w:color="auto"/>
      </w:divBdr>
    </w:div>
    <w:div w:id="1818378783">
      <w:bodyDiv w:val="1"/>
      <w:marLeft w:val="0"/>
      <w:marRight w:val="0"/>
      <w:marTop w:val="0"/>
      <w:marBottom w:val="0"/>
      <w:divBdr>
        <w:top w:val="none" w:sz="0" w:space="0" w:color="auto"/>
        <w:left w:val="none" w:sz="0" w:space="0" w:color="auto"/>
        <w:bottom w:val="none" w:sz="0" w:space="0" w:color="auto"/>
        <w:right w:val="none" w:sz="0" w:space="0" w:color="auto"/>
      </w:divBdr>
    </w:div>
    <w:div w:id="20878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akstad.kommune.no/innsyn.aspx?response=journalpost_detaljer&amp;journalpostid=2021006179&amp;scripturi=/innsyn.aspx&amp;skin=infolink&amp;Mid1=266&am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g.walle@flakstad.kommune.no"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docs>
      <doc>
        <Sdm_AMPoststed>Trondheim</Sdm_AMPoststed>
        <Sdm_AMNavn>Direktoratet For Mineralforvaltning Med Bergmesteren For Svalbard</Sdm_AMNavn>
        <sdm_watermark/>
        <Sdm_AMPostNr>7066</Sdm_AMPostNr>
        <Sdm_AMReferanse/>
        <Sdm_AMAdr>Ladebekken 50</Sdm_AMAdr>
        <sdm_sdfid>67997</sdm_sdfid>
        <Sdm_att/>
      </doc>
      <doc>
        <Sdm_AMPoststed>Bergen</Sdm_AMPoststed>
        <Sdm_AMNavn>Fiskeridirektoratet</Sdm_AMNavn>
        <sdm_watermark/>
        <Sdm_AMPostNr>5804</Sdm_AMPostNr>
        <Sdm_AMReferanse/>
        <Sdm_AMAdr>Postboks 185 Sentrum</Sdm_AMAdr>
        <sdm_sdfid>67998</sdm_sdfid>
        <Sdm_att/>
      </doc>
      <doc>
        <Sdm_AMPoststed>Fauske</Sdm_AMPoststed>
        <Sdm_AMNavn>Forum For Natur Og Friluftsliv I Nordland</Sdm_AMNavn>
        <sdm_watermark/>
        <Sdm_AMPostNr>8208</Sdm_AMPostNr>
        <Sdm_AMReferanse/>
        <Sdm_AMAdr>Eiaveien 5</Sdm_AMAdr>
        <sdm_sdfid>67999</sdm_sdfid>
        <Sdm_att/>
      </doc>
      <doc>
        <Sdm_AMPoststed>Ålesund</Sdm_AMPoststed>
        <Sdm_AMNavn>Kystverket</Sdm_AMNavn>
        <sdm_watermark/>
        <Sdm_AMPostNr>6025</Sdm_AMPostNr>
        <Sdm_AMReferanse/>
        <Sdm_AMAdr>Postboks 1502</Sdm_AMAdr>
        <sdm_sdfid>68000</sdm_sdfid>
        <Sdm_att/>
      </doc>
      <doc>
        <Sdm_AMPoststed>Svolvær</Sdm_AMPoststed>
        <Sdm_AMNavn>Lofotkraft Produksjon As</Sdm_AMNavn>
        <sdm_watermark/>
        <Sdm_AMPostNr>8305</Sdm_AMPostNr>
        <Sdm_AMReferanse/>
        <Sdm_AMAdr>Postboks 800</Sdm_AMAdr>
        <sdm_sdfid>68001</sdm_sdfid>
        <Sdm_att/>
      </doc>
      <doc>
        <Sdm_AMPoststed>Brønnøysund</Sdm_AMPoststed>
        <Sdm_AMNavn>Ntl Avd 80-02 Mattilsynet Region Nord</Sdm_AMNavn>
        <sdm_watermark/>
        <Sdm_AMPostNr>8900</Sdm_AMPostNr>
        <Sdm_AMReferanse/>
        <Sdm_AMAdr>Lenningsveien 27</Sdm_AMAdr>
        <sdm_sdfid>68002</sdm_sdfid>
        <Sdm_att/>
      </doc>
      <doc>
        <Sdm_AMPoststed>Leknes</Sdm_AMPoststed>
        <Sdm_AMNavn>Naturvernforbundet I Lofoten</Sdm_AMNavn>
        <sdm_watermark/>
        <Sdm_AMPostNr>8370</Sdm_AMPostNr>
        <Sdm_AMReferanse/>
        <Sdm_AMAdr>c/o Hans-Eirik Sørensen Busch Rønsvoll 26</Sdm_AMAdr>
        <sdm_sdfid>68003</sdm_sdfid>
        <Sdm_att/>
      </doc>
      <doc>
        <Sdm_AMPoststed>Bodø</Sdm_AMPoststed>
        <Sdm_AMNavn>Nordland Fylkeskommune</Sdm_AMNavn>
        <sdm_watermark/>
        <Sdm_AMPostNr>8048</Sdm_AMPostNr>
        <Sdm_AMReferanse/>
        <Sdm_AMAdr>Postboks 1485 Fylkeshuset</Sdm_AMAdr>
        <sdm_sdfid>68004</sdm_sdfid>
        <Sdm_att/>
      </doc>
      <doc>
        <Sdm_AMPoststed>OSLO</Sdm_AMPoststed>
        <Sdm_AMNavn>Norges Vassdrags- og Energidirektorat (nve)</Sdm_AMNavn>
        <sdm_watermark/>
        <Sdm_AMPostNr>0301</Sdm_AMPostNr>
        <Sdm_AMReferanse/>
        <Sdm_AMAdr>Postboks 5091 Majorstua</Sdm_AMAdr>
        <sdm_sdfid>68005</sdm_sdfid>
        <Sdm_att/>
      </doc>
      <doc>
        <Sdm_AMPoststed>Karasjok</Sdm_AMPoststed>
        <Sdm_AMNavn>Samediggi  Sametinget</Sdm_AMNavn>
        <sdm_watermark/>
        <Sdm_AMPostNr>9730</Sdm_AMPostNr>
        <Sdm_AMReferanse/>
        <Sdm_AMAdr>Ávjovárgeaidnu 50</Sdm_AMAdr>
        <sdm_sdfid>68006</sdm_sdfid>
        <Sdm_att/>
      </doc>
      <doc>
        <Sdm_AMPoststed>Oslo</Sdm_AMPoststed>
        <Sdm_AMNavn>Sjømat Norge</Sdm_AMNavn>
        <sdm_watermark/>
        <Sdm_AMPostNr>0305</Sdm_AMPostNr>
        <Sdm_AMReferanse/>
        <Sdm_AMAdr>Postboks 5471 Majorstua</Sdm_AMAdr>
        <sdm_sdfid>68007</sdm_sdfid>
        <Sdm_att/>
      </doc>
      <doc>
        <Sdm_AMPoststed>Bodø</Sdm_AMPoststed>
        <Sdm_AMNavn>Statsforvalteren I Nordland</Sdm_AMNavn>
        <sdm_watermark/>
        <Sdm_AMPostNr>8002</Sdm_AMPostNr>
        <Sdm_AMReferanse/>
        <Sdm_AMAdr>Postboks 1405</Sdm_AMAdr>
        <sdm_sdfid>68008</sdm_sdfid>
        <Sdm_att/>
      </doc>
      <doc>
        <Sdm_AMPoststed/>
        <Sdm_AMNavn>Miriam Berre</Sdm_AMNavn>
        <sdm_watermark/>
        <Sdm_AMPostNr/>
        <Sdm_AMReferanse/>
        <Sdm_AMAdr/>
        <sdm_sdfid>68009</sdm_sdfid>
        <Sdm_att/>
      </doc>
    </docs>
    <showHiddenMark>False</showHiddenMark>
    <websakInfo>
      <fletteDato>17.04.2023</fletteDato>
      <sakid>2021001076</sakid>
      <jpid>2021010458</jpid>
      <filUnique>127047</filUnique>
      <filChecksumFørFlett>d65D4uryTE98ry0AhXTCHA==</filChecksumFørFlett>
      <erHoveddokument>True</erHoveddokument>
      <dcTitle>Ny høring - reguleringsplan - Skjenfjorden</dcTitle>
    </websakInfo>
    <templateURI>docx</templateURI>
    <mergeMode>MergeOne</mergeMode>
  </properties>
  <body>
    <Sdm_att> </Sdm_att>
    <Spg_beskrivelse> </Spg_beskrivelse>
    <Sbr_Navn>Dag Walle</Sbr_Navn>
    <Sse_Tittel> </Sse_Tittel>
    <TblVedlegg>
      <table>
        <headers>
          <header>ndl_tkdato</header>
          <header>ndb_Tittel</header>
          <header>ndb_dokID</header>
        </headers>
        <row>
          <cell>03.04.2023</cell>
          <cell>Reguleringsplankart - rev_23_03_23</cell>
          <cell>1386381</cell>
        </row>
        <row>
          <cell>03.04.2023</cell>
          <cell>20210890 - Illustrasjonsplan - oversikt ulike plasseringer med sjø</cell>
          <cell>1386382</cell>
        </row>
        <row>
          <cell>03.04.2023</cell>
          <cell>20210890 - Illustrasjonsplan med bearbeidet terreng - rev 10_10_22</cell>
          <cell>1386383</cell>
        </row>
        <row>
          <cell>03.04.2023</cell>
          <cell>Terrengsnitt 2 - rev 10_10_22</cell>
          <cell>1386384</cell>
        </row>
        <row>
          <cell>03.04.2023</cell>
          <cell>Referat fra møte med Flakstad kommune 25.08.22 - detaljregulering Skjenfjorden</cell>
          <cell>1386388</cell>
        </row>
        <row>
          <cell>12.04.2023</cell>
          <cell>Planbeskrivelse Langaas 24.09.21 rev. 12.04.23</cell>
          <cell>1386548</cell>
        </row>
        <row>
          <cell>12.04.2023</cell>
          <cell>Planbestemmelse Langaas 24.09.21 rev 12.04.23</cell>
          <cell>1386549</cell>
        </row>
        <row>
          <cell>13.04.2023</cell>
          <cell>Reguleringsplan - Skjenfjorden - 1 gangs behandling</cell>
          <cell>1386566</cell>
        </row>
        <row>
          <cell>13.04.2023</cell>
          <cell>Planbeskrivelse Langaas 24.09.21</cell>
          <cell>1386567</cell>
        </row>
        <row>
          <cell>13.04.2023</cell>
          <cell>Planbestemmelser 24.09.21</cell>
          <cell>1386568</cell>
        </row>
        <row>
          <cell>13.04.2023</cell>
          <cell>Reguleringsplankart</cell>
          <cell>1386569</cell>
        </row>
        <row>
          <cell>13.04.2023</cell>
          <cell>Terrengsnitt 1</cell>
          <cell>1386570</cell>
        </row>
        <row>
          <cell>13.04.2023</cell>
          <cell>Terrengsnitt 2</cell>
          <cell>1386571</cell>
        </row>
        <row>
          <cell>13.04.2023</cell>
          <cell>20210890 - Illustrasjonsplan med bearbeidet terreng</cell>
          <cell>1386572</cell>
        </row>
      </table>
    </TblVedlegg>
    <Sdm_AMAdr>Ladebekken 50</Sdm_AMAdr>
    <Sdm_AMPoststed>Trondheim</Sdm_AMPoststed>
    <Sdm_AMNavn>Direktoratet For Mineralforvaltning Med Bergmesteren For Svalbard</Sdm_AMNavn>
    <Sdo_Tittel2>1 gangs behandling 19.05.2022 - Saksnr 050/22</Sdo_Tittel2>
    <Sse_Kontakt> </Sse_Kontakt>
    <Sdo_Tittel>Ny høring - reguleringsplan - Skjenfjorden</Sdo_Tittel>
    <Sdm_AMPostNr>7066</Sdm_AMPostNr>
    <TblKopitil>
      <table>
        <headers>
          <header>Sdk_Navn</header>
          <header>Sdk_Adr</header>
          <header>Sdk_Postnr</header>
          <header>Sdk_Poststed</header>
        </headers>
        <row>
          <cell> </cell>
          <cell> </cell>
          <cell> </cell>
          <cell> </cell>
        </row>
      </table>
    </TblKopitil>
    <Sbr_Tittel>saksbehandler teknisk</Sbr_Tittel>
  </body>
  <footer/>
  <header>
    <Sdm_AMReferanse> </Sdm_AMReferanse>
    <Sbr_Tlf>76052201</Sbr_Tlf>
    <Sdo_DokDato>17.04.2023</Sdo_DokDato>
    <Sdo_DokIDKort>23/1211</Sdo_DokIDKort>
    <Sse_Navn>Teknisk etat</Sse_Navn>
    <Sbr_EmailAdr>Dag.Walle@flakstad.kommune.no</Sbr_EmailAdr>
    <Sas_ArkivID>FA-L13, HIST-21/113</Sas_ArkivID>
  </header>
</document>
</file>

<file path=customXml/itemProps1.xml><?xml version="1.0" encoding="utf-8"?>
<ds:datastoreItem xmlns:ds="http://schemas.openxmlformats.org/officeDocument/2006/customXml" ds:itemID="{A7504C84-95DF-4D3A-A497-0B119AB400D2}">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3</Pages>
  <Words>879</Words>
  <Characters>6163</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Ny høring - reguleringsplan - Skjenfjorden</vt:lpstr>
    </vt:vector>
  </TitlesOfParts>
  <Company>Telenor Allianse AS</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høring - reguleringsplan - Skjenfjorden</dc:title>
  <dc:subject/>
  <dc:creator>Petter Starup</dc:creator>
  <cp:keywords/>
  <cp:lastModifiedBy>Dag Walle</cp:lastModifiedBy>
  <cp:revision>11</cp:revision>
  <cp:lastPrinted>2006-11-17T05:37:00Z</cp:lastPrinted>
  <dcterms:created xsi:type="dcterms:W3CDTF">2015-05-21T20:57:00Z</dcterms:created>
  <dcterms:modified xsi:type="dcterms:W3CDTF">2023-04-17T08:25:00Z</dcterms:modified>
</cp:coreProperties>
</file>