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261F" w14:textId="47E6C6E1" w:rsidR="00774E19" w:rsidRDefault="00774E19" w:rsidP="00774E19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Kriseledelse Flakstad kommune</w:t>
      </w:r>
      <w:r w:rsidR="00160DA6">
        <w:rPr>
          <w:rFonts w:ascii="Arial" w:hAnsi="Arial"/>
          <w:b/>
          <w:bCs/>
          <w:sz w:val="28"/>
          <w:szCs w:val="28"/>
        </w:rPr>
        <w:t xml:space="preserve"> – sommer 2025</w:t>
      </w:r>
    </w:p>
    <w:p w14:paraId="7A9E2C5B" w14:textId="77777777" w:rsidR="00774E19" w:rsidRDefault="00774E19" w:rsidP="00774E19">
      <w:pPr>
        <w:tabs>
          <w:tab w:val="left" w:pos="7725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2"/>
      </w:tblGrid>
      <w:tr w:rsidR="00774E19" w14:paraId="2A8D7C91" w14:textId="77777777" w:rsidTr="00224A65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888A3" w14:textId="77777777" w:rsidR="00774E19" w:rsidRDefault="00774E19" w:rsidP="00224A65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Stilling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E8625" w14:textId="77777777" w:rsidR="00774E19" w:rsidRDefault="00774E19" w:rsidP="00224A65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Navn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AD0460" w14:textId="77777777" w:rsidR="00774E19" w:rsidRDefault="00774E19" w:rsidP="00224A65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Tlf mobil</w:t>
            </w:r>
          </w:p>
        </w:tc>
      </w:tr>
      <w:tr w:rsidR="00774E19" w14:paraId="7531AC47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0882B" w14:textId="77777777" w:rsidR="00774E19" w:rsidRDefault="00774E19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Rådmann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483A7" w14:textId="599F56C2" w:rsidR="00774E19" w:rsidRDefault="00160DA6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Vibeke Ringvej</w:t>
            </w:r>
            <w:r w:rsidR="00EA3885">
              <w:rPr>
                <w:rFonts w:ascii="Arial" w:hAnsi="Arial"/>
              </w:rPr>
              <w:t xml:space="preserve">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5B9A0D" w14:textId="47EC2676" w:rsidR="00774E19" w:rsidRDefault="00160DA6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99709053</w:t>
            </w:r>
          </w:p>
        </w:tc>
      </w:tr>
      <w:tr w:rsidR="00774E19" w14:paraId="354D5404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B0B8B" w14:textId="77777777" w:rsidR="00774E19" w:rsidRDefault="00774E19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Ordfører</w:t>
            </w:r>
          </w:p>
          <w:p w14:paraId="75E68EC3" w14:textId="77777777" w:rsidR="00774E19" w:rsidRDefault="00774E19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Varaordfører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FC2AE" w14:textId="65E0CE06" w:rsidR="00F4734B" w:rsidRDefault="00350990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Einar Benjaminsen</w:t>
            </w:r>
          </w:p>
          <w:p w14:paraId="76DC6027" w14:textId="3F3E7D98" w:rsidR="00774E19" w:rsidRPr="00F4734B" w:rsidRDefault="00350990" w:rsidP="00F473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Julie Hellan</w:t>
            </w:r>
            <w:r w:rsidR="00F4734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Larsen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88ECC" w14:textId="4B941A80" w:rsidR="00774E19" w:rsidRDefault="00350990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957 42 727</w:t>
            </w:r>
          </w:p>
          <w:p w14:paraId="635B014A" w14:textId="66D7AA7A" w:rsidR="00350990" w:rsidRPr="007C7292" w:rsidRDefault="00350990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957 40 849</w:t>
            </w:r>
          </w:p>
        </w:tc>
      </w:tr>
      <w:tr w:rsidR="00774E19" w14:paraId="571FBC99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CF903" w14:textId="498C453F" w:rsidR="00774E19" w:rsidRDefault="00774E19" w:rsidP="00224A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9E6F2" w14:textId="25496D90" w:rsidR="00774E19" w:rsidRDefault="00774E19" w:rsidP="00224A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ED9953" w14:textId="0CFCE177" w:rsidR="00774E19" w:rsidRPr="00D17CA1" w:rsidRDefault="00774E19" w:rsidP="00224A65">
            <w:pPr>
              <w:snapToGrid w:val="0"/>
              <w:rPr>
                <w:rFonts w:ascii="Arial" w:hAnsi="Arial" w:cs="Arial"/>
              </w:rPr>
            </w:pPr>
          </w:p>
        </w:tc>
      </w:tr>
      <w:tr w:rsidR="00774E19" w14:paraId="60752770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7B220" w14:textId="77777777" w:rsidR="00EA3885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Beredskaps-</w:t>
            </w:r>
          </w:p>
          <w:p w14:paraId="7793234E" w14:textId="22240F32" w:rsidR="00774E19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koordinator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E4C7D" w14:textId="112961F9" w:rsidR="00774E19" w:rsidRDefault="00774E19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Tone Knutsen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752D5" w14:textId="77777777" w:rsidR="00774E19" w:rsidRDefault="00774E19" w:rsidP="00224A65">
            <w:pPr>
              <w:snapToGrid w:val="0"/>
              <w:rPr>
                <w:rFonts w:ascii="Arial" w:hAnsi="Arial"/>
              </w:rPr>
            </w:pPr>
            <w:r w:rsidRPr="007C7292">
              <w:rPr>
                <w:rFonts w:ascii="Arial" w:hAnsi="Arial"/>
              </w:rPr>
              <w:t>941</w:t>
            </w:r>
            <w:r w:rsidR="00EA3885">
              <w:rPr>
                <w:rFonts w:ascii="Arial" w:hAnsi="Arial"/>
              </w:rPr>
              <w:t xml:space="preserve"> </w:t>
            </w:r>
            <w:r w:rsidRPr="007C7292">
              <w:rPr>
                <w:rFonts w:ascii="Arial" w:hAnsi="Arial"/>
              </w:rPr>
              <w:t>63</w:t>
            </w:r>
            <w:r w:rsidR="004C7BA2">
              <w:rPr>
                <w:rFonts w:ascii="Arial" w:hAnsi="Arial"/>
              </w:rPr>
              <w:t> </w:t>
            </w:r>
            <w:r w:rsidRPr="007C7292">
              <w:rPr>
                <w:rFonts w:ascii="Arial" w:hAnsi="Arial"/>
              </w:rPr>
              <w:t>403</w:t>
            </w:r>
            <w:r w:rsidR="004C7BA2">
              <w:rPr>
                <w:rFonts w:ascii="Arial" w:hAnsi="Arial"/>
              </w:rPr>
              <w:t xml:space="preserve"> / </w:t>
            </w:r>
          </w:p>
          <w:p w14:paraId="398939A4" w14:textId="454B8B3B" w:rsidR="004C7BA2" w:rsidRDefault="004C7BA2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909 84 351 </w:t>
            </w:r>
          </w:p>
        </w:tc>
      </w:tr>
      <w:tr w:rsidR="00774E19" w:rsidRPr="0010460B" w14:paraId="47C6D2C7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6CBE2" w14:textId="5C6255E4" w:rsidR="00774E19" w:rsidRPr="0010460B" w:rsidRDefault="00774E19" w:rsidP="00224A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84890" w14:textId="4385E67E" w:rsidR="00774E19" w:rsidRPr="0010460B" w:rsidRDefault="00774E19" w:rsidP="00224A6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47D46" w14:textId="02E84160" w:rsidR="00774E19" w:rsidRPr="0010460B" w:rsidRDefault="00774E19" w:rsidP="00224A65">
            <w:pPr>
              <w:snapToGrid w:val="0"/>
              <w:rPr>
                <w:rFonts w:ascii="Arial" w:hAnsi="Arial"/>
              </w:rPr>
            </w:pPr>
          </w:p>
        </w:tc>
      </w:tr>
    </w:tbl>
    <w:p w14:paraId="3190E8F2" w14:textId="77777777" w:rsidR="00774E19" w:rsidRDefault="00774E19" w:rsidP="00774E19"/>
    <w:p w14:paraId="1F455EC9" w14:textId="77777777" w:rsidR="00774E19" w:rsidRDefault="00774E19" w:rsidP="00774E19">
      <w:pPr>
        <w:rPr>
          <w:rFonts w:ascii="Arial" w:hAnsi="Arial"/>
          <w:b/>
          <w:bCs/>
          <w:sz w:val="28"/>
          <w:szCs w:val="28"/>
        </w:rPr>
      </w:pPr>
    </w:p>
    <w:p w14:paraId="43521AD0" w14:textId="77777777" w:rsidR="00774E19" w:rsidRDefault="00774E19" w:rsidP="00774E19">
      <w:pPr>
        <w:rPr>
          <w:rFonts w:ascii="Arial" w:hAnsi="Arial"/>
          <w:b/>
          <w:bCs/>
          <w:sz w:val="28"/>
          <w:szCs w:val="28"/>
        </w:rPr>
      </w:pPr>
    </w:p>
    <w:p w14:paraId="3FDB7694" w14:textId="77777777" w:rsidR="00160DA6" w:rsidRDefault="00160DA6"/>
    <w:sectPr w:rsidR="00F7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19"/>
    <w:rsid w:val="00160DA6"/>
    <w:rsid w:val="001C737F"/>
    <w:rsid w:val="0029017A"/>
    <w:rsid w:val="00350990"/>
    <w:rsid w:val="00363CC3"/>
    <w:rsid w:val="004C7BA2"/>
    <w:rsid w:val="00576386"/>
    <w:rsid w:val="00774E19"/>
    <w:rsid w:val="008C332A"/>
    <w:rsid w:val="00A562E6"/>
    <w:rsid w:val="00AA28A8"/>
    <w:rsid w:val="00B1380F"/>
    <w:rsid w:val="00DB5461"/>
    <w:rsid w:val="00DC4887"/>
    <w:rsid w:val="00E03095"/>
    <w:rsid w:val="00EA3885"/>
    <w:rsid w:val="00F32B21"/>
    <w:rsid w:val="00F4734B"/>
    <w:rsid w:val="00F60783"/>
    <w:rsid w:val="00F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CAF2"/>
  <w15:chartTrackingRefBased/>
  <w15:docId w15:val="{F7398E15-851F-4778-8562-00693206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Knutsen</dc:creator>
  <cp:keywords/>
  <dc:description/>
  <cp:lastModifiedBy>Tone Annie Soløy Knutsen</cp:lastModifiedBy>
  <cp:revision>2</cp:revision>
  <dcterms:created xsi:type="dcterms:W3CDTF">2025-07-01T12:37:00Z</dcterms:created>
  <dcterms:modified xsi:type="dcterms:W3CDTF">2025-07-01T12:37:00Z</dcterms:modified>
</cp:coreProperties>
</file>