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B622C" w:rsidR="206064CB" w:rsidP="206064CB" w:rsidRDefault="005505BE" w14:paraId="4C3FDB73" w14:textId="6B1C21EA">
      <w:pPr>
        <w:jc w:val="both"/>
        <w:rPr>
          <w:sz w:val="24"/>
          <w:szCs w:val="24"/>
        </w:rPr>
      </w:pPr>
      <w:r w:rsidRPr="76F24504" w:rsidR="005505BE">
        <w:rPr>
          <w:sz w:val="24"/>
          <w:szCs w:val="24"/>
        </w:rPr>
        <w:t>(Bokmål</w:t>
      </w:r>
      <w:r w:rsidRPr="76F24504" w:rsidR="008C3FEA">
        <w:rPr>
          <w:sz w:val="24"/>
          <w:szCs w:val="24"/>
        </w:rPr>
        <w:t>)</w:t>
      </w:r>
    </w:p>
    <w:p w:rsidR="03F96FF7" w:rsidP="76F24504" w:rsidRDefault="03F96FF7" w14:paraId="5B2C8CB4" w14:textId="49A5DEA0">
      <w:pPr>
        <w:pStyle w:val="Normal"/>
        <w:spacing/>
        <w:contextualSpacing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nb-NO"/>
        </w:rPr>
      </w:pPr>
      <w:r w:rsidRPr="76F24504" w:rsidR="03F96FF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nb-NO"/>
        </w:rPr>
        <w:t xml:space="preserve">Nå kan frivillige </w:t>
      </w:r>
      <w:r w:rsidRPr="76F24504" w:rsidR="03F96FF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nb-NO"/>
        </w:rPr>
        <w:t>organisasjoner</w:t>
      </w:r>
      <w:r w:rsidRPr="76F24504" w:rsidR="03F96FF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nb-NO"/>
        </w:rPr>
        <w:t xml:space="preserve"> søke momskompensasjon</w:t>
      </w:r>
    </w:p>
    <w:p w:rsidR="03F96FF7" w:rsidP="4682305F" w:rsidRDefault="03F96FF7" w14:paraId="086A76C7" w14:textId="627E4781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4682305F" w:rsidR="03F96F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Lotteri- og stiftelsestilsynet skal fordele 2,65 milliarder kroner i momskompensasjon til frivillige </w:t>
      </w:r>
      <w:r w:rsidRPr="4682305F" w:rsidR="03F96F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organisasjoner</w:t>
      </w:r>
      <w:r w:rsidRPr="4682305F" w:rsidR="03F96F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i 2025.</w:t>
      </w:r>
    </w:p>
    <w:p w:rsidR="03F96FF7" w:rsidP="76F24504" w:rsidRDefault="03F96FF7" w14:paraId="449E3099" w14:textId="33CAC3FC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76F24504" w:rsidR="03F96F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Formålet med ordnin</w:t>
      </w:r>
      <w:r w:rsidRPr="76F24504" w:rsidR="78DB95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gen</w:t>
      </w:r>
      <w:r w:rsidRPr="76F24504" w:rsidR="03F96F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er å frem</w:t>
      </w:r>
      <w:r w:rsidRPr="76F24504" w:rsidR="12D2B66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m</w:t>
      </w:r>
      <w:r w:rsidRPr="76F24504" w:rsidR="03F96F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e frivillig aktivitet. Dette blir gjort ved å </w:t>
      </w:r>
      <w:r w:rsidRPr="76F24504" w:rsidR="6877FD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kompensere for</w:t>
      </w:r>
      <w:r w:rsidRPr="76F24504" w:rsidR="03F96F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kostnad</w:t>
      </w:r>
      <w:r w:rsidRPr="76F24504" w:rsidR="612051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e</w:t>
      </w:r>
      <w:r w:rsidRPr="76F24504" w:rsidR="03F96F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r som frivillige organisasjon</w:t>
      </w:r>
      <w:r w:rsidRPr="76F24504" w:rsidR="711D65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e</w:t>
      </w:r>
      <w:r w:rsidRPr="76F24504" w:rsidR="03F96F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r har hatt til merverdiavgift ved kjøp av varer og </w:t>
      </w:r>
      <w:r w:rsidRPr="76F24504" w:rsidR="03F96F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t</w:t>
      </w:r>
      <w:r w:rsidRPr="76F24504" w:rsidR="6CEB22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j</w:t>
      </w:r>
      <w:r w:rsidRPr="76F24504" w:rsidR="03F96F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enester</w:t>
      </w:r>
      <w:r w:rsidRPr="76F24504" w:rsidR="03F96F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.</w:t>
      </w:r>
    </w:p>
    <w:p w:rsidR="03F96FF7" w:rsidP="76F24504" w:rsidRDefault="03F96FF7" w14:paraId="3AA285AC" w14:textId="24A166B4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76F24504" w:rsidR="03F96F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Organisasjonen må v</w:t>
      </w:r>
      <w:r w:rsidRPr="76F24504" w:rsidR="699AE0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æ</w:t>
      </w:r>
      <w:r w:rsidRPr="76F24504" w:rsidR="03F96F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re registrert i Frivillig</w:t>
      </w:r>
      <w:r w:rsidRPr="76F24504" w:rsidR="3B2EE6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hets</w:t>
      </w:r>
      <w:r w:rsidRPr="76F24504" w:rsidR="03F96F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registeret, og frivillig innsats må være en viktig del av v</w:t>
      </w:r>
      <w:r w:rsidRPr="76F24504" w:rsidR="797E11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irksomheten </w:t>
      </w:r>
      <w:r w:rsidRPr="76F24504" w:rsidR="03F96F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for å søke.</w:t>
      </w:r>
    </w:p>
    <w:p w:rsidR="03F96FF7" w:rsidP="4682305F" w:rsidRDefault="03F96FF7" w14:paraId="396C2043" w14:textId="1F3A4480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4682305F" w:rsidR="03F96FF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Søknadsfristen er 1. september 2025. </w:t>
      </w:r>
    </w:p>
    <w:p w:rsidR="03F96FF7" w:rsidP="76F24504" w:rsidRDefault="03F96FF7" w14:paraId="2932BDB4" w14:textId="0414C0EF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76F24504" w:rsidR="03F96F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Det kan søk</w:t>
      </w:r>
      <w:r w:rsidRPr="76F24504" w:rsidR="2811757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es </w:t>
      </w:r>
      <w:r w:rsidRPr="76F24504" w:rsidR="03F96F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etter to modell</w:t>
      </w:r>
      <w:r w:rsidRPr="76F24504" w:rsidR="3F4D061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e</w:t>
      </w:r>
      <w:r w:rsidRPr="76F24504" w:rsidR="03F96F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r. Minstegrens</w:t>
      </w:r>
      <w:r w:rsidRPr="76F24504" w:rsidR="45C925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en</w:t>
      </w:r>
      <w:r w:rsidRPr="76F24504" w:rsidR="03F96F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for å søke etter </w:t>
      </w:r>
      <w:r w:rsidRPr="76F24504" w:rsidR="03F96FF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forenkl</w:t>
      </w:r>
      <w:r w:rsidRPr="76F24504" w:rsidR="7DDDC4F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et</w:t>
      </w:r>
      <w:r w:rsidRPr="76F24504" w:rsidR="03F96FF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modell</w:t>
      </w:r>
      <w:r w:rsidRPr="76F24504" w:rsidR="03F96F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er 100 000 kr</w:t>
      </w:r>
      <w:r w:rsidRPr="76F24504" w:rsidR="37D854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oner</w:t>
      </w:r>
      <w:r w:rsidRPr="76F24504" w:rsidR="03F96F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i søknadsgrunnlag, og etter </w:t>
      </w:r>
      <w:r w:rsidRPr="76F24504" w:rsidR="03F96FF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dokumentert modell</w:t>
      </w:r>
      <w:r w:rsidRPr="76F24504" w:rsidR="03F96F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er det 7 000 </w:t>
      </w:r>
      <w:r w:rsidRPr="76F24504" w:rsidR="617FB7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kroner </w:t>
      </w:r>
      <w:r w:rsidRPr="76F24504" w:rsidR="03F96F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i faktiske </w:t>
      </w:r>
      <w:r w:rsidRPr="76F24504" w:rsidR="03F96F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merverdiavgif</w:t>
      </w:r>
      <w:r w:rsidRPr="76F24504" w:rsidR="6AA1B3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ts</w:t>
      </w:r>
      <w:r w:rsidRPr="76F24504" w:rsidR="03F96F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kostnader. Grensene gjeld</w:t>
      </w:r>
      <w:r w:rsidRPr="76F24504" w:rsidR="51AFFC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er</w:t>
      </w:r>
      <w:r w:rsidRPr="76F24504" w:rsidR="03F96F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</w:t>
      </w:r>
      <w:r w:rsidRPr="76F24504" w:rsidR="03F96F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ikke for </w:t>
      </w:r>
      <w:r w:rsidRPr="76F24504" w:rsidR="3AA955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organisasjoner som skal søke gjennom sentralledd.</w:t>
      </w:r>
    </w:p>
    <w:p w:rsidR="03F96FF7" w:rsidP="76F24504" w:rsidRDefault="03F96FF7" w14:paraId="5ECCA62A" w14:textId="7DF87FD2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76F24504" w:rsidR="03F96FF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Merk:</w:t>
      </w:r>
      <w:r w:rsidRPr="76F24504" w:rsidR="03F96F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Organisasjon</w:t>
      </w:r>
      <w:r w:rsidRPr="76F24504" w:rsidR="493D6A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e</w:t>
      </w:r>
      <w:r w:rsidRPr="76F24504" w:rsidR="03F96F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r som er knytt</w:t>
      </w:r>
      <w:r w:rsidRPr="76F24504" w:rsidR="132DB6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et</w:t>
      </w:r>
      <w:r w:rsidRPr="76F24504" w:rsidR="03F96F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til et sentralledd (for eksempel Norges idrettsforbund, Norske Kvinners Sanitetsforening eller li</w:t>
      </w:r>
      <w:r w:rsidRPr="76F24504" w:rsidR="3497A2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gnende</w:t>
      </w:r>
      <w:r w:rsidRPr="76F24504" w:rsidR="01C130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)</w:t>
      </w:r>
      <w:r w:rsidRPr="76F24504" w:rsidR="03F96F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skal sende søknaden via </w:t>
      </w:r>
      <w:r w:rsidRPr="76F24504" w:rsidR="03F96F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de</w:t>
      </w:r>
      <w:r w:rsidRPr="76F24504" w:rsidR="03F96F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. </w:t>
      </w:r>
      <w:r w:rsidRPr="76F24504" w:rsidR="7B696A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Sentralleddene</w:t>
      </w:r>
      <w:r w:rsidRPr="76F24504" w:rsidR="03F96F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har egne søknadsfrist</w:t>
      </w:r>
      <w:r w:rsidRPr="76F24504" w:rsidR="411E63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e</w:t>
      </w:r>
      <w:r w:rsidRPr="76F24504" w:rsidR="03F96F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r som er </w:t>
      </w:r>
      <w:r w:rsidRPr="76F24504" w:rsidR="03F96F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tidl</w:t>
      </w:r>
      <w:r w:rsidRPr="76F24504" w:rsidR="1553FA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i</w:t>
      </w:r>
      <w:r w:rsidRPr="76F24504" w:rsidR="03F96F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g</w:t>
      </w:r>
      <w:r w:rsidRPr="76F24504" w:rsidR="378F29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e</w:t>
      </w:r>
      <w:r w:rsidRPr="76F24504" w:rsidR="03F96F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re</w:t>
      </w:r>
      <w:r w:rsidRPr="76F24504" w:rsidR="03F96F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enn Lotteri- og stiftelsestilsynet sin frist. </w:t>
      </w:r>
    </w:p>
    <w:p w:rsidR="03F96FF7" w:rsidP="76F24504" w:rsidRDefault="03F96FF7" w14:paraId="29D43D38" w14:textId="748DF7B7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hyperlink r:id="Re3064f7bc639448c">
        <w:r w:rsidRPr="76F24504" w:rsidR="03F96FF7">
          <w:rPr>
            <w:rStyle w:val="Hyperkobling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nb-NO"/>
          </w:rPr>
          <w:t>Les mer om ordning</w:t>
        </w:r>
        <w:r w:rsidRPr="76F24504" w:rsidR="2EFB4811">
          <w:rPr>
            <w:rStyle w:val="Hyperkobling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nb-NO"/>
          </w:rPr>
          <w:t>en</w:t>
        </w:r>
        <w:r w:rsidRPr="76F24504" w:rsidR="03F96FF7">
          <w:rPr>
            <w:rStyle w:val="Hyperkobling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nb-NO"/>
          </w:rPr>
          <w:t xml:space="preserve"> på Lotteri- og stiftelsestilsynet si</w:t>
        </w:r>
        <w:r w:rsidRPr="76F24504" w:rsidR="788728FC">
          <w:rPr>
            <w:rStyle w:val="Hyperkobling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nb-NO"/>
          </w:rPr>
          <w:t>tt nettsted</w:t>
        </w:r>
      </w:hyperlink>
      <w:r w:rsidRPr="76F24504" w:rsidR="03F96F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.</w:t>
      </w:r>
    </w:p>
    <w:p w:rsidR="4682305F" w:rsidP="4682305F" w:rsidRDefault="4682305F" w14:paraId="7797BB8B" w14:textId="28A65370">
      <w:pPr>
        <w:rPr>
          <w:sz w:val="24"/>
          <w:szCs w:val="24"/>
        </w:rPr>
      </w:pPr>
    </w:p>
    <w:sectPr w:rsidRPr="002C2814" w:rsidR="00D70028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bwNIN68O" int2:invalidationBookmarkName="" int2:hashCode="YCxX/7Ua+Z1vO1" int2:id="WpvPmdC9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CA2AB"/>
    <w:multiLevelType w:val="hybridMultilevel"/>
    <w:tmpl w:val="C3C27F56"/>
    <w:lvl w:ilvl="0" w:tplc="728E172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1EC88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43055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D9812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1CC1A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13E3C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5C8EF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A96CF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55C15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D63DC4"/>
    <w:multiLevelType w:val="multilevel"/>
    <w:tmpl w:val="73A05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244D601A"/>
    <w:multiLevelType w:val="multilevel"/>
    <w:tmpl w:val="00C29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562C2473"/>
    <w:multiLevelType w:val="hybridMultilevel"/>
    <w:tmpl w:val="2F9036C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9340335"/>
    <w:multiLevelType w:val="multilevel"/>
    <w:tmpl w:val="7DDAA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455175770">
    <w:abstractNumId w:val="0"/>
  </w:num>
  <w:num w:numId="2" w16cid:durableId="285696905">
    <w:abstractNumId w:val="3"/>
  </w:num>
  <w:num w:numId="3" w16cid:durableId="664863386">
    <w:abstractNumId w:val="2"/>
  </w:num>
  <w:num w:numId="4" w16cid:durableId="892807996">
    <w:abstractNumId w:val="4"/>
  </w:num>
  <w:num w:numId="5" w16cid:durableId="1322730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B52"/>
    <w:rsid w:val="0000453E"/>
    <w:rsid w:val="00007866"/>
    <w:rsid w:val="00031F04"/>
    <w:rsid w:val="00044E56"/>
    <w:rsid w:val="000470F0"/>
    <w:rsid w:val="00053E0F"/>
    <w:rsid w:val="000771D4"/>
    <w:rsid w:val="000B53EB"/>
    <w:rsid w:val="000E038E"/>
    <w:rsid w:val="000F764B"/>
    <w:rsid w:val="00120816"/>
    <w:rsid w:val="0012771F"/>
    <w:rsid w:val="00141142"/>
    <w:rsid w:val="0018602B"/>
    <w:rsid w:val="00193EBB"/>
    <w:rsid w:val="001B622C"/>
    <w:rsid w:val="001B7FD7"/>
    <w:rsid w:val="001C3BB1"/>
    <w:rsid w:val="001D1118"/>
    <w:rsid w:val="001D2C94"/>
    <w:rsid w:val="00227A2A"/>
    <w:rsid w:val="00267D58"/>
    <w:rsid w:val="00274A0A"/>
    <w:rsid w:val="002A73C2"/>
    <w:rsid w:val="002C2814"/>
    <w:rsid w:val="002E028D"/>
    <w:rsid w:val="002F0048"/>
    <w:rsid w:val="003421AD"/>
    <w:rsid w:val="00375EAE"/>
    <w:rsid w:val="00397B71"/>
    <w:rsid w:val="003B05B7"/>
    <w:rsid w:val="0044385C"/>
    <w:rsid w:val="00453FAF"/>
    <w:rsid w:val="004618D0"/>
    <w:rsid w:val="00462D1C"/>
    <w:rsid w:val="004769DC"/>
    <w:rsid w:val="004E217E"/>
    <w:rsid w:val="004E371F"/>
    <w:rsid w:val="004F6C25"/>
    <w:rsid w:val="0055031E"/>
    <w:rsid w:val="005505BE"/>
    <w:rsid w:val="00560883"/>
    <w:rsid w:val="00575B97"/>
    <w:rsid w:val="00590AA7"/>
    <w:rsid w:val="005B5675"/>
    <w:rsid w:val="005D082D"/>
    <w:rsid w:val="005D3B01"/>
    <w:rsid w:val="005D3EFE"/>
    <w:rsid w:val="005E0A9F"/>
    <w:rsid w:val="005E4938"/>
    <w:rsid w:val="005F26C9"/>
    <w:rsid w:val="00621805"/>
    <w:rsid w:val="006928E4"/>
    <w:rsid w:val="00697FB0"/>
    <w:rsid w:val="006A3720"/>
    <w:rsid w:val="006B7E5C"/>
    <w:rsid w:val="006C3E74"/>
    <w:rsid w:val="006E03A5"/>
    <w:rsid w:val="006E2E37"/>
    <w:rsid w:val="006E3C1E"/>
    <w:rsid w:val="00704A84"/>
    <w:rsid w:val="00737B14"/>
    <w:rsid w:val="00757C07"/>
    <w:rsid w:val="007B640B"/>
    <w:rsid w:val="007C7990"/>
    <w:rsid w:val="007E09C3"/>
    <w:rsid w:val="00803305"/>
    <w:rsid w:val="00827A73"/>
    <w:rsid w:val="008336E4"/>
    <w:rsid w:val="008764C0"/>
    <w:rsid w:val="008A36B5"/>
    <w:rsid w:val="008A5940"/>
    <w:rsid w:val="008C3FEA"/>
    <w:rsid w:val="008F679F"/>
    <w:rsid w:val="00907E08"/>
    <w:rsid w:val="0091796D"/>
    <w:rsid w:val="0092403B"/>
    <w:rsid w:val="00942FAF"/>
    <w:rsid w:val="00996835"/>
    <w:rsid w:val="009F35EF"/>
    <w:rsid w:val="00A07765"/>
    <w:rsid w:val="00A64F59"/>
    <w:rsid w:val="00A7582A"/>
    <w:rsid w:val="00A86BA6"/>
    <w:rsid w:val="00A86C31"/>
    <w:rsid w:val="00AA6633"/>
    <w:rsid w:val="00B35EF6"/>
    <w:rsid w:val="00B620BE"/>
    <w:rsid w:val="00B86C43"/>
    <w:rsid w:val="00B93BB1"/>
    <w:rsid w:val="00B93C98"/>
    <w:rsid w:val="00BF4D63"/>
    <w:rsid w:val="00C30254"/>
    <w:rsid w:val="00C744C1"/>
    <w:rsid w:val="00C758E1"/>
    <w:rsid w:val="00C82FB2"/>
    <w:rsid w:val="00C86B8E"/>
    <w:rsid w:val="00C902E1"/>
    <w:rsid w:val="00C92C9D"/>
    <w:rsid w:val="00CE7151"/>
    <w:rsid w:val="00D125AE"/>
    <w:rsid w:val="00D70028"/>
    <w:rsid w:val="00D9237E"/>
    <w:rsid w:val="00DC7EDD"/>
    <w:rsid w:val="00DE231A"/>
    <w:rsid w:val="00DE2C2B"/>
    <w:rsid w:val="00E26469"/>
    <w:rsid w:val="00E33179"/>
    <w:rsid w:val="00E37D47"/>
    <w:rsid w:val="00E42107"/>
    <w:rsid w:val="00E85C3D"/>
    <w:rsid w:val="00EA0B52"/>
    <w:rsid w:val="00EB345D"/>
    <w:rsid w:val="00F01C6A"/>
    <w:rsid w:val="00F02E73"/>
    <w:rsid w:val="00F75749"/>
    <w:rsid w:val="00F86827"/>
    <w:rsid w:val="00F86C86"/>
    <w:rsid w:val="00F878EE"/>
    <w:rsid w:val="00FB34F8"/>
    <w:rsid w:val="00FC6E7C"/>
    <w:rsid w:val="00FD5B97"/>
    <w:rsid w:val="00FE19CE"/>
    <w:rsid w:val="017928D6"/>
    <w:rsid w:val="017928D6"/>
    <w:rsid w:val="01C13031"/>
    <w:rsid w:val="022504C7"/>
    <w:rsid w:val="03F96FF7"/>
    <w:rsid w:val="0472C748"/>
    <w:rsid w:val="051BF403"/>
    <w:rsid w:val="0692532F"/>
    <w:rsid w:val="07FDE1FA"/>
    <w:rsid w:val="08B7535A"/>
    <w:rsid w:val="0953687E"/>
    <w:rsid w:val="0B76CCB7"/>
    <w:rsid w:val="0B93F530"/>
    <w:rsid w:val="0BDBDF96"/>
    <w:rsid w:val="0DA80077"/>
    <w:rsid w:val="0E4FD499"/>
    <w:rsid w:val="0F43D0D8"/>
    <w:rsid w:val="1112C9B3"/>
    <w:rsid w:val="12D2B66A"/>
    <w:rsid w:val="132DB6A6"/>
    <w:rsid w:val="14DAB46E"/>
    <w:rsid w:val="1553FA92"/>
    <w:rsid w:val="1AB7C511"/>
    <w:rsid w:val="1D5BA36E"/>
    <w:rsid w:val="1DD89B56"/>
    <w:rsid w:val="1EC11EA8"/>
    <w:rsid w:val="1EFCCAFA"/>
    <w:rsid w:val="1FD2D645"/>
    <w:rsid w:val="206064CB"/>
    <w:rsid w:val="208B814F"/>
    <w:rsid w:val="21B93776"/>
    <w:rsid w:val="24A47866"/>
    <w:rsid w:val="25C42ADE"/>
    <w:rsid w:val="28117579"/>
    <w:rsid w:val="2A2CB5AE"/>
    <w:rsid w:val="2B023BC9"/>
    <w:rsid w:val="2B0A459C"/>
    <w:rsid w:val="2DCD5597"/>
    <w:rsid w:val="2E787E4A"/>
    <w:rsid w:val="2EC25A20"/>
    <w:rsid w:val="2EFB4811"/>
    <w:rsid w:val="3154C0AD"/>
    <w:rsid w:val="3252EBCA"/>
    <w:rsid w:val="32821BB6"/>
    <w:rsid w:val="33E0B358"/>
    <w:rsid w:val="3497A2AA"/>
    <w:rsid w:val="36B9BB3A"/>
    <w:rsid w:val="378F29C4"/>
    <w:rsid w:val="37D8542F"/>
    <w:rsid w:val="37F89020"/>
    <w:rsid w:val="3AA95560"/>
    <w:rsid w:val="3B2EE642"/>
    <w:rsid w:val="3D755495"/>
    <w:rsid w:val="3F4D061F"/>
    <w:rsid w:val="411E639B"/>
    <w:rsid w:val="4442C1A4"/>
    <w:rsid w:val="44BA9939"/>
    <w:rsid w:val="45C92570"/>
    <w:rsid w:val="4682305F"/>
    <w:rsid w:val="493D6A49"/>
    <w:rsid w:val="49817825"/>
    <w:rsid w:val="49D7FA42"/>
    <w:rsid w:val="4B9BB7B0"/>
    <w:rsid w:val="4BC22981"/>
    <w:rsid w:val="4C310DBE"/>
    <w:rsid w:val="4FC5DDCC"/>
    <w:rsid w:val="51AFFC6C"/>
    <w:rsid w:val="52AFFE14"/>
    <w:rsid w:val="53E02422"/>
    <w:rsid w:val="5460D2F4"/>
    <w:rsid w:val="56A04291"/>
    <w:rsid w:val="59380AA4"/>
    <w:rsid w:val="5CD301F3"/>
    <w:rsid w:val="60E17809"/>
    <w:rsid w:val="61205192"/>
    <w:rsid w:val="617FB70F"/>
    <w:rsid w:val="66A84ABD"/>
    <w:rsid w:val="66BEFB71"/>
    <w:rsid w:val="685ACBD2"/>
    <w:rsid w:val="6877FD9B"/>
    <w:rsid w:val="68893216"/>
    <w:rsid w:val="695A52CC"/>
    <w:rsid w:val="699AE02C"/>
    <w:rsid w:val="6A250277"/>
    <w:rsid w:val="6AA1B3F2"/>
    <w:rsid w:val="6AA7E6AC"/>
    <w:rsid w:val="6BB02B30"/>
    <w:rsid w:val="6C1DC334"/>
    <w:rsid w:val="6CEB2249"/>
    <w:rsid w:val="6E12966D"/>
    <w:rsid w:val="6E9405CF"/>
    <w:rsid w:val="6FAF5EEE"/>
    <w:rsid w:val="6FBF0FE9"/>
    <w:rsid w:val="70838E08"/>
    <w:rsid w:val="711D651B"/>
    <w:rsid w:val="713C1C6C"/>
    <w:rsid w:val="72B0A2C5"/>
    <w:rsid w:val="7328B0C9"/>
    <w:rsid w:val="74372A1B"/>
    <w:rsid w:val="76F24504"/>
    <w:rsid w:val="77E26D1D"/>
    <w:rsid w:val="788728FC"/>
    <w:rsid w:val="78DB95E6"/>
    <w:rsid w:val="793CE3B0"/>
    <w:rsid w:val="797E115F"/>
    <w:rsid w:val="79E5980B"/>
    <w:rsid w:val="7B696AE5"/>
    <w:rsid w:val="7DDDC4F0"/>
    <w:rsid w:val="7E0BC6DE"/>
    <w:rsid w:val="7E4100ED"/>
    <w:rsid w:val="7EB8C344"/>
    <w:rsid w:val="7F1FD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4E3A2"/>
  <w15:chartTrackingRefBased/>
  <w15:docId w15:val="{D96F13B0-750F-4773-B544-5A20F84F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D3EFE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6B7E5C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B7E5C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A663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AA6633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rsid w:val="00AA6633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A6633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AA6633"/>
    <w:rPr>
      <w:b/>
      <w:bCs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0E03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20/10/relationships/intelligence" Target="intelligence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https://lottstift.no/for-frivilligheten/momskompensasjon-pa-varer-og-tjenester/" TargetMode="External" Id="Re3064f7bc639448c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0422C699A7D146B8DEA13E716A5D84" ma:contentTypeVersion="19" ma:contentTypeDescription="Opprett et nytt dokument." ma:contentTypeScope="" ma:versionID="0c969cfab163557fb108c3994000d35d">
  <xsd:schema xmlns:xsd="http://www.w3.org/2001/XMLSchema" xmlns:xs="http://www.w3.org/2001/XMLSchema" xmlns:p="http://schemas.microsoft.com/office/2006/metadata/properties" xmlns:ns2="175d8696-9ef2-41ec-8c1b-ff37dc38211b" xmlns:ns3="ef4d244b-1f94-4e95-b198-e820f5e8e3a6" xmlns:ns4="b4507e5e-5f7b-40f7-baeb-f11993c56342" targetNamespace="http://schemas.microsoft.com/office/2006/metadata/properties" ma:root="true" ma:fieldsID="58174a407cf9b9d7ad523f8eae58f47e" ns2:_="" ns3:_="" ns4:_="">
    <xsd:import namespace="175d8696-9ef2-41ec-8c1b-ff37dc38211b"/>
    <xsd:import namespace="ef4d244b-1f94-4e95-b198-e820f5e8e3a6"/>
    <xsd:import namespace="b4507e5e-5f7b-40f7-baeb-f11993c563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rknader" minOccurs="0"/>
                <xsd:element ref="ns2:MediaServiceObjectDetectorVersions" minOccurs="0"/>
                <xsd:element ref="ns2:Kommentare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d8696-9ef2-41ec-8c1b-ff37dc3821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61b472a2-d2a4-44af-94de-699e2087c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rknader" ma:index="23" nillable="true" ma:displayName="Merknader" ma:description="Her kan vi gi en kommentar/merknad til dokumentet" ma:format="Dropdown" ma:internalName="Merknader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Kommentarer" ma:index="25" nillable="true" ma:displayName="Kommentarer" ma:format="Dropdown" ma:internalName="Kommentarer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d244b-1f94-4e95-b198-e820f5e8e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07e5e-5f7b-40f7-baeb-f11993c5634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d4e4689-3a9a-4091-a26d-a7c3721530be}" ma:internalName="TaxCatchAll" ma:showField="CatchAllData" ma:web="ef4d244b-1f94-4e95-b198-e820f5e8e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rknader xmlns="175d8696-9ef2-41ec-8c1b-ff37dc38211b" xsi:nil="true"/>
    <lcf76f155ced4ddcb4097134ff3c332f xmlns="175d8696-9ef2-41ec-8c1b-ff37dc38211b">
      <Terms xmlns="http://schemas.microsoft.com/office/infopath/2007/PartnerControls"/>
    </lcf76f155ced4ddcb4097134ff3c332f>
    <TaxCatchAll xmlns="b4507e5e-5f7b-40f7-baeb-f11993c56342" xsi:nil="true"/>
    <Kommentarer xmlns="175d8696-9ef2-41ec-8c1b-ff37dc38211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A9F3A1-B0CD-46A3-B81C-7B6231AA0B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5d8696-9ef2-41ec-8c1b-ff37dc38211b"/>
    <ds:schemaRef ds:uri="ef4d244b-1f94-4e95-b198-e820f5e8e3a6"/>
    <ds:schemaRef ds:uri="b4507e5e-5f7b-40f7-baeb-f11993c563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C42652-3D84-4AC4-9DEE-8EBB48141AFF}">
  <ds:schemaRefs>
    <ds:schemaRef ds:uri="http://schemas.microsoft.com/office/2006/metadata/properties"/>
    <ds:schemaRef ds:uri="http://schemas.microsoft.com/office/infopath/2007/PartnerControls"/>
    <ds:schemaRef ds:uri="175d8696-9ef2-41ec-8c1b-ff37dc38211b"/>
    <ds:schemaRef ds:uri="b4507e5e-5f7b-40f7-baeb-f11993c56342"/>
  </ds:schemaRefs>
</ds:datastoreItem>
</file>

<file path=customXml/itemProps3.xml><?xml version="1.0" encoding="utf-8"?>
<ds:datastoreItem xmlns:ds="http://schemas.openxmlformats.org/officeDocument/2006/customXml" ds:itemID="{07E74986-5685-4D64-81BE-7D301334DC9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6cd5a00-aeed-4b0c-a92b-d494aef925c3}" enabled="1" method="Standard" siteId="{f17750e5-b31e-4af6-ae15-9f660d527588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Lotteri- og stiftelsestilsynet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Sindre Aldal Johannessen</dc:creator>
  <keywords/>
  <dc:description/>
  <lastModifiedBy>Marie Berland Nesheim</lastModifiedBy>
  <revision>6</revision>
  <dcterms:created xsi:type="dcterms:W3CDTF">2025-05-07T06:13:00.0000000Z</dcterms:created>
  <dcterms:modified xsi:type="dcterms:W3CDTF">2025-05-21T07:51:48.8168460Z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0x010100330422C699A7D146B8DEA13E716A5D84</vt:lpwstr>
  </property>
  <property fmtid="{D5CDD505-2E9C-101B-9397-08002B2CF9AE}" pid="3" name="MediaServiceImageTags">
    <vt:lpwstr/>
  </property>
</Properties>
</file>