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7261F" w14:textId="2D811044" w:rsidR="00774E19" w:rsidRDefault="00774E19" w:rsidP="00774E19">
      <w:pPr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Kriseledelse Flakstad kommune</w:t>
      </w:r>
      <w:r w:rsidR="00160DA6">
        <w:rPr>
          <w:rFonts w:ascii="Arial" w:hAnsi="Arial"/>
          <w:b/>
          <w:bCs/>
          <w:sz w:val="28"/>
          <w:szCs w:val="28"/>
        </w:rPr>
        <w:t xml:space="preserve"> </w:t>
      </w:r>
    </w:p>
    <w:p w14:paraId="7A9E2C5B" w14:textId="77777777" w:rsidR="00774E19" w:rsidRDefault="00774E19" w:rsidP="00774E19">
      <w:pPr>
        <w:tabs>
          <w:tab w:val="left" w:pos="7725"/>
        </w:tabs>
        <w:rPr>
          <w:rFonts w:ascii="Arial" w:hAnsi="Arial"/>
        </w:rPr>
      </w:pPr>
      <w:r>
        <w:rPr>
          <w:rFonts w:ascii="Arial" w:hAnsi="Arial"/>
        </w:rPr>
        <w:tab/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09"/>
        <w:gridCol w:w="2410"/>
        <w:gridCol w:w="2412"/>
      </w:tblGrid>
      <w:tr w:rsidR="00774E19" w14:paraId="2A8D7C91" w14:textId="77777777" w:rsidTr="00224A65"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11888A3" w14:textId="77777777" w:rsidR="00774E19" w:rsidRDefault="00774E19" w:rsidP="00224A65">
            <w:pPr>
              <w:snapToGrid w:val="0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Stilling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53E8625" w14:textId="77777777" w:rsidR="00774E19" w:rsidRDefault="00774E19" w:rsidP="00224A65">
            <w:pPr>
              <w:snapToGrid w:val="0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Navn</w:t>
            </w:r>
          </w:p>
        </w:tc>
        <w:tc>
          <w:tcPr>
            <w:tcW w:w="24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AD0460" w14:textId="77777777" w:rsidR="00774E19" w:rsidRDefault="00774E19" w:rsidP="00224A65">
            <w:pPr>
              <w:snapToGrid w:val="0"/>
              <w:rPr>
                <w:rFonts w:ascii="Arial" w:hAnsi="Arial"/>
                <w:b/>
                <w:bCs/>
              </w:rPr>
            </w:pPr>
            <w:proofErr w:type="spellStart"/>
            <w:r>
              <w:rPr>
                <w:rFonts w:ascii="Arial" w:hAnsi="Arial"/>
                <w:b/>
                <w:bCs/>
              </w:rPr>
              <w:t>Tlf</w:t>
            </w:r>
            <w:proofErr w:type="spellEnd"/>
            <w:r>
              <w:rPr>
                <w:rFonts w:ascii="Arial" w:hAnsi="Arial"/>
                <w:b/>
                <w:bCs/>
              </w:rPr>
              <w:t xml:space="preserve"> mobil</w:t>
            </w:r>
          </w:p>
        </w:tc>
      </w:tr>
      <w:tr w:rsidR="00774E19" w14:paraId="7531AC47" w14:textId="77777777" w:rsidTr="00224A65"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</w:tcPr>
          <w:p w14:paraId="10F0882B" w14:textId="77777777" w:rsidR="00774E19" w:rsidRDefault="00774E19" w:rsidP="00224A65">
            <w:pPr>
              <w:snapToGrid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Rådmann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</w:tcPr>
          <w:p w14:paraId="76A483A7" w14:textId="504A88FB" w:rsidR="00774E19" w:rsidRDefault="00823D6D" w:rsidP="00224A65">
            <w:pPr>
              <w:snapToGrid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Per Øivind Sundell</w:t>
            </w:r>
            <w:r w:rsidR="00EA3885">
              <w:rPr>
                <w:rFonts w:ascii="Arial" w:hAnsi="Arial"/>
              </w:rPr>
              <w:t xml:space="preserve"> </w:t>
            </w:r>
          </w:p>
        </w:tc>
        <w:tc>
          <w:tcPr>
            <w:tcW w:w="24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B9A0D" w14:textId="5DAF1369" w:rsidR="00774E19" w:rsidRDefault="00823D6D" w:rsidP="00224A65">
            <w:pPr>
              <w:snapToGrid w:val="0"/>
              <w:rPr>
                <w:rFonts w:ascii="Arial" w:hAnsi="Arial"/>
              </w:rPr>
            </w:pPr>
            <w:r w:rsidRPr="00823D6D">
              <w:rPr>
                <w:rFonts w:ascii="Arial" w:hAnsi="Arial"/>
              </w:rPr>
              <w:t>485</w:t>
            </w:r>
            <w:r>
              <w:rPr>
                <w:rFonts w:ascii="Arial" w:hAnsi="Arial"/>
              </w:rPr>
              <w:t xml:space="preserve"> </w:t>
            </w:r>
            <w:r w:rsidRPr="00823D6D">
              <w:rPr>
                <w:rFonts w:ascii="Arial" w:hAnsi="Arial"/>
              </w:rPr>
              <w:t>95</w:t>
            </w:r>
            <w:r>
              <w:rPr>
                <w:rFonts w:ascii="Arial" w:hAnsi="Arial"/>
              </w:rPr>
              <w:t xml:space="preserve"> </w:t>
            </w:r>
            <w:r w:rsidRPr="00823D6D">
              <w:rPr>
                <w:rFonts w:ascii="Arial" w:hAnsi="Arial"/>
              </w:rPr>
              <w:t>970</w:t>
            </w:r>
          </w:p>
        </w:tc>
      </w:tr>
      <w:tr w:rsidR="00774E19" w14:paraId="354D5404" w14:textId="77777777" w:rsidTr="00224A65"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</w:tcPr>
          <w:p w14:paraId="0DAB0B8B" w14:textId="77777777" w:rsidR="00774E19" w:rsidRDefault="00774E19" w:rsidP="00224A65">
            <w:pPr>
              <w:snapToGrid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Ordfører</w:t>
            </w:r>
          </w:p>
          <w:p w14:paraId="75E68EC3" w14:textId="77777777" w:rsidR="00774E19" w:rsidRDefault="00774E19" w:rsidP="00224A65">
            <w:pPr>
              <w:snapToGrid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Varaordfører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</w:tcPr>
          <w:p w14:paraId="28FFC2AE" w14:textId="65E0CE06" w:rsidR="00F4734B" w:rsidRDefault="00350990" w:rsidP="00224A65">
            <w:pPr>
              <w:snapToGrid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Einar Benjaminsen</w:t>
            </w:r>
          </w:p>
          <w:p w14:paraId="76DC6027" w14:textId="3F3E7D98" w:rsidR="00774E19" w:rsidRPr="00F4734B" w:rsidRDefault="00350990" w:rsidP="00F4734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Julie Hellan</w:t>
            </w:r>
            <w:r w:rsidR="00F4734B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Larsen</w:t>
            </w:r>
          </w:p>
        </w:tc>
        <w:tc>
          <w:tcPr>
            <w:tcW w:w="24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D88ECC" w14:textId="4B941A80" w:rsidR="00774E19" w:rsidRDefault="00350990" w:rsidP="00224A65">
            <w:pPr>
              <w:snapToGrid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957 42 727</w:t>
            </w:r>
          </w:p>
          <w:p w14:paraId="635B014A" w14:textId="66D7AA7A" w:rsidR="00350990" w:rsidRPr="007C7292" w:rsidRDefault="00350990" w:rsidP="00224A65">
            <w:pPr>
              <w:snapToGrid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957 40 849</w:t>
            </w:r>
          </w:p>
        </w:tc>
      </w:tr>
      <w:tr w:rsidR="00774E19" w14:paraId="571FBC99" w14:textId="77777777" w:rsidTr="00224A65"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</w:tcPr>
          <w:p w14:paraId="729CF903" w14:textId="61E8737F" w:rsidR="00774E19" w:rsidRDefault="00823D6D" w:rsidP="00224A65">
            <w:pPr>
              <w:snapToGrid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Kommunalsjef teknisk 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</w:tcPr>
          <w:p w14:paraId="0B09E6F2" w14:textId="71DC106A" w:rsidR="00774E19" w:rsidRDefault="00601481" w:rsidP="00224A65">
            <w:pPr>
              <w:snapToGrid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Thomas Thomassen </w:t>
            </w:r>
          </w:p>
        </w:tc>
        <w:tc>
          <w:tcPr>
            <w:tcW w:w="24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ED9953" w14:textId="226C604F" w:rsidR="00774E19" w:rsidRPr="00D17CA1" w:rsidRDefault="00601481" w:rsidP="00224A65">
            <w:pPr>
              <w:snapToGrid w:val="0"/>
              <w:rPr>
                <w:rFonts w:ascii="Arial" w:hAnsi="Arial" w:cs="Arial"/>
              </w:rPr>
            </w:pPr>
            <w:r w:rsidRPr="00601481">
              <w:rPr>
                <w:rFonts w:ascii="Arial" w:hAnsi="Arial" w:cs="Arial"/>
              </w:rPr>
              <w:t>92686490</w:t>
            </w:r>
          </w:p>
        </w:tc>
      </w:tr>
      <w:tr w:rsidR="00823D6D" w14:paraId="47EC27D1" w14:textId="77777777" w:rsidTr="00224A65"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</w:tcPr>
          <w:p w14:paraId="7F101632" w14:textId="0BC83446" w:rsidR="00823D6D" w:rsidRDefault="00823D6D" w:rsidP="00224A65">
            <w:pPr>
              <w:snapToGrid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Kommunalsjef helse og velferd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</w:tcPr>
          <w:p w14:paraId="273078D9" w14:textId="4FDFE85F" w:rsidR="00823D6D" w:rsidRDefault="00823D6D" w:rsidP="00224A65">
            <w:pPr>
              <w:snapToGrid w:val="0"/>
              <w:rPr>
                <w:rFonts w:ascii="Arial" w:hAnsi="Arial"/>
              </w:rPr>
            </w:pPr>
            <w:r w:rsidRPr="00823D6D">
              <w:rPr>
                <w:rFonts w:ascii="Arial" w:hAnsi="Arial"/>
              </w:rPr>
              <w:t>Tina Eriksen Figenschau</w:t>
            </w:r>
          </w:p>
        </w:tc>
        <w:tc>
          <w:tcPr>
            <w:tcW w:w="24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98D9E7" w14:textId="3D5EBD4E" w:rsidR="00823D6D" w:rsidRPr="00D17CA1" w:rsidRDefault="00823D6D" w:rsidP="00224A65">
            <w:pPr>
              <w:snapToGrid w:val="0"/>
              <w:rPr>
                <w:rFonts w:ascii="Arial" w:hAnsi="Arial" w:cs="Arial"/>
              </w:rPr>
            </w:pPr>
            <w:r w:rsidRPr="00823D6D">
              <w:rPr>
                <w:rFonts w:ascii="Arial" w:hAnsi="Arial" w:cs="Arial"/>
              </w:rPr>
              <w:t>916</w:t>
            </w:r>
            <w:r>
              <w:rPr>
                <w:rFonts w:ascii="Arial" w:hAnsi="Arial" w:cs="Arial"/>
              </w:rPr>
              <w:t xml:space="preserve"> </w:t>
            </w:r>
            <w:r w:rsidRPr="00823D6D">
              <w:rPr>
                <w:rFonts w:ascii="Arial" w:hAnsi="Arial" w:cs="Arial"/>
              </w:rPr>
              <w:t>39</w:t>
            </w:r>
            <w:r>
              <w:rPr>
                <w:rFonts w:ascii="Arial" w:hAnsi="Arial" w:cs="Arial"/>
              </w:rPr>
              <w:t xml:space="preserve"> </w:t>
            </w:r>
            <w:r w:rsidRPr="00823D6D">
              <w:rPr>
                <w:rFonts w:ascii="Arial" w:hAnsi="Arial" w:cs="Arial"/>
              </w:rPr>
              <w:t>137</w:t>
            </w:r>
          </w:p>
        </w:tc>
      </w:tr>
      <w:tr w:rsidR="00774E19" w14:paraId="60752770" w14:textId="77777777" w:rsidTr="00224A65"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</w:tcPr>
          <w:p w14:paraId="5C67B220" w14:textId="77777777" w:rsidR="00EA3885" w:rsidRDefault="00EA3885" w:rsidP="00224A65">
            <w:pPr>
              <w:snapToGrid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Beredskaps-</w:t>
            </w:r>
          </w:p>
          <w:p w14:paraId="7793234E" w14:textId="22240F32" w:rsidR="00774E19" w:rsidRDefault="00EA3885" w:rsidP="00224A65">
            <w:pPr>
              <w:snapToGrid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koordinator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</w:tcPr>
          <w:p w14:paraId="62BE4C7D" w14:textId="112961F9" w:rsidR="00774E19" w:rsidRDefault="00774E19" w:rsidP="00224A65">
            <w:pPr>
              <w:snapToGrid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Tone Knutsen </w:t>
            </w:r>
          </w:p>
        </w:tc>
        <w:tc>
          <w:tcPr>
            <w:tcW w:w="24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A752D5" w14:textId="77777777" w:rsidR="00774E19" w:rsidRDefault="00774E19" w:rsidP="00224A65">
            <w:pPr>
              <w:snapToGrid w:val="0"/>
              <w:rPr>
                <w:rFonts w:ascii="Arial" w:hAnsi="Arial"/>
              </w:rPr>
            </w:pPr>
            <w:r w:rsidRPr="007C7292">
              <w:rPr>
                <w:rFonts w:ascii="Arial" w:hAnsi="Arial"/>
              </w:rPr>
              <w:t>941</w:t>
            </w:r>
            <w:r w:rsidR="00EA3885">
              <w:rPr>
                <w:rFonts w:ascii="Arial" w:hAnsi="Arial"/>
              </w:rPr>
              <w:t xml:space="preserve"> </w:t>
            </w:r>
            <w:r w:rsidRPr="007C7292">
              <w:rPr>
                <w:rFonts w:ascii="Arial" w:hAnsi="Arial"/>
              </w:rPr>
              <w:t>63</w:t>
            </w:r>
            <w:r w:rsidR="004C7BA2">
              <w:rPr>
                <w:rFonts w:ascii="Arial" w:hAnsi="Arial"/>
              </w:rPr>
              <w:t> </w:t>
            </w:r>
            <w:r w:rsidRPr="007C7292">
              <w:rPr>
                <w:rFonts w:ascii="Arial" w:hAnsi="Arial"/>
              </w:rPr>
              <w:t>403</w:t>
            </w:r>
            <w:r w:rsidR="004C7BA2">
              <w:rPr>
                <w:rFonts w:ascii="Arial" w:hAnsi="Arial"/>
              </w:rPr>
              <w:t xml:space="preserve"> / </w:t>
            </w:r>
          </w:p>
          <w:p w14:paraId="398939A4" w14:textId="454B8B3B" w:rsidR="004C7BA2" w:rsidRDefault="004C7BA2" w:rsidP="00224A65">
            <w:pPr>
              <w:snapToGrid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909 84 351 </w:t>
            </w:r>
          </w:p>
        </w:tc>
      </w:tr>
      <w:tr w:rsidR="00774E19" w:rsidRPr="0010460B" w14:paraId="47C6D2C7" w14:textId="77777777" w:rsidTr="00224A65"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</w:tcPr>
          <w:p w14:paraId="0976CBE2" w14:textId="5C6255E4" w:rsidR="00774E19" w:rsidRPr="0010460B" w:rsidRDefault="00774E19" w:rsidP="00224A65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</w:tcPr>
          <w:p w14:paraId="2D784890" w14:textId="4385E67E" w:rsidR="00774E19" w:rsidRPr="0010460B" w:rsidRDefault="00774E19" w:rsidP="00224A65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24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47D46" w14:textId="02E84160" w:rsidR="00774E19" w:rsidRPr="0010460B" w:rsidRDefault="00774E19" w:rsidP="00224A65">
            <w:pPr>
              <w:snapToGrid w:val="0"/>
              <w:rPr>
                <w:rFonts w:ascii="Arial" w:hAnsi="Arial"/>
              </w:rPr>
            </w:pPr>
          </w:p>
        </w:tc>
      </w:tr>
    </w:tbl>
    <w:p w14:paraId="3190E8F2" w14:textId="77777777" w:rsidR="00774E19" w:rsidRDefault="00774E19" w:rsidP="00774E19"/>
    <w:p w14:paraId="1F455EC9" w14:textId="77777777" w:rsidR="00774E19" w:rsidRDefault="00774E19" w:rsidP="00774E19">
      <w:pPr>
        <w:rPr>
          <w:rFonts w:ascii="Arial" w:hAnsi="Arial"/>
          <w:b/>
          <w:bCs/>
          <w:sz w:val="28"/>
          <w:szCs w:val="28"/>
        </w:rPr>
      </w:pPr>
    </w:p>
    <w:p w14:paraId="43521AD0" w14:textId="77777777" w:rsidR="00774E19" w:rsidRDefault="00774E19" w:rsidP="00774E19">
      <w:pPr>
        <w:rPr>
          <w:rFonts w:ascii="Arial" w:hAnsi="Arial"/>
          <w:b/>
          <w:bCs/>
          <w:sz w:val="28"/>
          <w:szCs w:val="28"/>
        </w:rPr>
      </w:pPr>
    </w:p>
    <w:p w14:paraId="3FDB7694" w14:textId="77777777" w:rsidR="00160DA6" w:rsidRDefault="00160DA6"/>
    <w:sectPr w:rsidR="00160D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E19"/>
    <w:rsid w:val="00160DA6"/>
    <w:rsid w:val="001C737F"/>
    <w:rsid w:val="0029017A"/>
    <w:rsid w:val="00350990"/>
    <w:rsid w:val="00363CC3"/>
    <w:rsid w:val="004C7BA2"/>
    <w:rsid w:val="00576386"/>
    <w:rsid w:val="00601481"/>
    <w:rsid w:val="00774E19"/>
    <w:rsid w:val="00823D6D"/>
    <w:rsid w:val="008C332A"/>
    <w:rsid w:val="00A562E6"/>
    <w:rsid w:val="00AA28A8"/>
    <w:rsid w:val="00B1380F"/>
    <w:rsid w:val="00DB5461"/>
    <w:rsid w:val="00DC4887"/>
    <w:rsid w:val="00E03095"/>
    <w:rsid w:val="00EA3885"/>
    <w:rsid w:val="00F32B21"/>
    <w:rsid w:val="00F4734B"/>
    <w:rsid w:val="00F54324"/>
    <w:rsid w:val="00F60783"/>
    <w:rsid w:val="00F73BA6"/>
    <w:rsid w:val="00F8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ECAF2"/>
  <w15:chartTrackingRefBased/>
  <w15:docId w15:val="{F7398E15-851F-4778-8562-006932064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4E19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Tone Knutsen</dc:creator>
  <cp:keywords/>
  <dc:description/>
  <cp:lastModifiedBy>Tone Annie Soløy Knutsen</cp:lastModifiedBy>
  <cp:revision>2</cp:revision>
  <dcterms:created xsi:type="dcterms:W3CDTF">2026-10-13T12:06:00Z</dcterms:created>
  <dcterms:modified xsi:type="dcterms:W3CDTF">2026-10-13T12:06:00Z</dcterms:modified>
</cp:coreProperties>
</file>