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2C90" w14:textId="77777777" w:rsidR="005D6B4E" w:rsidRDefault="005D6B4E">
      <w:pPr>
        <w:rPr>
          <w:b/>
          <w:bCs/>
          <w:sz w:val="28"/>
          <w:szCs w:val="28"/>
        </w:rPr>
      </w:pPr>
    </w:p>
    <w:p w14:paraId="62ECCCD9" w14:textId="0CD6D313" w:rsidR="006814DD" w:rsidRDefault="001314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Skjema for krav om at fravær ikke skal føres på vitnemålet og/ eller at årsaken til fraværet føres på et vedlegg til vitnemålet.</w:t>
      </w:r>
    </w:p>
    <w:p w14:paraId="523C1FCF" w14:textId="77777777" w:rsidR="005D6B4E" w:rsidRDefault="005D6B4E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851"/>
        <w:gridCol w:w="850"/>
        <w:gridCol w:w="851"/>
        <w:gridCol w:w="845"/>
      </w:tblGrid>
      <w:tr w:rsidR="001314A1" w14:paraId="393A8CF6" w14:textId="77777777" w:rsidTr="001314A1">
        <w:tc>
          <w:tcPr>
            <w:tcW w:w="1413" w:type="dxa"/>
          </w:tcPr>
          <w:p w14:paraId="24E2167B" w14:textId="069B9115" w:rsidR="001314A1" w:rsidRPr="001314A1" w:rsidRDefault="0013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Gjelder elev:</w:t>
            </w:r>
          </w:p>
        </w:tc>
        <w:tc>
          <w:tcPr>
            <w:tcW w:w="4252" w:type="dxa"/>
          </w:tcPr>
          <w:p w14:paraId="10854434" w14:textId="77777777" w:rsidR="001314A1" w:rsidRDefault="001314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6385C" w14:textId="0DD5CC81" w:rsidR="001314A1" w:rsidRPr="001314A1" w:rsidRDefault="0013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Klasse:</w:t>
            </w:r>
          </w:p>
        </w:tc>
        <w:tc>
          <w:tcPr>
            <w:tcW w:w="850" w:type="dxa"/>
          </w:tcPr>
          <w:p w14:paraId="14FD077A" w14:textId="77777777" w:rsidR="001314A1" w:rsidRPr="001314A1" w:rsidRDefault="00131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1495EE" w14:textId="42F3A3F8" w:rsidR="001314A1" w:rsidRPr="001314A1" w:rsidRDefault="0013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Skoleår:</w:t>
            </w:r>
          </w:p>
        </w:tc>
        <w:tc>
          <w:tcPr>
            <w:tcW w:w="845" w:type="dxa"/>
          </w:tcPr>
          <w:p w14:paraId="12C8B7A9" w14:textId="77777777" w:rsidR="001314A1" w:rsidRDefault="001314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C77238" w14:textId="77777777" w:rsidR="001314A1" w:rsidRDefault="001314A1">
      <w:pPr>
        <w:rPr>
          <w:b/>
          <w:bCs/>
          <w:sz w:val="24"/>
          <w:szCs w:val="24"/>
        </w:rPr>
      </w:pPr>
    </w:p>
    <w:p w14:paraId="3FEA27B6" w14:textId="26A19998" w:rsidR="001314A1" w:rsidRDefault="00590D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 krever at følgende fravær ikke blir ført på vitnemålet: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696"/>
      </w:tblGrid>
      <w:tr w:rsidR="00590D2C" w14:paraId="6F773D45" w14:textId="77777777" w:rsidTr="00CB0C6E">
        <w:tc>
          <w:tcPr>
            <w:tcW w:w="1696" w:type="dxa"/>
          </w:tcPr>
          <w:p w14:paraId="30CE1FD4" w14:textId="72E47F04" w:rsidR="00590D2C" w:rsidRPr="00590D2C" w:rsidRDefault="00590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Fraværsdato (fra-til)</w:t>
            </w:r>
          </w:p>
        </w:tc>
        <w:tc>
          <w:tcPr>
            <w:tcW w:w="5670" w:type="dxa"/>
          </w:tcPr>
          <w:p w14:paraId="6EA7C8FA" w14:textId="669722A0" w:rsidR="00590D2C" w:rsidRPr="00590D2C" w:rsidRDefault="00590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Årsak</w:t>
            </w:r>
          </w:p>
        </w:tc>
        <w:tc>
          <w:tcPr>
            <w:tcW w:w="1696" w:type="dxa"/>
          </w:tcPr>
          <w:p w14:paraId="28A75C65" w14:textId="77777777" w:rsidR="00590D2C" w:rsidRDefault="00590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Antall dager</w:t>
            </w:r>
          </w:p>
          <w:p w14:paraId="38AB2ABA" w14:textId="77777777" w:rsidR="00590D2C" w:rsidRDefault="00590D2C">
            <w:pPr>
              <w:rPr>
                <w:sz w:val="16"/>
                <w:szCs w:val="16"/>
              </w:rPr>
            </w:pPr>
          </w:p>
          <w:p w14:paraId="35D60B2B" w14:textId="30AD7B91" w:rsidR="00590D2C" w:rsidRPr="00590D2C" w:rsidRDefault="00590D2C">
            <w:pPr>
              <w:rPr>
                <w:sz w:val="16"/>
                <w:szCs w:val="16"/>
              </w:rPr>
            </w:pPr>
          </w:p>
        </w:tc>
      </w:tr>
      <w:tr w:rsidR="00590D2C" w14:paraId="07665607" w14:textId="77777777" w:rsidTr="00CB0C6E">
        <w:tc>
          <w:tcPr>
            <w:tcW w:w="1696" w:type="dxa"/>
          </w:tcPr>
          <w:p w14:paraId="211EEBBC" w14:textId="77777777" w:rsidR="00590D2C" w:rsidRDefault="00590D2C">
            <w:pPr>
              <w:rPr>
                <w:sz w:val="24"/>
                <w:szCs w:val="24"/>
              </w:rPr>
            </w:pPr>
          </w:p>
          <w:p w14:paraId="4C76794D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854EA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87E7BF5" w14:textId="77777777" w:rsidR="00590D2C" w:rsidRDefault="00590D2C">
            <w:pPr>
              <w:rPr>
                <w:sz w:val="24"/>
                <w:szCs w:val="24"/>
              </w:rPr>
            </w:pPr>
          </w:p>
        </w:tc>
      </w:tr>
      <w:tr w:rsidR="00590D2C" w14:paraId="1F7A3B36" w14:textId="77777777" w:rsidTr="00CB0C6E">
        <w:tc>
          <w:tcPr>
            <w:tcW w:w="1696" w:type="dxa"/>
          </w:tcPr>
          <w:p w14:paraId="380A93C0" w14:textId="77777777" w:rsidR="00590D2C" w:rsidRDefault="00590D2C">
            <w:pPr>
              <w:rPr>
                <w:sz w:val="24"/>
                <w:szCs w:val="24"/>
              </w:rPr>
            </w:pPr>
          </w:p>
          <w:p w14:paraId="7BFEECDB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1951A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C51F6E9" w14:textId="77777777" w:rsidR="00590D2C" w:rsidRDefault="00590D2C">
            <w:pPr>
              <w:rPr>
                <w:sz w:val="24"/>
                <w:szCs w:val="24"/>
              </w:rPr>
            </w:pPr>
          </w:p>
        </w:tc>
      </w:tr>
      <w:tr w:rsidR="00590D2C" w14:paraId="330C49E8" w14:textId="77777777" w:rsidTr="00CB0C6E">
        <w:tc>
          <w:tcPr>
            <w:tcW w:w="1696" w:type="dxa"/>
          </w:tcPr>
          <w:p w14:paraId="2415107E" w14:textId="77777777" w:rsidR="00590D2C" w:rsidRDefault="00590D2C">
            <w:pPr>
              <w:rPr>
                <w:sz w:val="24"/>
                <w:szCs w:val="24"/>
              </w:rPr>
            </w:pPr>
          </w:p>
          <w:p w14:paraId="2F3E561E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57A8C07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95A94D3" w14:textId="77777777" w:rsidR="00590D2C" w:rsidRDefault="00590D2C">
            <w:pPr>
              <w:rPr>
                <w:sz w:val="24"/>
                <w:szCs w:val="24"/>
              </w:rPr>
            </w:pPr>
          </w:p>
        </w:tc>
      </w:tr>
      <w:tr w:rsidR="00590D2C" w14:paraId="7ADEFA9D" w14:textId="77777777" w:rsidTr="00CB0C6E">
        <w:tc>
          <w:tcPr>
            <w:tcW w:w="1696" w:type="dxa"/>
          </w:tcPr>
          <w:p w14:paraId="7ADE2DB0" w14:textId="77777777" w:rsidR="00590D2C" w:rsidRDefault="00590D2C">
            <w:pPr>
              <w:rPr>
                <w:sz w:val="24"/>
                <w:szCs w:val="24"/>
              </w:rPr>
            </w:pPr>
          </w:p>
          <w:p w14:paraId="797C084B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6571C3C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6E2EE5A" w14:textId="77777777" w:rsidR="00590D2C" w:rsidRDefault="00590D2C">
            <w:pPr>
              <w:rPr>
                <w:sz w:val="24"/>
                <w:szCs w:val="24"/>
              </w:rPr>
            </w:pPr>
          </w:p>
        </w:tc>
      </w:tr>
      <w:tr w:rsidR="00590D2C" w14:paraId="2368D7ED" w14:textId="77777777" w:rsidTr="00CB0C6E">
        <w:tc>
          <w:tcPr>
            <w:tcW w:w="1696" w:type="dxa"/>
          </w:tcPr>
          <w:p w14:paraId="64BA5B45" w14:textId="77777777" w:rsidR="00590D2C" w:rsidRDefault="00590D2C">
            <w:pPr>
              <w:rPr>
                <w:sz w:val="24"/>
                <w:szCs w:val="24"/>
              </w:rPr>
            </w:pPr>
          </w:p>
          <w:p w14:paraId="5741460E" w14:textId="77777777" w:rsidR="00590D2C" w:rsidRDefault="00590D2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E296C03" w14:textId="249C3219" w:rsidR="00590D2C" w:rsidRPr="00590D2C" w:rsidRDefault="00590D2C" w:rsidP="00590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Totalt:</w:t>
            </w:r>
          </w:p>
        </w:tc>
        <w:tc>
          <w:tcPr>
            <w:tcW w:w="1696" w:type="dxa"/>
          </w:tcPr>
          <w:p w14:paraId="1621A2A2" w14:textId="77777777" w:rsidR="00590D2C" w:rsidRDefault="00590D2C">
            <w:pPr>
              <w:rPr>
                <w:sz w:val="24"/>
                <w:szCs w:val="24"/>
              </w:rPr>
            </w:pPr>
          </w:p>
        </w:tc>
      </w:tr>
    </w:tbl>
    <w:p w14:paraId="06F3FAB5" w14:textId="77777777" w:rsidR="00590D2C" w:rsidRDefault="00590D2C">
      <w:pPr>
        <w:rPr>
          <w:sz w:val="24"/>
          <w:szCs w:val="24"/>
        </w:rPr>
      </w:pPr>
    </w:p>
    <w:p w14:paraId="41EAA536" w14:textId="20FFFF99" w:rsidR="00590D2C" w:rsidRDefault="00590D2C">
      <w:pPr>
        <w:rPr>
          <w:sz w:val="20"/>
          <w:szCs w:val="20"/>
        </w:rPr>
      </w:pPr>
      <w:r>
        <w:rPr>
          <w:sz w:val="20"/>
          <w:szCs w:val="20"/>
        </w:rPr>
        <w:t>Vi krever at årsak</w:t>
      </w:r>
      <w:r w:rsidR="00CB0C6E">
        <w:rPr>
          <w:sz w:val="20"/>
          <w:szCs w:val="20"/>
        </w:rPr>
        <w:t>e</w:t>
      </w:r>
      <w:r>
        <w:rPr>
          <w:sz w:val="20"/>
          <w:szCs w:val="20"/>
        </w:rPr>
        <w:t>n til følgende fravær</w:t>
      </w:r>
      <w:r w:rsidR="00CB0C6E">
        <w:rPr>
          <w:sz w:val="20"/>
          <w:szCs w:val="20"/>
        </w:rPr>
        <w:t xml:space="preserve"> føres på vitnemålet: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B0C6E" w14:paraId="55515E48" w14:textId="77777777" w:rsidTr="00CB0C6E">
        <w:tc>
          <w:tcPr>
            <w:tcW w:w="1696" w:type="dxa"/>
          </w:tcPr>
          <w:p w14:paraId="419D9F10" w14:textId="77777777" w:rsidR="00CB0C6E" w:rsidRDefault="00CB0C6E">
            <w:pPr>
              <w:rPr>
                <w:sz w:val="16"/>
                <w:szCs w:val="16"/>
              </w:rPr>
            </w:pPr>
            <w:r w:rsidRPr="00CB0C6E">
              <w:rPr>
                <w:sz w:val="16"/>
                <w:szCs w:val="16"/>
              </w:rPr>
              <w:t>Fraværsdato (fra-til)</w:t>
            </w:r>
          </w:p>
          <w:p w14:paraId="0B27E2E7" w14:textId="0B06485E" w:rsidR="00CB0C6E" w:rsidRPr="00CB0C6E" w:rsidRDefault="00CB0C6E">
            <w:pPr>
              <w:rPr>
                <w:sz w:val="16"/>
                <w:szCs w:val="16"/>
              </w:rPr>
            </w:pPr>
          </w:p>
        </w:tc>
        <w:tc>
          <w:tcPr>
            <w:tcW w:w="7366" w:type="dxa"/>
          </w:tcPr>
          <w:p w14:paraId="1438779C" w14:textId="017BCE23" w:rsidR="00CB0C6E" w:rsidRPr="00CB0C6E" w:rsidRDefault="00C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Årsak</w:t>
            </w:r>
          </w:p>
        </w:tc>
      </w:tr>
      <w:tr w:rsidR="00CB0C6E" w14:paraId="2522C04E" w14:textId="77777777" w:rsidTr="00CB0C6E">
        <w:tc>
          <w:tcPr>
            <w:tcW w:w="1696" w:type="dxa"/>
          </w:tcPr>
          <w:p w14:paraId="600BD7BC" w14:textId="77777777" w:rsidR="00CB0C6E" w:rsidRDefault="00CB0C6E">
            <w:pPr>
              <w:rPr>
                <w:sz w:val="20"/>
                <w:szCs w:val="20"/>
              </w:rPr>
            </w:pPr>
          </w:p>
          <w:p w14:paraId="2D9ADC5B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29044DA0" w14:textId="77777777" w:rsidR="00CB0C6E" w:rsidRDefault="00CB0C6E">
            <w:pPr>
              <w:rPr>
                <w:sz w:val="20"/>
                <w:szCs w:val="20"/>
              </w:rPr>
            </w:pPr>
          </w:p>
        </w:tc>
      </w:tr>
      <w:tr w:rsidR="00CB0C6E" w14:paraId="16304229" w14:textId="77777777" w:rsidTr="00CB0C6E">
        <w:tc>
          <w:tcPr>
            <w:tcW w:w="1696" w:type="dxa"/>
          </w:tcPr>
          <w:p w14:paraId="279B9BF4" w14:textId="77777777" w:rsidR="00CB0C6E" w:rsidRDefault="00CB0C6E">
            <w:pPr>
              <w:rPr>
                <w:sz w:val="20"/>
                <w:szCs w:val="20"/>
              </w:rPr>
            </w:pPr>
          </w:p>
          <w:p w14:paraId="41382742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2246EE4A" w14:textId="77777777" w:rsidR="00CB0C6E" w:rsidRDefault="00CB0C6E">
            <w:pPr>
              <w:rPr>
                <w:sz w:val="20"/>
                <w:szCs w:val="20"/>
              </w:rPr>
            </w:pPr>
          </w:p>
        </w:tc>
      </w:tr>
      <w:tr w:rsidR="00CB0C6E" w14:paraId="2261E244" w14:textId="77777777" w:rsidTr="00CB0C6E">
        <w:tc>
          <w:tcPr>
            <w:tcW w:w="1696" w:type="dxa"/>
          </w:tcPr>
          <w:p w14:paraId="70620140" w14:textId="77777777" w:rsidR="00CB0C6E" w:rsidRDefault="00CB0C6E">
            <w:pPr>
              <w:rPr>
                <w:sz w:val="20"/>
                <w:szCs w:val="20"/>
              </w:rPr>
            </w:pPr>
          </w:p>
          <w:p w14:paraId="5466D7FD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0878EE7D" w14:textId="77777777" w:rsidR="00CB0C6E" w:rsidRDefault="00CB0C6E">
            <w:pPr>
              <w:rPr>
                <w:sz w:val="20"/>
                <w:szCs w:val="20"/>
              </w:rPr>
            </w:pPr>
          </w:p>
        </w:tc>
      </w:tr>
      <w:tr w:rsidR="00CB0C6E" w14:paraId="549214F0" w14:textId="77777777" w:rsidTr="00CB0C6E">
        <w:tc>
          <w:tcPr>
            <w:tcW w:w="1696" w:type="dxa"/>
          </w:tcPr>
          <w:p w14:paraId="22AF206D" w14:textId="77777777" w:rsidR="00CB0C6E" w:rsidRDefault="00CB0C6E">
            <w:pPr>
              <w:rPr>
                <w:sz w:val="20"/>
                <w:szCs w:val="20"/>
              </w:rPr>
            </w:pPr>
          </w:p>
          <w:p w14:paraId="20320EAA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3B695FEF" w14:textId="77777777" w:rsidR="00CB0C6E" w:rsidRDefault="00CB0C6E">
            <w:pPr>
              <w:rPr>
                <w:sz w:val="20"/>
                <w:szCs w:val="20"/>
              </w:rPr>
            </w:pPr>
          </w:p>
        </w:tc>
      </w:tr>
      <w:tr w:rsidR="00CB0C6E" w14:paraId="0B738D03" w14:textId="77777777" w:rsidTr="00CB0C6E">
        <w:tc>
          <w:tcPr>
            <w:tcW w:w="1696" w:type="dxa"/>
          </w:tcPr>
          <w:p w14:paraId="2B933E3F" w14:textId="77777777" w:rsidR="00CB0C6E" w:rsidRDefault="00CB0C6E">
            <w:pPr>
              <w:rPr>
                <w:sz w:val="20"/>
                <w:szCs w:val="20"/>
              </w:rPr>
            </w:pPr>
          </w:p>
          <w:p w14:paraId="033A0F1C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6562696E" w14:textId="77777777" w:rsidR="00CB0C6E" w:rsidRDefault="00CB0C6E">
            <w:pPr>
              <w:rPr>
                <w:sz w:val="20"/>
                <w:szCs w:val="20"/>
              </w:rPr>
            </w:pPr>
          </w:p>
        </w:tc>
      </w:tr>
      <w:tr w:rsidR="00CB0C6E" w14:paraId="7A36E762" w14:textId="77777777" w:rsidTr="00CB0C6E">
        <w:tc>
          <w:tcPr>
            <w:tcW w:w="1696" w:type="dxa"/>
          </w:tcPr>
          <w:p w14:paraId="6C495C24" w14:textId="77777777" w:rsidR="00CB0C6E" w:rsidRDefault="00CB0C6E">
            <w:pPr>
              <w:rPr>
                <w:sz w:val="20"/>
                <w:szCs w:val="20"/>
              </w:rPr>
            </w:pPr>
          </w:p>
          <w:p w14:paraId="6AF573B8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65654C8F" w14:textId="77777777" w:rsidR="00CB0C6E" w:rsidRDefault="00CB0C6E">
            <w:pPr>
              <w:rPr>
                <w:sz w:val="20"/>
                <w:szCs w:val="20"/>
              </w:rPr>
            </w:pPr>
          </w:p>
        </w:tc>
      </w:tr>
    </w:tbl>
    <w:p w14:paraId="6EBD905B" w14:textId="77777777" w:rsidR="00CB0C6E" w:rsidRDefault="00CB0C6E">
      <w:pPr>
        <w:rPr>
          <w:sz w:val="20"/>
          <w:szCs w:val="20"/>
        </w:rPr>
      </w:pPr>
    </w:p>
    <w:p w14:paraId="3ED5B8F9" w14:textId="77777777" w:rsidR="005D6B4E" w:rsidRDefault="005D6B4E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3822"/>
      </w:tblGrid>
      <w:tr w:rsidR="00CB0C6E" w14:paraId="2A381BC7" w14:textId="77777777" w:rsidTr="00CB0C6E">
        <w:tc>
          <w:tcPr>
            <w:tcW w:w="1696" w:type="dxa"/>
          </w:tcPr>
          <w:p w14:paraId="7633113C" w14:textId="3BD04485" w:rsidR="00CB0C6E" w:rsidRDefault="00CB0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  <w:p w14:paraId="1F923715" w14:textId="77777777" w:rsidR="00CB0C6E" w:rsidRPr="00CB0C6E" w:rsidRDefault="00CB0C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57D574" w14:textId="77777777" w:rsidR="00CB0C6E" w:rsidRDefault="00CB0C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9F28" w14:textId="5E8CBEE8" w:rsidR="00CB0C6E" w:rsidRDefault="00CB0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foresatt:</w:t>
            </w:r>
          </w:p>
        </w:tc>
        <w:tc>
          <w:tcPr>
            <w:tcW w:w="3822" w:type="dxa"/>
          </w:tcPr>
          <w:p w14:paraId="397A771B" w14:textId="77777777" w:rsidR="00CB0C6E" w:rsidRDefault="00CB0C6E">
            <w:pPr>
              <w:rPr>
                <w:sz w:val="20"/>
                <w:szCs w:val="20"/>
              </w:rPr>
            </w:pPr>
          </w:p>
        </w:tc>
      </w:tr>
    </w:tbl>
    <w:p w14:paraId="7A727521" w14:textId="77777777" w:rsidR="00CB0C6E" w:rsidRDefault="00CB0C6E">
      <w:pPr>
        <w:rPr>
          <w:sz w:val="20"/>
          <w:szCs w:val="20"/>
        </w:rPr>
      </w:pPr>
    </w:p>
    <w:p w14:paraId="7D0D6BB8" w14:textId="77777777" w:rsidR="00CB0C6E" w:rsidRDefault="00CB0C6E">
      <w:pPr>
        <w:rPr>
          <w:sz w:val="20"/>
          <w:szCs w:val="20"/>
        </w:rPr>
      </w:pPr>
    </w:p>
    <w:p w14:paraId="69853AEE" w14:textId="77777777" w:rsidR="00CB0C6E" w:rsidRDefault="00CB0C6E">
      <w:pPr>
        <w:rPr>
          <w:sz w:val="20"/>
          <w:szCs w:val="20"/>
        </w:rPr>
      </w:pPr>
    </w:p>
    <w:p w14:paraId="0BA6236C" w14:textId="3D5BA879" w:rsidR="00CB0C6E" w:rsidRPr="00590D2C" w:rsidRDefault="00CB0C6E">
      <w:pPr>
        <w:rPr>
          <w:sz w:val="20"/>
          <w:szCs w:val="20"/>
        </w:rPr>
      </w:pPr>
      <w:r>
        <w:rPr>
          <w:sz w:val="20"/>
          <w:szCs w:val="20"/>
        </w:rPr>
        <w:t>Fravær som er ført opp på skjema uten vedlagt/ tidligere innsendt dokumentasjon</w:t>
      </w:r>
      <w:r w:rsidR="005D6B4E">
        <w:rPr>
          <w:sz w:val="20"/>
          <w:szCs w:val="20"/>
        </w:rPr>
        <w:t xml:space="preserve"> vil ikke bli behandlet.</w:t>
      </w:r>
    </w:p>
    <w:sectPr w:rsidR="00CB0C6E" w:rsidRPr="00590D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52AC" w14:textId="77777777" w:rsidR="00561901" w:rsidRDefault="00561901" w:rsidP="005D6B4E">
      <w:pPr>
        <w:spacing w:after="0" w:line="240" w:lineRule="auto"/>
      </w:pPr>
      <w:r>
        <w:separator/>
      </w:r>
    </w:p>
  </w:endnote>
  <w:endnote w:type="continuationSeparator" w:id="0">
    <w:p w14:paraId="4A977726" w14:textId="77777777" w:rsidR="00561901" w:rsidRDefault="00561901" w:rsidP="005D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E109" w14:textId="77777777" w:rsidR="00561901" w:rsidRDefault="00561901" w:rsidP="005D6B4E">
      <w:pPr>
        <w:spacing w:after="0" w:line="240" w:lineRule="auto"/>
      </w:pPr>
      <w:r>
        <w:separator/>
      </w:r>
    </w:p>
  </w:footnote>
  <w:footnote w:type="continuationSeparator" w:id="0">
    <w:p w14:paraId="32555B46" w14:textId="77777777" w:rsidR="00561901" w:rsidRDefault="00561901" w:rsidP="005D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A22B" w14:textId="73FC7F8C" w:rsidR="005D6B4E" w:rsidRDefault="005D6B4E">
    <w:pPr>
      <w:pStyle w:val="Topptekst"/>
    </w:pPr>
    <w:r w:rsidRPr="000A76EE">
      <w:drawing>
        <wp:anchor distT="0" distB="0" distL="114300" distR="114300" simplePos="0" relativeHeight="251659264" behindDoc="0" locked="0" layoutInCell="1" allowOverlap="1" wp14:anchorId="38B622EF" wp14:editId="69416544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10540" cy="628650"/>
          <wp:effectExtent l="0" t="0" r="3810" b="0"/>
          <wp:wrapSquare wrapText="bothSides"/>
          <wp:docPr id="1" name="Bilde 1" descr="Et bilde som inneholder symbol, design, illustrasjo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design, illustrasjo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1"/>
    <w:rsid w:val="001314A1"/>
    <w:rsid w:val="00175349"/>
    <w:rsid w:val="00561901"/>
    <w:rsid w:val="00590D2C"/>
    <w:rsid w:val="005D6B4E"/>
    <w:rsid w:val="006814DD"/>
    <w:rsid w:val="00B52911"/>
    <w:rsid w:val="00C90FD9"/>
    <w:rsid w:val="00C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5418"/>
  <w15:chartTrackingRefBased/>
  <w15:docId w15:val="{B4C1F846-0947-48E7-A8E6-999C687A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14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14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14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14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14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14A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14A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14A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14A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14A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14A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3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6B4E"/>
  </w:style>
  <w:style w:type="paragraph" w:styleId="Bunntekst">
    <w:name w:val="footer"/>
    <w:basedOn w:val="Normal"/>
    <w:link w:val="BunntekstTegn"/>
    <w:uiPriority w:val="99"/>
    <w:unhideWhenUsed/>
    <w:rsid w:val="005D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Oddbjørg Jørgensen</dc:creator>
  <cp:keywords/>
  <dc:description/>
  <cp:lastModifiedBy>Oddbjørg Jørgensen</cp:lastModifiedBy>
  <cp:revision>2</cp:revision>
  <cp:lastPrinted>2024-06-03T11:09:00Z</cp:lastPrinted>
  <dcterms:created xsi:type="dcterms:W3CDTF">2024-06-03T10:35:00Z</dcterms:created>
  <dcterms:modified xsi:type="dcterms:W3CDTF">2024-06-03T12:25:00Z</dcterms:modified>
</cp:coreProperties>
</file>