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098F" w14:textId="2435FB8B" w:rsidR="0026549A" w:rsidRPr="00F01A39" w:rsidRDefault="00B826C4" w:rsidP="007A4545">
      <w:pPr>
        <w:tabs>
          <w:tab w:val="num" w:pos="720"/>
        </w:tabs>
        <w:spacing w:before="100" w:beforeAutospacing="1" w:after="100" w:afterAutospacing="1" w:line="240" w:lineRule="auto"/>
        <w:rPr>
          <w:rFonts w:cstheme="minorHAnsi"/>
          <w:b/>
          <w:bCs/>
          <w:sz w:val="24"/>
          <w:szCs w:val="24"/>
        </w:rPr>
      </w:pPr>
      <w:r w:rsidRPr="00F01A39">
        <w:rPr>
          <w:rFonts w:cstheme="minorHAnsi"/>
          <w:b/>
          <w:bCs/>
          <w:sz w:val="24"/>
          <w:szCs w:val="24"/>
        </w:rPr>
        <w:t>Kommunelegens</w:t>
      </w:r>
      <w:r w:rsidR="00C64EC3" w:rsidRPr="00F01A39">
        <w:rPr>
          <w:rFonts w:cstheme="minorHAnsi"/>
          <w:b/>
          <w:bCs/>
          <w:sz w:val="24"/>
          <w:szCs w:val="24"/>
        </w:rPr>
        <w:t xml:space="preserve"> ukentlige</w:t>
      </w:r>
      <w:r w:rsidRPr="00F01A39">
        <w:rPr>
          <w:rFonts w:cstheme="minorHAnsi"/>
          <w:b/>
          <w:bCs/>
          <w:sz w:val="24"/>
          <w:szCs w:val="24"/>
        </w:rPr>
        <w:t xml:space="preserve"> </w:t>
      </w:r>
      <w:r w:rsidR="00EF1FF3" w:rsidRPr="00F01A39">
        <w:rPr>
          <w:rFonts w:cstheme="minorHAnsi"/>
          <w:b/>
          <w:bCs/>
          <w:sz w:val="24"/>
          <w:szCs w:val="24"/>
        </w:rPr>
        <w:t>oppdatering</w:t>
      </w:r>
      <w:r w:rsidR="0026549A" w:rsidRPr="00F01A39">
        <w:rPr>
          <w:rFonts w:cstheme="minorHAnsi"/>
          <w:b/>
          <w:bCs/>
          <w:sz w:val="24"/>
          <w:szCs w:val="24"/>
        </w:rPr>
        <w:t xml:space="preserve"> om </w:t>
      </w:r>
      <w:r w:rsidRPr="00F01A39">
        <w:rPr>
          <w:rFonts w:cstheme="minorHAnsi"/>
          <w:b/>
          <w:bCs/>
          <w:sz w:val="24"/>
          <w:szCs w:val="24"/>
        </w:rPr>
        <w:t xml:space="preserve">det nasjonale </w:t>
      </w:r>
      <w:r w:rsidR="0026549A" w:rsidRPr="00F01A39">
        <w:rPr>
          <w:rFonts w:cstheme="minorHAnsi"/>
          <w:b/>
          <w:bCs/>
          <w:sz w:val="24"/>
          <w:szCs w:val="24"/>
        </w:rPr>
        <w:t>koronautbruddet</w:t>
      </w:r>
    </w:p>
    <w:p w14:paraId="32AB2918" w14:textId="35EBC2E7" w:rsidR="0026549A" w:rsidRPr="0026549A" w:rsidRDefault="00B826C4"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Uke 13</w:t>
      </w:r>
    </w:p>
    <w:p w14:paraId="64FC4D69" w14:textId="77777777" w:rsidR="00B87C2B" w:rsidRPr="00F01A39" w:rsidRDefault="00EF1FF3" w:rsidP="007A4545">
      <w:pPr>
        <w:spacing w:before="100" w:beforeAutospacing="1" w:after="100" w:afterAutospacing="1" w:line="240" w:lineRule="auto"/>
        <w:rPr>
          <w:rFonts w:eastAsia="Times New Roman" w:cstheme="minorHAnsi"/>
          <w:b/>
          <w:bCs/>
          <w:color w:val="000000"/>
          <w:sz w:val="24"/>
          <w:szCs w:val="24"/>
          <w:lang w:eastAsia="nb-NO"/>
        </w:rPr>
      </w:pPr>
      <w:r w:rsidRPr="00F01A39">
        <w:rPr>
          <w:rFonts w:eastAsia="Times New Roman" w:cstheme="minorHAnsi"/>
          <w:b/>
          <w:bCs/>
          <w:color w:val="000000"/>
          <w:sz w:val="24"/>
          <w:szCs w:val="24"/>
          <w:lang w:eastAsia="nb-NO"/>
        </w:rPr>
        <w:t xml:space="preserve">Kjære Flakstadværinger. </w:t>
      </w:r>
    </w:p>
    <w:p w14:paraId="7FEB086D" w14:textId="6F9B0572" w:rsidR="00F01A39" w:rsidRDefault="00EF1FF3"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Først av alt; takk for at dere lytter til rådene som gis av sentrale og lokale myndigheter, og</w:t>
      </w:r>
      <w:r w:rsidR="00B87C2B">
        <w:rPr>
          <w:rFonts w:eastAsia="Times New Roman" w:cstheme="minorHAnsi"/>
          <w:color w:val="000000"/>
          <w:sz w:val="24"/>
          <w:szCs w:val="24"/>
          <w:lang w:eastAsia="nb-NO"/>
        </w:rPr>
        <w:t xml:space="preserve"> for at dere</w:t>
      </w:r>
      <w:r>
        <w:rPr>
          <w:rFonts w:eastAsia="Times New Roman" w:cstheme="minorHAnsi"/>
          <w:color w:val="000000"/>
          <w:sz w:val="24"/>
          <w:szCs w:val="24"/>
          <w:lang w:eastAsia="nb-NO"/>
        </w:rPr>
        <w:t xml:space="preserve"> følger de på</w:t>
      </w:r>
      <w:r w:rsidR="00C64EC3">
        <w:rPr>
          <w:rFonts w:eastAsia="Times New Roman" w:cstheme="minorHAnsi"/>
          <w:color w:val="000000"/>
          <w:sz w:val="24"/>
          <w:szCs w:val="24"/>
          <w:lang w:eastAsia="nb-NO"/>
        </w:rPr>
        <w:t xml:space="preserve">bud og forbud </w:t>
      </w:r>
      <w:r>
        <w:rPr>
          <w:rFonts w:eastAsia="Times New Roman" w:cstheme="minorHAnsi"/>
          <w:color w:val="000000"/>
          <w:sz w:val="24"/>
          <w:szCs w:val="24"/>
          <w:lang w:eastAsia="nb-NO"/>
        </w:rPr>
        <w:t xml:space="preserve">som er gitt gjennom lover, forskrifter og vedtak. </w:t>
      </w:r>
      <w:r w:rsidR="00221096">
        <w:rPr>
          <w:rFonts w:eastAsia="Times New Roman" w:cstheme="minorHAnsi"/>
          <w:color w:val="000000"/>
          <w:sz w:val="24"/>
          <w:szCs w:val="24"/>
          <w:lang w:eastAsia="nb-NO"/>
        </w:rPr>
        <w:t>Denne første oppdateringen blir lang; det er mye som har skjedd på kort tid, og likevel har vi knapt nok begynt jobben. De kommende oppdateringene vil bli langt kortere. Bær over</w:t>
      </w:r>
      <w:r w:rsidR="001F2803">
        <w:rPr>
          <w:rFonts w:eastAsia="Times New Roman" w:cstheme="minorHAnsi"/>
          <w:color w:val="000000"/>
          <w:sz w:val="24"/>
          <w:szCs w:val="24"/>
          <w:lang w:eastAsia="nb-NO"/>
        </w:rPr>
        <w:t xml:space="preserve"> med denne ene lange</w:t>
      </w:r>
      <w:r w:rsidR="00221096">
        <w:rPr>
          <w:rFonts w:eastAsia="Times New Roman" w:cstheme="minorHAnsi"/>
          <w:color w:val="000000"/>
          <w:sz w:val="24"/>
          <w:szCs w:val="24"/>
          <w:lang w:eastAsia="nb-NO"/>
        </w:rPr>
        <w:t>...</w:t>
      </w:r>
    </w:p>
    <w:p w14:paraId="39283292" w14:textId="1B1D0777" w:rsidR="00F01A39" w:rsidRPr="00F01A39" w:rsidRDefault="00F01A39" w:rsidP="007A4545">
      <w:pPr>
        <w:spacing w:before="100" w:beforeAutospacing="1" w:after="100" w:afterAutospacing="1" w:line="240" w:lineRule="auto"/>
        <w:rPr>
          <w:rFonts w:eastAsia="Times New Roman" w:cstheme="minorHAnsi"/>
          <w:b/>
          <w:bCs/>
          <w:color w:val="000000"/>
          <w:sz w:val="24"/>
          <w:szCs w:val="24"/>
          <w:lang w:eastAsia="nb-NO"/>
        </w:rPr>
      </w:pPr>
      <w:r w:rsidRPr="00F01A39">
        <w:rPr>
          <w:rFonts w:eastAsia="Times New Roman" w:cstheme="minorHAnsi"/>
          <w:b/>
          <w:bCs/>
          <w:color w:val="000000"/>
          <w:sz w:val="24"/>
          <w:szCs w:val="24"/>
          <w:lang w:eastAsia="nb-NO"/>
        </w:rPr>
        <w:t>Situasjonsbeskrivelse:</w:t>
      </w:r>
    </w:p>
    <w:p w14:paraId="5269D623" w14:textId="6A2554A3" w:rsidR="00B87C2B" w:rsidRDefault="00B826C4"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Vi har </w:t>
      </w:r>
      <w:r w:rsidR="005C1647">
        <w:rPr>
          <w:rFonts w:eastAsia="Times New Roman" w:cstheme="minorHAnsi"/>
          <w:color w:val="000000"/>
          <w:sz w:val="24"/>
          <w:szCs w:val="24"/>
          <w:lang w:eastAsia="nb-NO"/>
        </w:rPr>
        <w:t xml:space="preserve">så langt </w:t>
      </w:r>
      <w:r w:rsidR="00EF1FF3">
        <w:rPr>
          <w:rFonts w:eastAsia="Times New Roman" w:cstheme="minorHAnsi"/>
          <w:color w:val="000000"/>
          <w:sz w:val="24"/>
          <w:szCs w:val="24"/>
          <w:lang w:eastAsia="nb-NO"/>
        </w:rPr>
        <w:t xml:space="preserve">lite </w:t>
      </w:r>
      <w:r>
        <w:rPr>
          <w:rFonts w:eastAsia="Times New Roman" w:cstheme="minorHAnsi"/>
          <w:color w:val="000000"/>
          <w:sz w:val="24"/>
          <w:szCs w:val="24"/>
          <w:lang w:eastAsia="nb-NO"/>
        </w:rPr>
        <w:t xml:space="preserve">koronasmitte </w:t>
      </w:r>
      <w:r w:rsidR="0026549A" w:rsidRPr="0026549A">
        <w:rPr>
          <w:rFonts w:eastAsia="Times New Roman" w:cstheme="minorHAnsi"/>
          <w:color w:val="000000"/>
          <w:sz w:val="24"/>
          <w:szCs w:val="24"/>
          <w:lang w:eastAsia="nb-NO"/>
        </w:rPr>
        <w:t xml:space="preserve">i </w:t>
      </w:r>
      <w:r w:rsidR="00EF1FF3">
        <w:rPr>
          <w:rFonts w:eastAsia="Times New Roman" w:cstheme="minorHAnsi"/>
          <w:color w:val="000000"/>
          <w:sz w:val="24"/>
          <w:szCs w:val="24"/>
          <w:lang w:eastAsia="nb-NO"/>
        </w:rPr>
        <w:t xml:space="preserve">Nordland fylke, og ingen i </w:t>
      </w:r>
      <w:r w:rsidR="0026549A" w:rsidRPr="0026549A">
        <w:rPr>
          <w:rFonts w:eastAsia="Times New Roman" w:cstheme="minorHAnsi"/>
          <w:color w:val="000000"/>
          <w:sz w:val="24"/>
          <w:szCs w:val="24"/>
          <w:lang w:eastAsia="nb-NO"/>
        </w:rPr>
        <w:t>Flakstad</w:t>
      </w:r>
      <w:r w:rsidR="001F2803">
        <w:rPr>
          <w:rFonts w:eastAsia="Times New Roman" w:cstheme="minorHAnsi"/>
          <w:color w:val="000000"/>
          <w:sz w:val="24"/>
          <w:szCs w:val="24"/>
          <w:lang w:eastAsia="nb-NO"/>
        </w:rPr>
        <w:t xml:space="preserve"> kommune</w:t>
      </w:r>
      <w:r>
        <w:rPr>
          <w:rFonts w:eastAsia="Times New Roman" w:cstheme="minorHAnsi"/>
          <w:color w:val="000000"/>
          <w:sz w:val="24"/>
          <w:szCs w:val="24"/>
          <w:lang w:eastAsia="nb-NO"/>
        </w:rPr>
        <w:t>.</w:t>
      </w:r>
      <w:r w:rsidR="00B87C2B">
        <w:rPr>
          <w:rFonts w:eastAsia="Times New Roman" w:cstheme="minorHAnsi"/>
          <w:color w:val="000000"/>
          <w:sz w:val="24"/>
          <w:szCs w:val="24"/>
          <w:lang w:eastAsia="nb-NO"/>
        </w:rPr>
        <w:t xml:space="preserve"> Vi er i fase 1 av epidemien her nord, mens Norge «sør for</w:t>
      </w:r>
      <w:r>
        <w:rPr>
          <w:rFonts w:eastAsia="Times New Roman" w:cstheme="minorHAnsi"/>
          <w:color w:val="000000"/>
          <w:sz w:val="24"/>
          <w:szCs w:val="24"/>
          <w:lang w:eastAsia="nb-NO"/>
        </w:rPr>
        <w:t xml:space="preserve"> </w:t>
      </w:r>
      <w:r w:rsidR="00B87C2B">
        <w:rPr>
          <w:rFonts w:eastAsia="Times New Roman" w:cstheme="minorHAnsi"/>
          <w:color w:val="000000"/>
          <w:sz w:val="24"/>
          <w:szCs w:val="24"/>
          <w:lang w:eastAsia="nb-NO"/>
        </w:rPr>
        <w:t xml:space="preserve">Dovre» er kommet godt inn i fase 2. Tiltakene som myndighetene har iverksatt har etter alt å dømme hatt god til svært god effekt, og det er viktig at vi klarer å holde motet oppe og oppmuntrer hverandre til å videreføre dem, slik at tiltakene fortsetter å holde smittespredningen nede. Det reelle antallet smittede er nok mangedoblet det oppgitte antallet fordi infeksjonen gir lite symptomer hos de aller fleste og fordi testkriteriene har endret seg mye. Like fullt ser vi på økingen i sykehusinnleggelser og intensivbehandlinger, at det har en lineær stigning (en rett strek), som indikerer at det er noenlunde kontroll over spredningen. </w:t>
      </w:r>
    </w:p>
    <w:p w14:paraId="169671EC" w14:textId="7764003B" w:rsidR="005C1647" w:rsidRDefault="00B826C4"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Testingen for koronasmitte ble først gjort i ytterganger og biler rundt om i kommunen, men gjøres nå i samarbeid med legene i Vestvågøy, på deres «drive-through»-tilbud på Leknes, for å spare på legeressurser og smittevernsutstyr. Test</w:t>
      </w:r>
      <w:r w:rsidR="005C1647">
        <w:rPr>
          <w:rFonts w:eastAsia="Times New Roman" w:cstheme="minorHAnsi"/>
          <w:color w:val="000000"/>
          <w:sz w:val="24"/>
          <w:szCs w:val="24"/>
          <w:lang w:eastAsia="nb-NO"/>
        </w:rPr>
        <w:t xml:space="preserve">kapasiteten er nedsatt på grunn av lite tilgang til testmedier, og </w:t>
      </w:r>
      <w:r w:rsidR="00EF1FF3">
        <w:rPr>
          <w:rFonts w:eastAsia="Times New Roman" w:cstheme="minorHAnsi"/>
          <w:color w:val="000000"/>
          <w:sz w:val="24"/>
          <w:szCs w:val="24"/>
          <w:lang w:eastAsia="nb-NO"/>
        </w:rPr>
        <w:t xml:space="preserve">akkurat nå gjøres </w:t>
      </w:r>
      <w:r w:rsidR="005C1647">
        <w:rPr>
          <w:rFonts w:eastAsia="Times New Roman" w:cstheme="minorHAnsi"/>
          <w:color w:val="000000"/>
          <w:sz w:val="24"/>
          <w:szCs w:val="24"/>
          <w:lang w:eastAsia="nb-NO"/>
        </w:rPr>
        <w:t xml:space="preserve">testing </w:t>
      </w:r>
      <w:r w:rsidR="00EF1FF3">
        <w:rPr>
          <w:rFonts w:eastAsia="Times New Roman" w:cstheme="minorHAnsi"/>
          <w:color w:val="000000"/>
          <w:sz w:val="24"/>
          <w:szCs w:val="24"/>
          <w:lang w:eastAsia="nb-NO"/>
        </w:rPr>
        <w:t>i prioritert rekkefølge på</w:t>
      </w:r>
      <w:r w:rsidR="005C1647">
        <w:rPr>
          <w:rFonts w:eastAsia="Times New Roman" w:cstheme="minorHAnsi"/>
          <w:color w:val="000000"/>
          <w:sz w:val="24"/>
          <w:szCs w:val="24"/>
          <w:lang w:eastAsia="nb-NO"/>
        </w:rPr>
        <w:t>:</w:t>
      </w:r>
      <w:r w:rsidR="00EF1FF3">
        <w:rPr>
          <w:rFonts w:eastAsia="Times New Roman" w:cstheme="minorHAnsi"/>
          <w:color w:val="000000"/>
          <w:sz w:val="24"/>
          <w:szCs w:val="24"/>
          <w:lang w:eastAsia="nb-NO"/>
        </w:rPr>
        <w:t xml:space="preserve"> </w:t>
      </w:r>
    </w:p>
    <w:p w14:paraId="3EF53D3E" w14:textId="77777777" w:rsidR="005C1647" w:rsidRDefault="00EF1FF3"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1)</w:t>
      </w:r>
      <w:r w:rsidR="00B826C4">
        <w:rPr>
          <w:rFonts w:eastAsia="Times New Roman" w:cstheme="minorHAnsi"/>
          <w:color w:val="000000"/>
          <w:sz w:val="24"/>
          <w:szCs w:val="24"/>
          <w:lang w:eastAsia="nb-NO"/>
        </w:rPr>
        <w:t xml:space="preserve">de som skal innlegges </w:t>
      </w:r>
      <w:r>
        <w:rPr>
          <w:rFonts w:eastAsia="Times New Roman" w:cstheme="minorHAnsi"/>
          <w:color w:val="000000"/>
          <w:sz w:val="24"/>
          <w:szCs w:val="24"/>
          <w:lang w:eastAsia="nb-NO"/>
        </w:rPr>
        <w:t>sykehus</w:t>
      </w:r>
      <w:r w:rsidR="00B826C4">
        <w:rPr>
          <w:rFonts w:eastAsia="Times New Roman" w:cstheme="minorHAnsi"/>
          <w:color w:val="000000"/>
          <w:sz w:val="24"/>
          <w:szCs w:val="24"/>
          <w:lang w:eastAsia="nb-NO"/>
        </w:rPr>
        <w:t>,</w:t>
      </w:r>
      <w:r>
        <w:rPr>
          <w:rFonts w:eastAsia="Times New Roman" w:cstheme="minorHAnsi"/>
          <w:color w:val="000000"/>
          <w:sz w:val="24"/>
          <w:szCs w:val="24"/>
          <w:lang w:eastAsia="nb-NO"/>
        </w:rPr>
        <w:t xml:space="preserve"> </w:t>
      </w:r>
    </w:p>
    <w:p w14:paraId="37B84120" w14:textId="77777777" w:rsidR="005C1647" w:rsidRDefault="00EF1FF3"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2)pasienter/beboere i helseinstitusjone</w:t>
      </w:r>
      <w:r w:rsidR="005C1647">
        <w:rPr>
          <w:rFonts w:eastAsia="Times New Roman" w:cstheme="minorHAnsi"/>
          <w:color w:val="000000"/>
          <w:sz w:val="24"/>
          <w:szCs w:val="24"/>
          <w:lang w:eastAsia="nb-NO"/>
        </w:rPr>
        <w:t>ne</w:t>
      </w:r>
      <w:r>
        <w:rPr>
          <w:rFonts w:eastAsia="Times New Roman" w:cstheme="minorHAnsi"/>
          <w:color w:val="000000"/>
          <w:sz w:val="24"/>
          <w:szCs w:val="24"/>
          <w:lang w:eastAsia="nb-NO"/>
        </w:rPr>
        <w:t xml:space="preserve">, </w:t>
      </w:r>
    </w:p>
    <w:p w14:paraId="564BB9CA" w14:textId="77777777" w:rsidR="005C1647" w:rsidRDefault="00EF1FF3"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3) ansatte i helsetjenesten med pasientnært arbeid, </w:t>
      </w:r>
    </w:p>
    <w:p w14:paraId="10D8BB14" w14:textId="77777777" w:rsidR="005C1647" w:rsidRDefault="00EF1FF3"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4)personer </w:t>
      </w:r>
      <w:r w:rsidR="005C1647">
        <w:rPr>
          <w:rFonts w:eastAsia="Times New Roman" w:cstheme="minorHAnsi"/>
          <w:color w:val="000000"/>
          <w:sz w:val="24"/>
          <w:szCs w:val="24"/>
          <w:lang w:eastAsia="nb-NO"/>
        </w:rPr>
        <w:t>med symptomer</w:t>
      </w:r>
      <w:r>
        <w:rPr>
          <w:rFonts w:eastAsia="Times New Roman" w:cstheme="minorHAnsi"/>
          <w:color w:val="000000"/>
          <w:sz w:val="24"/>
          <w:szCs w:val="24"/>
          <w:lang w:eastAsia="nb-NO"/>
        </w:rPr>
        <w:t xml:space="preserve">&gt; 65 år som har underliggende, kronisk sykdom </w:t>
      </w:r>
      <w:r w:rsidR="005C1647">
        <w:rPr>
          <w:rFonts w:eastAsia="Times New Roman" w:cstheme="minorHAnsi"/>
          <w:color w:val="000000"/>
          <w:sz w:val="24"/>
          <w:szCs w:val="24"/>
          <w:lang w:eastAsia="nb-NO"/>
        </w:rPr>
        <w:t>og</w:t>
      </w:r>
    </w:p>
    <w:p w14:paraId="7AEFD0F3" w14:textId="3BFB9EF3" w:rsidR="005C1647" w:rsidRDefault="005C1647"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5)personer med symptomer som har vært i nærkontakt med et bekreftet tilfelle av covid-19.</w:t>
      </w:r>
    </w:p>
    <w:p w14:paraId="5D0A2F83" w14:textId="352CEE59" w:rsidR="005C1647" w:rsidRDefault="005C1647"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Etter innføringen og videreføringen av my</w:t>
      </w:r>
      <w:r w:rsidR="001F2803">
        <w:rPr>
          <w:rFonts w:eastAsia="Times New Roman" w:cstheme="minorHAnsi"/>
          <w:color w:val="000000"/>
          <w:sz w:val="24"/>
          <w:szCs w:val="24"/>
          <w:lang w:eastAsia="nb-NO"/>
        </w:rPr>
        <w:t>n</w:t>
      </w:r>
      <w:r>
        <w:rPr>
          <w:rFonts w:eastAsia="Times New Roman" w:cstheme="minorHAnsi"/>
          <w:color w:val="000000"/>
          <w:sz w:val="24"/>
          <w:szCs w:val="24"/>
          <w:lang w:eastAsia="nb-NO"/>
        </w:rPr>
        <w:t>dighetenes omfattende tiltak for å hindre spredning av koronaviruset, har kommuneoverlegene i Lofot</w:t>
      </w:r>
      <w:r w:rsidR="00C729F8">
        <w:rPr>
          <w:rFonts w:eastAsia="Times New Roman" w:cstheme="minorHAnsi"/>
          <w:color w:val="000000"/>
          <w:sz w:val="24"/>
          <w:szCs w:val="24"/>
          <w:lang w:eastAsia="nb-NO"/>
        </w:rPr>
        <w:t>en</w:t>
      </w:r>
      <w:r>
        <w:rPr>
          <w:rFonts w:eastAsia="Times New Roman" w:cstheme="minorHAnsi"/>
          <w:color w:val="000000"/>
          <w:sz w:val="24"/>
          <w:szCs w:val="24"/>
          <w:lang w:eastAsia="nb-NO"/>
        </w:rPr>
        <w:t xml:space="preserve"> og Vesterål</w:t>
      </w:r>
      <w:r w:rsidR="00C729F8">
        <w:rPr>
          <w:rFonts w:eastAsia="Times New Roman" w:cstheme="minorHAnsi"/>
          <w:color w:val="000000"/>
          <w:sz w:val="24"/>
          <w:szCs w:val="24"/>
          <w:lang w:eastAsia="nb-NO"/>
        </w:rPr>
        <w:t>en</w:t>
      </w:r>
      <w:r>
        <w:rPr>
          <w:rFonts w:eastAsia="Times New Roman" w:cstheme="minorHAnsi"/>
          <w:color w:val="000000"/>
          <w:sz w:val="24"/>
          <w:szCs w:val="24"/>
          <w:lang w:eastAsia="nb-NO"/>
        </w:rPr>
        <w:t xml:space="preserve"> fattet lokale vedtak for ytterligere å hindre spredning, og med dette kjøpe oss tid til å forberede oss bedre til epidemien kommer</w:t>
      </w:r>
      <w:r w:rsidR="00C729F8">
        <w:rPr>
          <w:rFonts w:eastAsia="Times New Roman" w:cstheme="minorHAnsi"/>
          <w:color w:val="000000"/>
          <w:sz w:val="24"/>
          <w:szCs w:val="24"/>
          <w:lang w:eastAsia="nb-NO"/>
        </w:rPr>
        <w:t>, både for å få tak i smittevernsutstyr</w:t>
      </w:r>
      <w:r w:rsidR="00B87C2B">
        <w:rPr>
          <w:rFonts w:eastAsia="Times New Roman" w:cstheme="minorHAnsi"/>
          <w:color w:val="000000"/>
          <w:sz w:val="24"/>
          <w:szCs w:val="24"/>
          <w:lang w:eastAsia="nb-NO"/>
        </w:rPr>
        <w:t xml:space="preserve"> og behandlingshjelpemidler</w:t>
      </w:r>
      <w:r w:rsidR="00C729F8">
        <w:rPr>
          <w:rFonts w:eastAsia="Times New Roman" w:cstheme="minorHAnsi"/>
          <w:color w:val="000000"/>
          <w:sz w:val="24"/>
          <w:szCs w:val="24"/>
          <w:lang w:eastAsia="nb-NO"/>
        </w:rPr>
        <w:t>, øke kompetansen blant eget personale, skaffe ekstra personell og forberede behandlingsplass for smittede</w:t>
      </w:r>
      <w:r>
        <w:rPr>
          <w:rFonts w:eastAsia="Times New Roman" w:cstheme="minorHAnsi"/>
          <w:color w:val="000000"/>
          <w:sz w:val="24"/>
          <w:szCs w:val="24"/>
          <w:lang w:eastAsia="nb-NO"/>
        </w:rPr>
        <w:t>.</w:t>
      </w:r>
      <w:r w:rsidR="00473B9E">
        <w:rPr>
          <w:rFonts w:eastAsia="Times New Roman" w:cstheme="minorHAnsi"/>
          <w:color w:val="000000"/>
          <w:sz w:val="24"/>
          <w:szCs w:val="24"/>
          <w:lang w:eastAsia="nb-NO"/>
        </w:rPr>
        <w:t xml:space="preserve"> </w:t>
      </w:r>
    </w:p>
    <w:p w14:paraId="3765316A" w14:textId="6D7BF4E4" w:rsidR="00B87C2B" w:rsidRDefault="00B87C2B" w:rsidP="007A4545">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Flakstad kommune har i denne første perioden ført</w:t>
      </w:r>
      <w:r w:rsidRPr="00B87C2B">
        <w:rPr>
          <w:rFonts w:eastAsia="Times New Roman" w:cstheme="minorHAnsi"/>
          <w:color w:val="000000"/>
          <w:sz w:val="24"/>
          <w:szCs w:val="24"/>
          <w:lang w:eastAsia="nb-NO"/>
        </w:rPr>
        <w:t xml:space="preserve"> </w:t>
      </w:r>
      <w:r>
        <w:rPr>
          <w:rFonts w:eastAsia="Times New Roman" w:cstheme="minorHAnsi"/>
          <w:color w:val="000000"/>
          <w:sz w:val="24"/>
          <w:szCs w:val="24"/>
          <w:lang w:eastAsia="nb-NO"/>
        </w:rPr>
        <w:t xml:space="preserve">oversikt over hvem som er i karantene, mest fordi det var svært mange turister i kommunen, og vi måtte forsikre oss om at </w:t>
      </w:r>
      <w:r>
        <w:rPr>
          <w:rFonts w:eastAsia="Times New Roman" w:cstheme="minorHAnsi"/>
          <w:color w:val="000000"/>
          <w:sz w:val="24"/>
          <w:szCs w:val="24"/>
          <w:lang w:eastAsia="nb-NO"/>
        </w:rPr>
        <w:lastRenderedPageBreak/>
        <w:t>informasjonen som skulle gis kom ut.</w:t>
      </w:r>
      <w:r w:rsidR="00C64EC3">
        <w:rPr>
          <w:rFonts w:eastAsia="Times New Roman" w:cstheme="minorHAnsi"/>
          <w:color w:val="000000"/>
          <w:sz w:val="24"/>
          <w:szCs w:val="24"/>
          <w:lang w:eastAsia="nb-NO"/>
        </w:rPr>
        <w:t xml:space="preserve"> Blant helsearbeidere har vi per 270320 </w:t>
      </w:r>
      <w:r w:rsidR="00CF1766">
        <w:rPr>
          <w:rFonts w:eastAsia="Times New Roman" w:cstheme="minorHAnsi"/>
          <w:color w:val="000000"/>
          <w:sz w:val="24"/>
          <w:szCs w:val="24"/>
          <w:lang w:eastAsia="nb-NO"/>
        </w:rPr>
        <w:t>4 helsearbeidere</w:t>
      </w:r>
      <w:r w:rsidR="001F2803">
        <w:rPr>
          <w:rFonts w:eastAsia="Times New Roman" w:cstheme="minorHAnsi"/>
          <w:color w:val="FF0000"/>
          <w:sz w:val="24"/>
          <w:szCs w:val="24"/>
          <w:lang w:eastAsia="nb-NO"/>
        </w:rPr>
        <w:t xml:space="preserve"> </w:t>
      </w:r>
      <w:r w:rsidR="00C64EC3">
        <w:rPr>
          <w:rFonts w:eastAsia="Times New Roman" w:cstheme="minorHAnsi"/>
          <w:color w:val="000000"/>
          <w:sz w:val="24"/>
          <w:szCs w:val="24"/>
          <w:lang w:eastAsia="nb-NO"/>
        </w:rPr>
        <w:t xml:space="preserve">i karantene, enkelte ansatte er forkjølte og skal holde seg hjemme i en dag etter symptomfrihet, men omfattes ikke av </w:t>
      </w:r>
      <w:hyperlink r:id="rId5" w:history="1">
        <w:r w:rsidR="00C64EC3">
          <w:rPr>
            <w:rStyle w:val="Hyperkobling"/>
            <w:rFonts w:eastAsia="Times New Roman" w:cstheme="minorHAnsi"/>
            <w:sz w:val="24"/>
            <w:szCs w:val="24"/>
            <w:lang w:eastAsia="nb-NO"/>
          </w:rPr>
          <w:t>Karantenebestemmelser</w:t>
        </w:r>
      </w:hyperlink>
      <w:r w:rsidR="00221096">
        <w:rPr>
          <w:rStyle w:val="Hyperkobling"/>
          <w:rFonts w:eastAsia="Times New Roman" w:cstheme="minorHAnsi"/>
          <w:sz w:val="24"/>
          <w:szCs w:val="24"/>
          <w:lang w:eastAsia="nb-NO"/>
        </w:rPr>
        <w:t xml:space="preserve"> (trykk ctrl og ve musknapp =&gt;nettstedet)</w:t>
      </w:r>
      <w:r w:rsidR="00C64EC3">
        <w:rPr>
          <w:rFonts w:eastAsia="Times New Roman" w:cstheme="minorHAnsi"/>
          <w:color w:val="000000"/>
          <w:sz w:val="24"/>
          <w:szCs w:val="24"/>
          <w:lang w:eastAsia="nb-NO"/>
        </w:rPr>
        <w:t xml:space="preserve">.  </w:t>
      </w:r>
    </w:p>
    <w:p w14:paraId="7C54A74D" w14:textId="34C7C1D8" w:rsidR="005C1647" w:rsidRDefault="00CF1766" w:rsidP="007A4545">
      <w:pPr>
        <w:spacing w:before="100" w:beforeAutospacing="1" w:after="100" w:afterAutospacing="1" w:line="240" w:lineRule="auto"/>
        <w:rPr>
          <w:rFonts w:eastAsia="Times New Roman" w:cstheme="minorHAnsi"/>
          <w:color w:val="000000"/>
          <w:sz w:val="24"/>
          <w:szCs w:val="24"/>
          <w:lang w:eastAsia="nb-NO"/>
        </w:rPr>
      </w:pPr>
      <w:hyperlink r:id="rId6" w:history="1">
        <w:r w:rsidR="005C1647">
          <w:rPr>
            <w:rStyle w:val="Hyperkobling"/>
            <w:rFonts w:eastAsia="Times New Roman" w:cstheme="minorHAnsi"/>
            <w:sz w:val="24"/>
            <w:szCs w:val="24"/>
            <w:lang w:eastAsia="nb-NO"/>
          </w:rPr>
          <w:t>Informasjon om koronavirus</w:t>
        </w:r>
      </w:hyperlink>
      <w:r w:rsidR="005C1647">
        <w:rPr>
          <w:rFonts w:eastAsia="Times New Roman" w:cstheme="minorHAnsi"/>
          <w:color w:val="000000"/>
          <w:sz w:val="24"/>
          <w:szCs w:val="24"/>
          <w:lang w:eastAsia="nb-NO"/>
        </w:rPr>
        <w:t xml:space="preserve"> </w:t>
      </w:r>
      <w:r w:rsidR="00C729F8">
        <w:rPr>
          <w:rFonts w:eastAsia="Times New Roman" w:cstheme="minorHAnsi"/>
          <w:color w:val="000000"/>
          <w:sz w:val="24"/>
          <w:szCs w:val="24"/>
          <w:lang w:eastAsia="nb-NO"/>
        </w:rPr>
        <w:t>fra helsedirektoratet</w:t>
      </w:r>
      <w:r w:rsidR="00221096">
        <w:rPr>
          <w:rFonts w:eastAsia="Times New Roman" w:cstheme="minorHAnsi"/>
          <w:color w:val="000000"/>
          <w:sz w:val="24"/>
          <w:szCs w:val="24"/>
          <w:lang w:eastAsia="nb-NO"/>
        </w:rPr>
        <w:t xml:space="preserve"> finnes her</w:t>
      </w:r>
      <w:r w:rsidR="00C729F8">
        <w:rPr>
          <w:rFonts w:eastAsia="Times New Roman" w:cstheme="minorHAnsi"/>
          <w:color w:val="000000"/>
          <w:sz w:val="24"/>
          <w:szCs w:val="24"/>
          <w:lang w:eastAsia="nb-NO"/>
        </w:rPr>
        <w:t>.</w:t>
      </w:r>
    </w:p>
    <w:p w14:paraId="6B180381" w14:textId="0406C96F" w:rsidR="00F01A39" w:rsidRPr="00F01A39" w:rsidRDefault="00221096" w:rsidP="007A4545">
      <w:pPr>
        <w:spacing w:before="100" w:beforeAutospacing="1" w:after="100" w:afterAutospacing="1" w:line="240" w:lineRule="auto"/>
        <w:rPr>
          <w:rFonts w:eastAsia="Times New Roman" w:cstheme="minorHAnsi"/>
          <w:b/>
          <w:bCs/>
          <w:color w:val="000000"/>
          <w:sz w:val="24"/>
          <w:szCs w:val="24"/>
          <w:lang w:eastAsia="nb-NO"/>
        </w:rPr>
      </w:pPr>
      <w:r>
        <w:rPr>
          <w:rFonts w:eastAsia="Times New Roman" w:cstheme="minorHAnsi"/>
          <w:b/>
          <w:bCs/>
          <w:color w:val="000000"/>
          <w:sz w:val="24"/>
          <w:szCs w:val="24"/>
          <w:lang w:eastAsia="nb-NO"/>
        </w:rPr>
        <w:t>Gjennomførte tiltak</w:t>
      </w:r>
      <w:r w:rsidR="00F01A39" w:rsidRPr="00F01A39">
        <w:rPr>
          <w:rFonts w:eastAsia="Times New Roman" w:cstheme="minorHAnsi"/>
          <w:b/>
          <w:bCs/>
          <w:color w:val="000000"/>
          <w:sz w:val="24"/>
          <w:szCs w:val="24"/>
          <w:lang w:eastAsia="nb-NO"/>
        </w:rPr>
        <w:t>:</w:t>
      </w:r>
    </w:p>
    <w:p w14:paraId="7E06AB5F" w14:textId="134B6D6B" w:rsidR="00C64EC3" w:rsidRDefault="00C64EC3" w:rsidP="007A4545">
      <w:pPr>
        <w:spacing w:before="100" w:beforeAutospacing="1" w:after="100" w:afterAutospacing="1" w:line="240" w:lineRule="auto"/>
      </w:pPr>
      <w:r>
        <w:rPr>
          <w:rFonts w:eastAsia="Times New Roman" w:cstheme="minorHAnsi"/>
          <w:color w:val="000000"/>
          <w:sz w:val="24"/>
          <w:szCs w:val="24"/>
          <w:lang w:eastAsia="nb-NO"/>
        </w:rPr>
        <w:t>Flakstad kommune har gjort en rekke tiltak for å forberede oss på å håndtere epidemien på best mulig måte.</w:t>
      </w:r>
    </w:p>
    <w:p w14:paraId="7E5D355D" w14:textId="4218CB8B" w:rsidR="009133F0" w:rsidRDefault="00F01A39" w:rsidP="007A4545">
      <w:r>
        <w:t xml:space="preserve">1) </w:t>
      </w:r>
      <w:r w:rsidR="00C64EC3">
        <w:t>Det ble</w:t>
      </w:r>
      <w:r w:rsidR="009133F0">
        <w:t xml:space="preserve"> opprettet krisestab 12.03.20</w:t>
      </w:r>
    </w:p>
    <w:p w14:paraId="0C86F70E" w14:textId="4C457E58" w:rsidR="007A4545" w:rsidRDefault="00F01A39" w:rsidP="007A4545">
      <w:r>
        <w:t xml:space="preserve">2) </w:t>
      </w:r>
      <w:r w:rsidR="00E07F4E">
        <w:t xml:space="preserve">Det er gjort følgende </w:t>
      </w:r>
      <w:r w:rsidR="007A4545">
        <w:t xml:space="preserve">omprioriteringer av </w:t>
      </w:r>
      <w:r w:rsidR="00E07F4E">
        <w:t xml:space="preserve">helserelaterte </w:t>
      </w:r>
      <w:r w:rsidR="007A4545">
        <w:t>arbeidsoppgaver</w:t>
      </w:r>
      <w:r w:rsidR="00E07F4E">
        <w:t xml:space="preserve"> for å klare med de helserelaterte oppgavene under epidemien</w:t>
      </w:r>
      <w:r w:rsidR="007A4545">
        <w:t>:</w:t>
      </w:r>
    </w:p>
    <w:p w14:paraId="288CAAC5" w14:textId="1677AC47" w:rsidR="00C64EC3" w:rsidRDefault="00C64EC3" w:rsidP="007A4545">
      <w:pPr>
        <w:pStyle w:val="Listeavsnitt"/>
        <w:numPr>
          <w:ilvl w:val="0"/>
          <w:numId w:val="5"/>
        </w:numPr>
      </w:pPr>
      <w:r>
        <w:t>Legekontoret prioriterer alle henvendelser over telefon og ved elektronisk kontakt, og avgjør hva som kan håndteres per telefon, videokonsultasjon, vanlig legetime og hjemmebesøk. Dersom indikasjon for koronatest, blir vedkommende henvist videre til test-teamet i Vestvågøy. Dersom det er akutt luftveisinfeksjon uten indikasjon for testing, blir dette henvist videre til luftveisklinikken, som er lokalisert i legevaktas lokaler på Gravdal, i tidsrommet 09-14 hverdager</w:t>
      </w:r>
      <w:r w:rsidR="007A4545">
        <w:t xml:space="preserve">. Dersom disse pasientene har for dårlig helsetilstand til å komme seg dit for egen maskin, gjør fastlegen vurdering av hjemmebesøk. </w:t>
      </w:r>
      <w:r w:rsidR="003960DB">
        <w:t>Akuttberedskapen i kommunen ivaretas på vanlig måte ved at kontoret alltid er bemannet med lege og helsesekretær.</w:t>
      </w:r>
    </w:p>
    <w:p w14:paraId="0818E5C8" w14:textId="31046450" w:rsidR="003960DB" w:rsidRDefault="003960DB" w:rsidP="007A4545">
      <w:pPr>
        <w:pStyle w:val="Listeavsnitt"/>
        <w:numPr>
          <w:ilvl w:val="0"/>
          <w:numId w:val="5"/>
        </w:numPr>
      </w:pPr>
      <w:r>
        <w:t>Personalet ved legekontoret tar i bruk uniformer konsekvent. Venterommet er ryddet og stengt for opphold, og tas i bruk til blodprøvetaking. De som skal ta blodprøver eller må møte på legekontoret for undersøkelser, har avtalt dette på forhånd og tas inn en og en til gitt tidspunkt, ved at de ringer på dørklokken ved inngangsdøren.</w:t>
      </w:r>
    </w:p>
    <w:p w14:paraId="7F50CBEC" w14:textId="39391D5E" w:rsidR="007A4545" w:rsidRDefault="007A4545" w:rsidP="007A4545">
      <w:pPr>
        <w:pStyle w:val="Listeavsnitt"/>
        <w:numPr>
          <w:ilvl w:val="0"/>
          <w:numId w:val="5"/>
        </w:numPr>
      </w:pPr>
      <w:r>
        <w:t>Helsestasjonstjenesten tar i bruk videokonsultasjoner for å hjelpe barn og foreldre som har behov for kontakt utover vaksinering. Det gjøres ellers individuell vurdering av behov for oppfølging.</w:t>
      </w:r>
    </w:p>
    <w:p w14:paraId="5F285F6F" w14:textId="30527312" w:rsidR="007A4545" w:rsidRDefault="007A4545" w:rsidP="007A4545">
      <w:pPr>
        <w:pStyle w:val="Listeavsnitt"/>
        <w:numPr>
          <w:ilvl w:val="0"/>
          <w:numId w:val="5"/>
        </w:numPr>
      </w:pPr>
      <w:r>
        <w:t xml:space="preserve">Hjemmebasert omsorgstjeneste tar ned kommunens dagtilbud, besøk erstattes med telefoner der det er mulig, medisiner leveres i større grad på døra og praktisk bistand tas ned. </w:t>
      </w:r>
    </w:p>
    <w:p w14:paraId="661541B1" w14:textId="6331763E" w:rsidR="007A4545" w:rsidRDefault="007A4545" w:rsidP="007A4545">
      <w:pPr>
        <w:pStyle w:val="Listeavsnitt"/>
        <w:numPr>
          <w:ilvl w:val="0"/>
          <w:numId w:val="5"/>
        </w:numPr>
      </w:pPr>
      <w:r>
        <w:t xml:space="preserve">Solhøgda bo og behandlingshjem, kommunale omsorgsboliger (Sola) og PU-boligene tar ikke imot besøkende, det må være strengt nødvendig og </w:t>
      </w:r>
      <w:r w:rsidR="001F2803">
        <w:t xml:space="preserve">skal </w:t>
      </w:r>
      <w:r>
        <w:t xml:space="preserve">klareres med ledelsen. </w:t>
      </w:r>
    </w:p>
    <w:p w14:paraId="664FF92C" w14:textId="1DEFC8A6" w:rsidR="009133F0" w:rsidRDefault="007A4545" w:rsidP="007A4545">
      <w:pPr>
        <w:pStyle w:val="Listeavsnitt"/>
        <w:numPr>
          <w:ilvl w:val="0"/>
          <w:numId w:val="5"/>
        </w:numPr>
      </w:pPr>
      <w:r>
        <w:t xml:space="preserve">Fysioterapitilbudet tas ned, kun strengt nødvendig behandling videreføres. Pedal stenges. </w:t>
      </w:r>
    </w:p>
    <w:p w14:paraId="4471C32A" w14:textId="0CAD4A04" w:rsidR="00E07F4E" w:rsidRDefault="007A4545" w:rsidP="00E07F4E">
      <w:pPr>
        <w:ind w:left="708"/>
      </w:pPr>
      <w:r>
        <w:t xml:space="preserve">Dette </w:t>
      </w:r>
      <w:r w:rsidR="003960DB">
        <w:t xml:space="preserve">er tiltak som </w:t>
      </w:r>
      <w:r>
        <w:t xml:space="preserve">vil kunne gjøre at </w:t>
      </w:r>
      <w:r w:rsidR="009133F0">
        <w:t>sårbare grupper som rus</w:t>
      </w:r>
      <w:r w:rsidR="003960DB">
        <w:t>klienter</w:t>
      </w:r>
      <w:r w:rsidR="00E07F4E">
        <w:t>,</w:t>
      </w:r>
      <w:r w:rsidR="009133F0">
        <w:t xml:space="preserve"> psykiatri</w:t>
      </w:r>
      <w:r w:rsidR="003960DB">
        <w:t>klienter</w:t>
      </w:r>
      <w:r w:rsidR="009133F0">
        <w:t xml:space="preserve"> og kronikere generelt </w:t>
      </w:r>
      <w:r w:rsidR="00E07F4E">
        <w:t xml:space="preserve">får </w:t>
      </w:r>
      <w:r w:rsidR="009133F0">
        <w:t>et dårligere tilbud enn de hadde i utgangspunktet</w:t>
      </w:r>
      <w:r w:rsidR="00E07F4E">
        <w:t>, og vi jobber med å finne en løsning som ivaretar disse sårbare gruppene bedre over en 6-mnd periode fremover.</w:t>
      </w:r>
      <w:r w:rsidR="009133F0">
        <w:t xml:space="preserve"> Med stengte skoler og barnehager vil det </w:t>
      </w:r>
      <w:r w:rsidR="00E07F4E">
        <w:t xml:space="preserve">også </w:t>
      </w:r>
      <w:r w:rsidR="009133F0">
        <w:t>være vanskelig</w:t>
      </w:r>
      <w:r w:rsidR="00E07F4E">
        <w:t>ere</w:t>
      </w:r>
      <w:r w:rsidR="009133F0">
        <w:t xml:space="preserve"> å avdekke utfordringer </w:t>
      </w:r>
      <w:r w:rsidR="00E07F4E">
        <w:t>for barn som har det vanskelig hjemme</w:t>
      </w:r>
      <w:r w:rsidR="009133F0">
        <w:t>.</w:t>
      </w:r>
      <w:r w:rsidR="003960DB">
        <w:t xml:space="preserve"> Kommunen og fylkesmannen er svært bevisst denne utfordringen, og har dette på dagsordenen daglig. </w:t>
      </w:r>
    </w:p>
    <w:p w14:paraId="6323FAD1" w14:textId="72AF9055" w:rsidR="00E07F4E" w:rsidRDefault="00F01A39" w:rsidP="00E07F4E">
      <w:r>
        <w:lastRenderedPageBreak/>
        <w:t xml:space="preserve">3) </w:t>
      </w:r>
      <w:r w:rsidR="00E07F4E">
        <w:t>Rådhuset ble stengt uke 12, og det aller mest av møtevirksomhet foregår via elektroniske løsninger.</w:t>
      </w:r>
      <w:r w:rsidR="001F2803">
        <w:t xml:space="preserve"> De som kan gjøre sine oppgaver fra hjemmekontorløsning gjør dette.</w:t>
      </w:r>
      <w:r w:rsidR="00E07F4E">
        <w:t xml:space="preserve"> </w:t>
      </w:r>
      <w:r>
        <w:t xml:space="preserve">Lofotrådet møtes daglig for å diskutere situasjonen, og det råder et forent syn på å hjelpe hverandre i regionen. </w:t>
      </w:r>
    </w:p>
    <w:p w14:paraId="6D6B8D3B" w14:textId="03A9C895" w:rsidR="00F01A39" w:rsidRDefault="00F01A39" w:rsidP="00F01A39">
      <w:pPr>
        <w:rPr>
          <w:b/>
          <w:bCs/>
        </w:rPr>
      </w:pPr>
      <w:r>
        <w:t xml:space="preserve">4) </w:t>
      </w:r>
      <w:r w:rsidR="00E07F4E">
        <w:t xml:space="preserve">Smittevernstiltak: det er laget en aldersjustert skisse for </w:t>
      </w:r>
      <w:r>
        <w:t xml:space="preserve">smittepress </w:t>
      </w:r>
      <w:r w:rsidR="00E07F4E">
        <w:t>i Flakstad, basert på folkehelseinstituttets beregninger</w:t>
      </w:r>
      <w:r>
        <w:t>, ut fra flere scenarier, og ut fra dette laget en plan for helse -og omsorgstjenesten kommende 8-ukersperiode, for å ivareta faktorer som bemanning, kompetanseheving, tilstrekkelig smittevernsutstyr og medikamenter, og opprettelsen av isolat for behandling av pleietrengende smittede.</w:t>
      </w:r>
    </w:p>
    <w:p w14:paraId="7B2D4846" w14:textId="1E1198A2" w:rsidR="009133F0" w:rsidRPr="003960DB" w:rsidRDefault="009133F0" w:rsidP="003960DB">
      <w:pPr>
        <w:ind w:left="708"/>
      </w:pPr>
      <w:r>
        <w:t xml:space="preserve">Vi har skaffet oversikt over beholdning </w:t>
      </w:r>
      <w:r w:rsidR="00F01A39">
        <w:t xml:space="preserve">av smittevernsutstyr </w:t>
      </w:r>
      <w:r>
        <w:t>og vanlig driftsforbruk, og klarer oss foreløpig med det vi har kommende 2 uker</w:t>
      </w:r>
      <w:r w:rsidR="00F01A39">
        <w:t>speriode</w:t>
      </w:r>
      <w:r>
        <w:t>. Ekstra medikamenter er bestilt inn til forbruk neste 2-3 uker</w:t>
      </w:r>
      <w:r w:rsidR="00F01A39">
        <w:t xml:space="preserve">, ekstra oksygenflasker </w:t>
      </w:r>
      <w:r w:rsidR="00221096">
        <w:t xml:space="preserve">og hjelpemidler </w:t>
      </w:r>
      <w:r w:rsidR="00F01A39">
        <w:t>er bestilt</w:t>
      </w:r>
      <w:r w:rsidR="00221096">
        <w:t xml:space="preserve"> inn</w:t>
      </w:r>
      <w:r>
        <w:t xml:space="preserve">. Vi leverer oversikt over beholdning og driftsforbruk </w:t>
      </w:r>
      <w:r w:rsidR="00221096">
        <w:t>hver</w:t>
      </w:r>
      <w:r>
        <w:t xml:space="preserve"> uke til fylkesmannen. </w:t>
      </w:r>
    </w:p>
    <w:p w14:paraId="3261F4B8" w14:textId="6EFD3CA3" w:rsidR="009133F0" w:rsidRDefault="003960DB" w:rsidP="003960DB">
      <w:pPr>
        <w:ind w:left="708"/>
      </w:pPr>
      <w:r w:rsidRPr="003960DB">
        <w:t>Internundervisning</w:t>
      </w:r>
      <w:r w:rsidR="00F01A39" w:rsidRPr="003960DB">
        <w:t xml:space="preserve"> om</w:t>
      </w:r>
      <w:r w:rsidR="009133F0" w:rsidRPr="003960DB">
        <w:t xml:space="preserve"> riktig bruk av smittevernsutstyr for alle ansatte i helse- og omsorgstjenesten</w:t>
      </w:r>
      <w:r w:rsidR="00F01A39" w:rsidRPr="003960DB">
        <w:t xml:space="preserve"> samt </w:t>
      </w:r>
      <w:r w:rsidRPr="003960DB">
        <w:t>e</w:t>
      </w:r>
      <w:r w:rsidR="00F01A39" w:rsidRPr="003960DB">
        <w:t>lektronisk korona-kurs pålegges alle som jobber i helse -og omsorgstjenesten</w:t>
      </w:r>
      <w:r w:rsidR="009133F0" w:rsidRPr="003960DB">
        <w:t>.</w:t>
      </w:r>
    </w:p>
    <w:p w14:paraId="040C3A78" w14:textId="044E9492" w:rsidR="003960DB" w:rsidRDefault="00931AAE" w:rsidP="003960DB">
      <w:pPr>
        <w:ind w:left="708"/>
      </w:pPr>
      <w:r>
        <w:t>O</w:t>
      </w:r>
      <w:r w:rsidR="003960DB">
        <w:t>msorgsbolige</w:t>
      </w:r>
      <w:r>
        <w:t>ne (Sola)</w:t>
      </w:r>
      <w:r w:rsidR="003960DB">
        <w:t xml:space="preserve"> forberedes omgjort til </w:t>
      </w:r>
      <w:r>
        <w:t>avdeling for ivaretakelse av smittede (isolat) med behandlingsbehov utover det hjemmetjenesten kan gi i hjemmene. Det tilrettelegges for at avdelingen skal kunne tømmes</w:t>
      </w:r>
      <w:r w:rsidR="00CF1766">
        <w:t xml:space="preserve"> på kort tid</w:t>
      </w:r>
      <w:bookmarkStart w:id="0" w:name="_GoBack"/>
      <w:bookmarkEnd w:id="0"/>
      <w:r>
        <w:t xml:space="preserve">. Beboerne skal selvsagt få sine behov dekket like godt videre gjennom andre kommunale tilbud. </w:t>
      </w:r>
    </w:p>
    <w:p w14:paraId="72F5F81A" w14:textId="787A904D" w:rsidR="009133F0" w:rsidRDefault="00221096" w:rsidP="00221096">
      <w:r>
        <w:t>5) Vi har rekruttert helsearbeidere gjennom kommunens hjemmeside og sosiale medier, og er svært takknemlige for alle som har meldt seg.</w:t>
      </w:r>
    </w:p>
    <w:p w14:paraId="613C05AA" w14:textId="77777777" w:rsidR="009133F0" w:rsidRPr="00221096" w:rsidRDefault="009133F0" w:rsidP="00221096">
      <w:pPr>
        <w:rPr>
          <w:b/>
          <w:bCs/>
        </w:rPr>
      </w:pPr>
    </w:p>
    <w:p w14:paraId="0E72F8F7" w14:textId="72974C35" w:rsidR="00F01A39" w:rsidRDefault="009133F0" w:rsidP="00F01A39">
      <w:pPr>
        <w:spacing w:line="256" w:lineRule="auto"/>
        <w:rPr>
          <w:b/>
          <w:bCs/>
        </w:rPr>
      </w:pPr>
      <w:r w:rsidRPr="00F01A39">
        <w:rPr>
          <w:b/>
          <w:bCs/>
        </w:rPr>
        <w:t>Forventet utvikling</w:t>
      </w:r>
      <w:r w:rsidR="00F01A39">
        <w:rPr>
          <w:b/>
          <w:bCs/>
        </w:rPr>
        <w:t xml:space="preserve">: </w:t>
      </w:r>
    </w:p>
    <w:p w14:paraId="2FC73952" w14:textId="4B981A54" w:rsidR="009133F0" w:rsidRDefault="009133F0" w:rsidP="00F01A39">
      <w:pPr>
        <w:spacing w:line="256" w:lineRule="auto"/>
      </w:pPr>
      <w:r>
        <w:t xml:space="preserve">I de </w:t>
      </w:r>
      <w:r w:rsidR="00931AAE">
        <w:t>kommende</w:t>
      </w:r>
      <w:r>
        <w:t xml:space="preserve"> 2 ukene anser vi </w:t>
      </w:r>
      <w:r w:rsidR="00F01A39">
        <w:t>oss</w:t>
      </w:r>
      <w:r>
        <w:t xml:space="preserve"> i stand til å ivareta våre samfunnsoppgaver som normalt, med noe redusert drift for sårbare grupper. Vi regner med at vi vil </w:t>
      </w:r>
      <w:r w:rsidR="00931AAE">
        <w:t xml:space="preserve">kunne </w:t>
      </w:r>
      <w:r>
        <w:t xml:space="preserve">få våre første smittede i samfunnet, men at det ikke kommer </w:t>
      </w:r>
      <w:r w:rsidR="00F01A39">
        <w:t xml:space="preserve">smitte </w:t>
      </w:r>
      <w:r>
        <w:t xml:space="preserve">til institusjonene disse ukene. </w:t>
      </w:r>
    </w:p>
    <w:p w14:paraId="08EED21D" w14:textId="77777777" w:rsidR="009133F0" w:rsidRDefault="009133F0" w:rsidP="009133F0">
      <w:pPr>
        <w:pStyle w:val="Listeavsnitt"/>
        <w:rPr>
          <w:b/>
          <w:bCs/>
        </w:rPr>
      </w:pPr>
    </w:p>
    <w:p w14:paraId="4CFF5569" w14:textId="460CC2BB" w:rsidR="009133F0" w:rsidRPr="00F01A39" w:rsidRDefault="00221096" w:rsidP="00F01A39">
      <w:pPr>
        <w:spacing w:line="256" w:lineRule="auto"/>
        <w:rPr>
          <w:b/>
          <w:bCs/>
        </w:rPr>
      </w:pPr>
      <w:r>
        <w:rPr>
          <w:b/>
          <w:bCs/>
        </w:rPr>
        <w:t>Planlagte tiltak:</w:t>
      </w:r>
    </w:p>
    <w:p w14:paraId="7A7C83CB" w14:textId="44656437" w:rsidR="009133F0" w:rsidRDefault="009133F0" w:rsidP="00F01A39">
      <w:r>
        <w:t xml:space="preserve">Bemanningen; det er regnet </w:t>
      </w:r>
      <w:r w:rsidR="00221096">
        <w:t xml:space="preserve">med </w:t>
      </w:r>
      <w:r>
        <w:t>25% sykefravær/karantene i hele arbeidsstokken kommende 8-ukersperiode, også i helse- og omsorgstjenesten, med behov</w:t>
      </w:r>
      <w:r w:rsidR="00221096">
        <w:t xml:space="preserve"> for</w:t>
      </w:r>
      <w:r>
        <w:t xml:space="preserve"> utvidelse av deltidsstillinger til heltidsstillinger, bruk av registrerte Flakstadværinger med helseutdannelse som ikke er i helsefaglig jobb, omdefinering av arbeidsoppgaver for egne ansatte samt «dugnadsliste» gjennom sosiale medier. </w:t>
      </w:r>
    </w:p>
    <w:p w14:paraId="15D8FD1B" w14:textId="6BCCE13F" w:rsidR="009133F0" w:rsidRDefault="009133F0" w:rsidP="00F01A39">
      <w:r>
        <w:t xml:space="preserve">Kompetanseheving blant egne ansatte og rekrutterte i forhold til </w:t>
      </w:r>
      <w:r w:rsidR="00221096">
        <w:t xml:space="preserve">generelt </w:t>
      </w:r>
      <w:r>
        <w:t xml:space="preserve">stell, generelt smittevern, oksygenbehandling, bruk av </w:t>
      </w:r>
      <w:r w:rsidR="00221096">
        <w:t>hjelpemidler</w:t>
      </w:r>
      <w:r>
        <w:t xml:space="preserve"> og trygg </w:t>
      </w:r>
      <w:r w:rsidR="00221096">
        <w:t xml:space="preserve">levering </w:t>
      </w:r>
      <w:r>
        <w:t>av medikamenter vurderes iverksatt kommende to uker.</w:t>
      </w:r>
    </w:p>
    <w:p w14:paraId="4072C01D" w14:textId="327F65D6" w:rsidR="009133F0" w:rsidRDefault="009133F0" w:rsidP="00F01A39">
      <w:pPr>
        <w:rPr>
          <w:color w:val="FF0000"/>
        </w:rPr>
      </w:pPr>
      <w:r>
        <w:t xml:space="preserve">Behandling av syke i isolat: Detaljert plan for flytting av friske fra omsorgsbolig og omgjøring av dette til isolat med plass til 6, inntil 10 personer ved bruk av feltsenger, ferdigstilles </w:t>
      </w:r>
      <w:r w:rsidR="00931AAE">
        <w:t>og skriftliggjøres uke</w:t>
      </w:r>
      <w:r>
        <w:t xml:space="preserve"> 13. </w:t>
      </w:r>
      <w:r w:rsidR="00221096">
        <w:t>Plan for b</w:t>
      </w:r>
      <w:r>
        <w:t xml:space="preserve">emanning av denne posten </w:t>
      </w:r>
      <w:r w:rsidR="00221096">
        <w:t>ferdigstilles i løpet av uke 1</w:t>
      </w:r>
      <w:r w:rsidR="00931AAE">
        <w:t>4</w:t>
      </w:r>
      <w:r w:rsidR="00221096">
        <w:t xml:space="preserve">. </w:t>
      </w:r>
    </w:p>
    <w:sectPr w:rsidR="009133F0" w:rsidSect="007A4545">
      <w:pgSz w:w="11907" w:h="16840" w:code="9"/>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346"/>
    <w:multiLevelType w:val="multilevel"/>
    <w:tmpl w:val="371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48C5"/>
    <w:multiLevelType w:val="hybridMultilevel"/>
    <w:tmpl w:val="C3FC47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7946485"/>
    <w:multiLevelType w:val="hybridMultilevel"/>
    <w:tmpl w:val="196C9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7F64A9"/>
    <w:multiLevelType w:val="hybridMultilevel"/>
    <w:tmpl w:val="CFC2C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E925CF"/>
    <w:multiLevelType w:val="hybridMultilevel"/>
    <w:tmpl w:val="49E67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A"/>
    <w:rsid w:val="001F2803"/>
    <w:rsid w:val="00221096"/>
    <w:rsid w:val="0026549A"/>
    <w:rsid w:val="003960DB"/>
    <w:rsid w:val="004434E5"/>
    <w:rsid w:val="00473B9E"/>
    <w:rsid w:val="004B62B6"/>
    <w:rsid w:val="005C1647"/>
    <w:rsid w:val="007A4545"/>
    <w:rsid w:val="009133F0"/>
    <w:rsid w:val="00931AAE"/>
    <w:rsid w:val="00B826C4"/>
    <w:rsid w:val="00B83BCB"/>
    <w:rsid w:val="00B87C2B"/>
    <w:rsid w:val="00C64EC3"/>
    <w:rsid w:val="00C729F8"/>
    <w:rsid w:val="00CF1766"/>
    <w:rsid w:val="00E07F4E"/>
    <w:rsid w:val="00EF1FF3"/>
    <w:rsid w:val="00F01A39"/>
    <w:rsid w:val="00F673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323A"/>
  <w15:chartTrackingRefBased/>
  <w15:docId w15:val="{81D521E7-4F9E-45FC-8A89-38047FC0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6549A"/>
    <w:rPr>
      <w:color w:val="0000FF"/>
      <w:u w:val="single"/>
    </w:rPr>
  </w:style>
  <w:style w:type="paragraph" w:styleId="Listeavsnitt">
    <w:name w:val="List Paragraph"/>
    <w:basedOn w:val="Normal"/>
    <w:uiPriority w:val="34"/>
    <w:qFormat/>
    <w:rsid w:val="0026549A"/>
    <w:pPr>
      <w:ind w:left="720"/>
      <w:contextualSpacing/>
    </w:pPr>
  </w:style>
  <w:style w:type="character" w:styleId="Ulstomtale">
    <w:name w:val="Unresolved Mention"/>
    <w:basedOn w:val="Standardskriftforavsnitt"/>
    <w:uiPriority w:val="99"/>
    <w:semiHidden/>
    <w:unhideWhenUsed/>
    <w:rsid w:val="0026549A"/>
    <w:rPr>
      <w:color w:val="605E5C"/>
      <w:shd w:val="clear" w:color="auto" w:fill="E1DFDD"/>
    </w:rPr>
  </w:style>
  <w:style w:type="character" w:styleId="Fulgthyperkobling">
    <w:name w:val="FollowedHyperlink"/>
    <w:basedOn w:val="Standardskriftforavsnitt"/>
    <w:uiPriority w:val="99"/>
    <w:semiHidden/>
    <w:unhideWhenUsed/>
    <w:rsid w:val="005C1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87417">
      <w:bodyDiv w:val="1"/>
      <w:marLeft w:val="0"/>
      <w:marRight w:val="0"/>
      <w:marTop w:val="0"/>
      <w:marBottom w:val="0"/>
      <w:divBdr>
        <w:top w:val="none" w:sz="0" w:space="0" w:color="auto"/>
        <w:left w:val="none" w:sz="0" w:space="0" w:color="auto"/>
        <w:bottom w:val="none" w:sz="0" w:space="0" w:color="auto"/>
        <w:right w:val="none" w:sz="0" w:space="0" w:color="auto"/>
      </w:divBdr>
    </w:div>
    <w:div w:id="20434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koronavirus" TargetMode="External"/><Relationship Id="rId5" Type="http://schemas.openxmlformats.org/officeDocument/2006/relationships/hyperlink" Target="https://www.fhi.no/nettpub/coronavirus/helsepersonell/hjemmekarantene-og-hjemmeisolering-i-forbindelse-med-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1344</Words>
  <Characters>7129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solni78@online.no</dc:creator>
  <cp:keywords/>
  <dc:description/>
  <cp:lastModifiedBy>solni78@online.no</cp:lastModifiedBy>
  <cp:revision>6</cp:revision>
  <dcterms:created xsi:type="dcterms:W3CDTF">2020-03-21T17:52:00Z</dcterms:created>
  <dcterms:modified xsi:type="dcterms:W3CDTF">2020-03-26T20:12:00Z</dcterms:modified>
</cp:coreProperties>
</file>