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8AA6A37" w14:textId="100186F7" w:rsidR="009061E0" w:rsidRDefault="009360F5" w:rsidP="009B0BAA">
      <w:pPr>
        <w:ind w:left="-1417" w:right="-1417" w:firstLine="1417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9867D" wp14:editId="207AFE1B">
                <wp:simplePos x="0" y="0"/>
                <wp:positionH relativeFrom="column">
                  <wp:posOffset>4648200</wp:posOffset>
                </wp:positionH>
                <wp:positionV relativeFrom="paragraph">
                  <wp:posOffset>8572500</wp:posOffset>
                </wp:positionV>
                <wp:extent cx="2279562" cy="981075"/>
                <wp:effectExtent l="0" t="0" r="0" b="952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562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25C0" w14:textId="3180146B" w:rsidR="004379B8" w:rsidRPr="004379B8" w:rsidRDefault="009360F5" w:rsidP="004379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199C2D15" wp14:editId="177A3ACD">
                                  <wp:extent cx="1828800" cy="554019"/>
                                  <wp:effectExtent l="0" t="0" r="0" b="0"/>
                                  <wp:docPr id="7" name="Bilde 7" descr="C:\Users\stimos\AppData\Local\Microsoft\Windows\INetCache\Content.Word\logo_nf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imos\AppData\Local\Microsoft\Windows\INetCache\Content.Word\logo_nf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3088" cy="561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867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366pt;margin-top:675pt;width:179.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" filled="f" stroked="f">
                <v:textbox>
                  <w:txbxContent>
                    <w:p w14:paraId="62B625C0" w14:textId="3180146B" w:rsidR="004379B8" w:rsidRPr="004379B8" w:rsidRDefault="009360F5" w:rsidP="004379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199C2D15" wp14:editId="177A3ACD">
                            <wp:extent cx="1828800" cy="554019"/>
                            <wp:effectExtent l="0" t="0" r="0" b="0"/>
                            <wp:docPr id="7" name="Bilde 7" descr="C:\Users\stimos\AppData\Local\Microsoft\Windows\INetCache\Content.Word\logo_nf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imos\AppData\Local\Microsoft\Windows\INetCache\Content.Word\logo_nf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3088" cy="561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5A4F7" wp14:editId="343160F1">
                <wp:simplePos x="0" y="0"/>
                <wp:positionH relativeFrom="column">
                  <wp:posOffset>561975</wp:posOffset>
                </wp:positionH>
                <wp:positionV relativeFrom="paragraph">
                  <wp:posOffset>8667751</wp:posOffset>
                </wp:positionV>
                <wp:extent cx="3695700" cy="6477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6C998" w14:textId="77777777" w:rsidR="009360F5" w:rsidRPr="00F35BF6" w:rsidRDefault="009360F5" w:rsidP="009360F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35BF6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Nordland fylkeskommune dekker deltakelse for alle innbyggere i Nordland i år også!</w:t>
                            </w:r>
                          </w:p>
                          <w:p w14:paraId="2878C1FB" w14:textId="491FFD57" w:rsidR="004379B8" w:rsidRPr="004379B8" w:rsidRDefault="004379B8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A4F7" id="Tekstboks 2" o:spid="_x0000_s1027" type="#_x0000_t202" style="position:absolute;left:0;text-align:left;margin-left:44.25pt;margin-top:682.5pt;width:291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" filled="f" stroked="f">
                <v:textbox>
                  <w:txbxContent>
                    <w:p w14:paraId="6B46C998" w14:textId="77777777" w:rsidR="009360F5" w:rsidRPr="00F35BF6" w:rsidRDefault="009360F5" w:rsidP="009360F5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F35BF6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>Nordland fylkeskommune dekker deltakelse for alle innbyggere i Nordland i år også!</w:t>
                      </w:r>
                    </w:p>
                    <w:p w14:paraId="2878C1FB" w14:textId="491FFD57" w:rsidR="004379B8" w:rsidRPr="004379B8" w:rsidRDefault="004379B8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96175">
        <w:rPr>
          <w:noProof/>
          <w:lang w:eastAsia="nb-NO"/>
        </w:rPr>
        <w:drawing>
          <wp:anchor distT="0" distB="0" distL="114300" distR="114300" simplePos="0" relativeHeight="251658239" behindDoc="0" locked="0" layoutInCell="1" allowOverlap="1" wp14:anchorId="64A3A277" wp14:editId="25A36E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46975" cy="10683240"/>
            <wp:effectExtent l="0" t="0" r="0" b="10160"/>
            <wp:wrapThrough wrapText="bothSides">
              <wp:wrapPolygon edited="0">
                <wp:start x="0" y="0"/>
                <wp:lineTo x="0" y="21569"/>
                <wp:lineTo x="21518" y="21569"/>
                <wp:lineTo x="21518" y="0"/>
                <wp:lineTo x="0" y="0"/>
              </wp:wrapPolygon>
            </wp:wrapThrough>
            <wp:docPr id="4" name="Bilde 4" descr="../plakat%20A4_Turbo%20Turid_redigerba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lakat%20A4_Turbo%20Turid_redigerbar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61E0" w:rsidSect="009B0BAA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Light">
    <w:altName w:val="Century Gothic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B8"/>
    <w:rsid w:val="002224CF"/>
    <w:rsid w:val="003A6214"/>
    <w:rsid w:val="003D32AF"/>
    <w:rsid w:val="004379B8"/>
    <w:rsid w:val="00895660"/>
    <w:rsid w:val="009360F5"/>
    <w:rsid w:val="00996175"/>
    <w:rsid w:val="009B0BAA"/>
    <w:rsid w:val="00AC20A6"/>
    <w:rsid w:val="00AC36DC"/>
    <w:rsid w:val="00B81BC0"/>
    <w:rsid w:val="00B906F1"/>
    <w:rsid w:val="00EB73E4"/>
    <w:rsid w:val="00FE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C4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venir Light" w:eastAsiaTheme="minorHAnsi" w:hAnsi="Avenir Light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B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058C1284302E4584C6FDA6D3325912" ma:contentTypeVersion="0" ma:contentTypeDescription="Opprett et nytt dokument." ma:contentTypeScope="" ma:versionID="dd17ad58dbcf684a0765c7d90433aa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7ab0bd7e4f8113b2b6ed48c0037a6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0F36B-F2D8-4DB8-A423-8EC24CDF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A48CFE-5054-4801-AD98-BB8AE6B43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5A4373-8877-4877-8A94-65D65D831F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Wickmann</dc:creator>
  <cp:keywords/>
  <dc:description/>
  <cp:lastModifiedBy>Tone Knutsen</cp:lastModifiedBy>
  <cp:revision>2</cp:revision>
  <dcterms:created xsi:type="dcterms:W3CDTF">2017-04-05T13:35:00Z</dcterms:created>
  <dcterms:modified xsi:type="dcterms:W3CDTF">2017-04-05T13:35:00Z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0x01010071058C1284302E4584C6FDA6D3325912</vt:lpwstr>
  </property>
  <property fmtid="{D5CDD505-2E9C-101B-9397-08002B2CF9AE}" pid="3" name="IsMyDocuments">
    <vt:bool>true</vt:bool>
  </property>
</Properties>
</file>