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2830"/>
        <w:gridCol w:w="1567"/>
        <w:gridCol w:w="5379"/>
      </w:tblGrid>
      <w:tr w:rsidR="0036447A" w14:paraId="5552BD79" w14:textId="77777777" w:rsidTr="00E668D2">
        <w:tc>
          <w:tcPr>
            <w:tcW w:w="2830" w:type="dxa"/>
            <w:shd w:val="clear" w:color="auto" w:fill="E8E8E8" w:themeFill="background2"/>
          </w:tcPr>
          <w:p w14:paraId="45D902FB" w14:textId="77777777" w:rsidR="0036447A" w:rsidRPr="00E668D2" w:rsidRDefault="0036447A" w:rsidP="00E668D2">
            <w:pPr>
              <w:jc w:val="center"/>
              <w:rPr>
                <w:b/>
                <w:bCs/>
              </w:rPr>
            </w:pPr>
            <w:r w:rsidRPr="00E668D2">
              <w:rPr>
                <w:b/>
                <w:bCs/>
              </w:rPr>
              <w:t>Organ</w:t>
            </w:r>
            <w:r w:rsidR="005830F8" w:rsidRPr="00E668D2">
              <w:rPr>
                <w:b/>
                <w:bCs/>
              </w:rPr>
              <w:t xml:space="preserve"> / Aktivitet</w:t>
            </w:r>
          </w:p>
          <w:p w14:paraId="5C5515DA" w14:textId="6EC4B10C" w:rsidR="00E668D2" w:rsidRPr="00E668D2" w:rsidRDefault="00E668D2" w:rsidP="00E668D2">
            <w:pPr>
              <w:jc w:val="center"/>
              <w:rPr>
                <w:b/>
                <w:bCs/>
              </w:rPr>
            </w:pPr>
          </w:p>
        </w:tc>
        <w:tc>
          <w:tcPr>
            <w:tcW w:w="1567" w:type="dxa"/>
            <w:shd w:val="clear" w:color="auto" w:fill="E8E8E8" w:themeFill="background2"/>
          </w:tcPr>
          <w:p w14:paraId="473429C8" w14:textId="515F31C8" w:rsidR="0036447A" w:rsidRPr="00E668D2" w:rsidRDefault="0036447A" w:rsidP="00E668D2">
            <w:pPr>
              <w:jc w:val="center"/>
              <w:rPr>
                <w:b/>
                <w:bCs/>
              </w:rPr>
            </w:pPr>
            <w:r w:rsidRPr="00E668D2">
              <w:rPr>
                <w:b/>
                <w:bCs/>
              </w:rPr>
              <w:t>Dato</w:t>
            </w:r>
          </w:p>
        </w:tc>
        <w:tc>
          <w:tcPr>
            <w:tcW w:w="5379" w:type="dxa"/>
            <w:shd w:val="clear" w:color="auto" w:fill="E8E8E8" w:themeFill="background2"/>
          </w:tcPr>
          <w:p w14:paraId="3733B27A" w14:textId="12A072EC" w:rsidR="0036447A" w:rsidRPr="00E668D2" w:rsidRDefault="00E65050" w:rsidP="00E668D2">
            <w:pPr>
              <w:jc w:val="center"/>
              <w:rPr>
                <w:b/>
                <w:bCs/>
              </w:rPr>
            </w:pPr>
            <w:r w:rsidRPr="00E668D2">
              <w:rPr>
                <w:b/>
                <w:bCs/>
              </w:rPr>
              <w:t>Handling</w:t>
            </w:r>
          </w:p>
        </w:tc>
      </w:tr>
      <w:tr w:rsidR="005830F8" w14:paraId="7DA13F51" w14:textId="77777777" w:rsidTr="00897CAE">
        <w:tc>
          <w:tcPr>
            <w:tcW w:w="2830" w:type="dxa"/>
          </w:tcPr>
          <w:p w14:paraId="692EEFF6" w14:textId="1B419304" w:rsidR="005830F8" w:rsidRDefault="005830F8">
            <w:r>
              <w:t>Invitasjon</w:t>
            </w:r>
          </w:p>
        </w:tc>
        <w:tc>
          <w:tcPr>
            <w:tcW w:w="1567" w:type="dxa"/>
          </w:tcPr>
          <w:p w14:paraId="48B8B211" w14:textId="5D0B4CCB" w:rsidR="005830F8" w:rsidRDefault="00E06372">
            <w:r>
              <w:t>03</w:t>
            </w:r>
            <w:r w:rsidR="005830F8">
              <w:t>.0</w:t>
            </w:r>
            <w:r>
              <w:t>5</w:t>
            </w:r>
            <w:r w:rsidR="005830F8">
              <w:t>.2025</w:t>
            </w:r>
          </w:p>
        </w:tc>
        <w:tc>
          <w:tcPr>
            <w:tcW w:w="5379" w:type="dxa"/>
          </w:tcPr>
          <w:p w14:paraId="3CF7FB0A" w14:textId="77777777" w:rsidR="005830F8" w:rsidRDefault="005830F8">
            <w:r>
              <w:t xml:space="preserve">Flakstad kommune mottar en invitasjon fra Vestvågøy og Moskenes kommune om å delta i prosessen frem mot mulig </w:t>
            </w:r>
            <w:proofErr w:type="spellStart"/>
            <w:r>
              <w:t>kommunesammen</w:t>
            </w:r>
            <w:proofErr w:type="spellEnd"/>
            <w:r>
              <w:t>-slåing.</w:t>
            </w:r>
          </w:p>
          <w:p w14:paraId="7094201F" w14:textId="6BF09D30" w:rsidR="000B76ED" w:rsidRDefault="000B76ED"/>
        </w:tc>
      </w:tr>
      <w:tr w:rsidR="0036447A" w14:paraId="43058F49" w14:textId="77777777" w:rsidTr="00897CAE">
        <w:tc>
          <w:tcPr>
            <w:tcW w:w="2830" w:type="dxa"/>
          </w:tcPr>
          <w:p w14:paraId="2B95DF0C" w14:textId="7D520068" w:rsidR="0036447A" w:rsidRDefault="00897CAE">
            <w:r>
              <w:t>Kommunestyret</w:t>
            </w:r>
          </w:p>
        </w:tc>
        <w:tc>
          <w:tcPr>
            <w:tcW w:w="1567" w:type="dxa"/>
          </w:tcPr>
          <w:p w14:paraId="2F9A9C9D" w14:textId="29361461" w:rsidR="0036447A" w:rsidRDefault="00897CAE">
            <w:r>
              <w:t>17.06.2025</w:t>
            </w:r>
          </w:p>
        </w:tc>
        <w:tc>
          <w:tcPr>
            <w:tcW w:w="5379" w:type="dxa"/>
          </w:tcPr>
          <w:p w14:paraId="12A9C4C2" w14:textId="37E5FB52" w:rsidR="00897CAE" w:rsidRDefault="00897CAE">
            <w:r>
              <w:t>Kommunestyret vedtok å gjennomføre en råd</w:t>
            </w:r>
            <w:r w:rsidR="00691E29">
              <w:t>-</w:t>
            </w:r>
            <w:r>
              <w:t xml:space="preserve">givende folkeavstemming i forbindelse med Stortingsvalget der en spør innbyggerne i Flakstad: </w:t>
            </w:r>
            <w:r w:rsidRPr="00034D74">
              <w:rPr>
                <w:i/>
                <w:iCs/>
              </w:rPr>
              <w:t>«ønsker du at Flakstad kommune skal gå inn i prosessen med mulig kommunesammenslutning mellom Moskenes og Vestvågøy, for å se på om også Flakstad skal bli en del av ny kommune?».</w:t>
            </w:r>
          </w:p>
          <w:p w14:paraId="67F67C27" w14:textId="733FE42F" w:rsidR="00897CAE" w:rsidRDefault="00897CAE"/>
          <w:p w14:paraId="5976F0ED" w14:textId="25301C2D" w:rsidR="00897CAE" w:rsidRDefault="00897CAE"/>
        </w:tc>
      </w:tr>
      <w:tr w:rsidR="00897CAE" w14:paraId="4DCAE7C2" w14:textId="77777777" w:rsidTr="00897CAE">
        <w:tc>
          <w:tcPr>
            <w:tcW w:w="2830" w:type="dxa"/>
          </w:tcPr>
          <w:p w14:paraId="0C380E1E" w14:textId="7783242B" w:rsidR="00897CAE" w:rsidRDefault="00897CAE">
            <w:r>
              <w:t>Folkemøter</w:t>
            </w:r>
          </w:p>
        </w:tc>
        <w:tc>
          <w:tcPr>
            <w:tcW w:w="1567" w:type="dxa"/>
          </w:tcPr>
          <w:p w14:paraId="6C1C7FD9" w14:textId="42DCCE08" w:rsidR="00897CAE" w:rsidRDefault="00897CAE">
            <w:r>
              <w:t>24.08.2025</w:t>
            </w:r>
          </w:p>
          <w:p w14:paraId="5D825928" w14:textId="6DC662C7" w:rsidR="00897CAE" w:rsidRDefault="00897CAE">
            <w:r>
              <w:t>25.08.2025</w:t>
            </w:r>
          </w:p>
        </w:tc>
        <w:tc>
          <w:tcPr>
            <w:tcW w:w="5379" w:type="dxa"/>
          </w:tcPr>
          <w:p w14:paraId="6CA33F93" w14:textId="17CD2D94" w:rsidR="00897CAE" w:rsidRDefault="00897CAE">
            <w:r>
              <w:t>Folkemøter gjennomført</w:t>
            </w:r>
            <w:r w:rsidR="005830F8">
              <w:t>.</w:t>
            </w:r>
          </w:p>
        </w:tc>
      </w:tr>
      <w:tr w:rsidR="00897CAE" w14:paraId="7EE50728" w14:textId="77777777" w:rsidTr="00897CAE">
        <w:tc>
          <w:tcPr>
            <w:tcW w:w="2830" w:type="dxa"/>
          </w:tcPr>
          <w:p w14:paraId="29FC2DFE" w14:textId="5145E5B2" w:rsidR="00897CAE" w:rsidRDefault="00897CAE">
            <w:r>
              <w:t>Folkeavstemming</w:t>
            </w:r>
          </w:p>
        </w:tc>
        <w:tc>
          <w:tcPr>
            <w:tcW w:w="1567" w:type="dxa"/>
          </w:tcPr>
          <w:p w14:paraId="4A7D254A" w14:textId="6325637C" w:rsidR="00897CAE" w:rsidRDefault="00897CAE">
            <w:r>
              <w:t>08.09.2025</w:t>
            </w:r>
          </w:p>
        </w:tc>
        <w:tc>
          <w:tcPr>
            <w:tcW w:w="5379" w:type="dxa"/>
          </w:tcPr>
          <w:p w14:paraId="4538A20A" w14:textId="67CEBC7B" w:rsidR="00897CAE" w:rsidRDefault="00897CAE">
            <w:r>
              <w:t xml:space="preserve">Folkeavstemming gjennomført </w:t>
            </w:r>
            <w:r w:rsidR="005830F8">
              <w:t>(se egen oversikt over resultatet).</w:t>
            </w:r>
          </w:p>
          <w:p w14:paraId="3E0C74AE" w14:textId="7C47E6AD" w:rsidR="000B76ED" w:rsidRDefault="000B76ED"/>
        </w:tc>
      </w:tr>
      <w:tr w:rsidR="0036447A" w14:paraId="778C96D8" w14:textId="77777777" w:rsidTr="00897CAE">
        <w:tc>
          <w:tcPr>
            <w:tcW w:w="2830" w:type="dxa"/>
          </w:tcPr>
          <w:p w14:paraId="623BABEA" w14:textId="09224190" w:rsidR="0036447A" w:rsidRDefault="0036447A">
            <w:r>
              <w:t>Kommunestyret</w:t>
            </w:r>
          </w:p>
        </w:tc>
        <w:tc>
          <w:tcPr>
            <w:tcW w:w="1567" w:type="dxa"/>
          </w:tcPr>
          <w:p w14:paraId="263F0B7F" w14:textId="35489F41" w:rsidR="0036447A" w:rsidRDefault="0036447A">
            <w:r>
              <w:t>28.10.2025</w:t>
            </w:r>
          </w:p>
        </w:tc>
        <w:tc>
          <w:tcPr>
            <w:tcW w:w="5379" w:type="dxa"/>
          </w:tcPr>
          <w:p w14:paraId="16FE61BF" w14:textId="77777777" w:rsidR="0036447A" w:rsidRDefault="0036447A">
            <w:r>
              <w:t xml:space="preserve">Kommunestyret takket ja til invitasjon fra </w:t>
            </w:r>
            <w:proofErr w:type="spellStart"/>
            <w:r>
              <w:t>Vestvåg</w:t>
            </w:r>
            <w:proofErr w:type="spellEnd"/>
            <w:r w:rsidR="00897CAE">
              <w:t>-</w:t>
            </w:r>
            <w:r>
              <w:t>øy og Moskenes kommune. Forhandlingsutvalg ble nedsatt - bestående av tre representanter, to fra det politiske flertallet og en fra det politiske mindretallet. Kommunedirektør tiltrer utvalget. Administrasjon fikk fullmakt til å starte dialog og utredning.</w:t>
            </w:r>
          </w:p>
          <w:p w14:paraId="5BA8D8A8" w14:textId="034070CE" w:rsidR="000B76ED" w:rsidRDefault="000B76ED"/>
        </w:tc>
      </w:tr>
      <w:tr w:rsidR="00034D74" w14:paraId="680B58B8" w14:textId="77777777" w:rsidTr="00897CAE">
        <w:tc>
          <w:tcPr>
            <w:tcW w:w="2830" w:type="dxa"/>
          </w:tcPr>
          <w:p w14:paraId="79AAE166" w14:textId="714E857D" w:rsidR="00034D74" w:rsidRDefault="00034D74">
            <w:r>
              <w:t>Avtale for</w:t>
            </w:r>
            <w:r w:rsidR="00484681">
              <w:t xml:space="preserve"> </w:t>
            </w:r>
            <w:r>
              <w:t>ekstern prosjektbistand</w:t>
            </w:r>
          </w:p>
        </w:tc>
        <w:tc>
          <w:tcPr>
            <w:tcW w:w="1567" w:type="dxa"/>
          </w:tcPr>
          <w:p w14:paraId="2B960369" w14:textId="7C57D8E6" w:rsidR="00034D74" w:rsidRDefault="00034D74">
            <w:r>
              <w:t>20.11.2025</w:t>
            </w:r>
          </w:p>
        </w:tc>
        <w:tc>
          <w:tcPr>
            <w:tcW w:w="5379" w:type="dxa"/>
          </w:tcPr>
          <w:p w14:paraId="350DA8A4" w14:textId="42D657DC" w:rsidR="00034D74" w:rsidRDefault="00034D74">
            <w:r>
              <w:t>Avtale for prosjektbistand inngått med BDO</w:t>
            </w:r>
            <w:r w:rsidR="00E07B63">
              <w:t>.</w:t>
            </w:r>
          </w:p>
        </w:tc>
      </w:tr>
      <w:tr w:rsidR="00E06372" w14:paraId="34280EA2" w14:textId="77777777" w:rsidTr="00897CAE">
        <w:tc>
          <w:tcPr>
            <w:tcW w:w="2830" w:type="dxa"/>
          </w:tcPr>
          <w:p w14:paraId="6C465408" w14:textId="0A29B9E2" w:rsidR="00E06372" w:rsidRDefault="00E06372" w:rsidP="00E06372">
            <w:r>
              <w:t>Prosjektgruppen</w:t>
            </w:r>
          </w:p>
        </w:tc>
        <w:tc>
          <w:tcPr>
            <w:tcW w:w="1567" w:type="dxa"/>
          </w:tcPr>
          <w:p w14:paraId="6112AE44" w14:textId="0B2AD8DF" w:rsidR="00E06372" w:rsidRDefault="000B76ED" w:rsidP="00E06372">
            <w:r>
              <w:t>25.11.2025</w:t>
            </w:r>
          </w:p>
        </w:tc>
        <w:tc>
          <w:tcPr>
            <w:tcW w:w="5379" w:type="dxa"/>
          </w:tcPr>
          <w:p w14:paraId="551B89CF" w14:textId="77777777" w:rsidR="00E06372" w:rsidRDefault="00E06372" w:rsidP="00E06372">
            <w:r>
              <w:t>Prosjektgruppen konstituert og startet sitt arbeid.</w:t>
            </w:r>
          </w:p>
          <w:p w14:paraId="24B44E2E" w14:textId="7DCCC021" w:rsidR="000B76ED" w:rsidRDefault="000B76ED" w:rsidP="00E06372"/>
        </w:tc>
      </w:tr>
      <w:tr w:rsidR="00E06372" w14:paraId="69F3C2F4" w14:textId="77777777" w:rsidTr="00897CAE">
        <w:tc>
          <w:tcPr>
            <w:tcW w:w="2830" w:type="dxa"/>
          </w:tcPr>
          <w:p w14:paraId="33368B8A" w14:textId="69B3B61D" w:rsidR="00E06372" w:rsidRDefault="00E06372" w:rsidP="00E06372">
            <w:r>
              <w:t>Forhandlingsutvalget</w:t>
            </w:r>
          </w:p>
        </w:tc>
        <w:tc>
          <w:tcPr>
            <w:tcW w:w="1567" w:type="dxa"/>
          </w:tcPr>
          <w:p w14:paraId="4E940326" w14:textId="04582205" w:rsidR="00E06372" w:rsidRDefault="000B76ED" w:rsidP="00E06372">
            <w:r>
              <w:t>05.12.2025</w:t>
            </w:r>
          </w:p>
        </w:tc>
        <w:tc>
          <w:tcPr>
            <w:tcW w:w="5379" w:type="dxa"/>
          </w:tcPr>
          <w:p w14:paraId="5EC7182B" w14:textId="77777777" w:rsidR="00E06372" w:rsidRDefault="00E06372" w:rsidP="00E06372">
            <w:r>
              <w:t>Forhandlingsutvalget konstituert og startet sitt arbeid.</w:t>
            </w:r>
            <w:r w:rsidR="000B76ED">
              <w:t xml:space="preserve"> </w:t>
            </w:r>
          </w:p>
          <w:p w14:paraId="1F49B6BA" w14:textId="315A8EDB" w:rsidR="000B76ED" w:rsidRDefault="000B76ED" w:rsidP="00E06372"/>
        </w:tc>
      </w:tr>
      <w:tr w:rsidR="000B76ED" w14:paraId="729C3906" w14:textId="77777777" w:rsidTr="00897CAE">
        <w:tc>
          <w:tcPr>
            <w:tcW w:w="2830" w:type="dxa"/>
          </w:tcPr>
          <w:p w14:paraId="1BEDCBEC" w14:textId="67D67FC7" w:rsidR="000B76ED" w:rsidRDefault="000B76ED" w:rsidP="00E06372">
            <w:r>
              <w:t>Felles forhandlingsutvalg</w:t>
            </w:r>
          </w:p>
        </w:tc>
        <w:tc>
          <w:tcPr>
            <w:tcW w:w="1567" w:type="dxa"/>
          </w:tcPr>
          <w:p w14:paraId="0CB4D89B" w14:textId="7FD361E4" w:rsidR="000B76ED" w:rsidRDefault="000B76ED" w:rsidP="00E06372">
            <w:r>
              <w:t>15.12.2025</w:t>
            </w:r>
          </w:p>
        </w:tc>
        <w:tc>
          <w:tcPr>
            <w:tcW w:w="5379" w:type="dxa"/>
          </w:tcPr>
          <w:p w14:paraId="20299690" w14:textId="77EFC175" w:rsidR="000B76ED" w:rsidRDefault="000B76ED" w:rsidP="00E06372">
            <w:r>
              <w:t>Felles møte for forhandlingsutvalgene Flakstad og Vestvågøy/Moskenes</w:t>
            </w:r>
            <w:r w:rsidR="00484681">
              <w:t>.</w:t>
            </w:r>
          </w:p>
          <w:p w14:paraId="10E66ACF" w14:textId="38595244" w:rsidR="000B76ED" w:rsidRDefault="000B76ED" w:rsidP="00E06372"/>
        </w:tc>
      </w:tr>
      <w:tr w:rsidR="00E65050" w14:paraId="19B7300E" w14:textId="77777777" w:rsidTr="00897CAE">
        <w:tc>
          <w:tcPr>
            <w:tcW w:w="2830" w:type="dxa"/>
          </w:tcPr>
          <w:p w14:paraId="4EA85997" w14:textId="65DA1D0F" w:rsidR="00E65050" w:rsidRDefault="00E65050" w:rsidP="00E06372">
            <w:r>
              <w:t xml:space="preserve">Prosjektgruppen </w:t>
            </w:r>
          </w:p>
        </w:tc>
        <w:tc>
          <w:tcPr>
            <w:tcW w:w="1567" w:type="dxa"/>
          </w:tcPr>
          <w:p w14:paraId="2B81C9ED" w14:textId="5175ADBB" w:rsidR="00E65050" w:rsidRDefault="00E65050" w:rsidP="00E06372">
            <w:r>
              <w:t>Perioden 09.01.202</w:t>
            </w:r>
            <w:r w:rsidR="005A29BD">
              <w:t>6</w:t>
            </w:r>
            <w:r>
              <w:t xml:space="preserve"> - </w:t>
            </w:r>
            <w:r w:rsidR="008145A3">
              <w:t>23</w:t>
            </w:r>
            <w:r>
              <w:t>.01.202</w:t>
            </w:r>
            <w:r w:rsidR="005A29BD">
              <w:t>6</w:t>
            </w:r>
          </w:p>
        </w:tc>
        <w:tc>
          <w:tcPr>
            <w:tcW w:w="5379" w:type="dxa"/>
          </w:tcPr>
          <w:p w14:paraId="039A82F3" w14:textId="0B634383" w:rsidR="00E65050" w:rsidRDefault="00E65050" w:rsidP="00E06372">
            <w:r>
              <w:t xml:space="preserve">Prosjektgruppen har gjennomført </w:t>
            </w:r>
            <w:r w:rsidR="00175857">
              <w:t xml:space="preserve">en serie </w:t>
            </w:r>
            <w:r>
              <w:t>dialog</w:t>
            </w:r>
            <w:r w:rsidR="00175857">
              <w:t>-</w:t>
            </w:r>
            <w:r>
              <w:t>møter med repr. fra de største tjenesteområdene samt utvalgte nemnder/råd/utvalg</w:t>
            </w:r>
            <w:r w:rsidR="00E07B63">
              <w:t>.</w:t>
            </w:r>
            <w:r w:rsidR="00E668D2">
              <w:t xml:space="preserve"> </w:t>
            </w:r>
            <w:proofErr w:type="gramStart"/>
            <w:r w:rsidR="00E668D2">
              <w:t>Fokus</w:t>
            </w:r>
            <w:proofErr w:type="gramEnd"/>
            <w:r w:rsidR="00E668D2">
              <w:t xml:space="preserve"> på ønsker og behov mht. tjenester og lokasjon ved eventuell sammenslåing.</w:t>
            </w:r>
          </w:p>
          <w:p w14:paraId="2D2C5B4C" w14:textId="75594E28" w:rsidR="00E668D2" w:rsidRDefault="00E668D2" w:rsidP="00E06372"/>
        </w:tc>
      </w:tr>
      <w:tr w:rsidR="00E65050" w14:paraId="4C487431" w14:textId="77777777" w:rsidTr="00BF4CDE">
        <w:tc>
          <w:tcPr>
            <w:tcW w:w="2830" w:type="dxa"/>
          </w:tcPr>
          <w:p w14:paraId="239370DB" w14:textId="71A3FB33" w:rsidR="00E65050" w:rsidRDefault="00E65050" w:rsidP="00E06372">
            <w:r>
              <w:t>Prosjektgruppen</w:t>
            </w:r>
          </w:p>
        </w:tc>
        <w:tc>
          <w:tcPr>
            <w:tcW w:w="1567" w:type="dxa"/>
          </w:tcPr>
          <w:p w14:paraId="6A5D363B" w14:textId="7310378A" w:rsidR="00E65050" w:rsidRDefault="008145A3" w:rsidP="00E06372">
            <w:r>
              <w:t>23</w:t>
            </w:r>
            <w:r w:rsidR="00E65050">
              <w:t>.1.202</w:t>
            </w:r>
            <w:r w:rsidR="005A29BD">
              <w:t>6</w:t>
            </w:r>
          </w:p>
        </w:tc>
        <w:tc>
          <w:tcPr>
            <w:tcW w:w="5379" w:type="dxa"/>
          </w:tcPr>
          <w:p w14:paraId="287C5B89" w14:textId="003860DB" w:rsidR="00E65050" w:rsidRDefault="00E65050" w:rsidP="00E65050">
            <w:r>
              <w:t>Felles møte for prosjektgruppene Flakstad og Vestvågøy/Moskenes.</w:t>
            </w:r>
          </w:p>
          <w:p w14:paraId="14F669E0" w14:textId="77777777" w:rsidR="00E65050" w:rsidRDefault="00E65050" w:rsidP="00E06372"/>
        </w:tc>
      </w:tr>
      <w:tr w:rsidR="00E65050" w14:paraId="09C785ED" w14:textId="77777777" w:rsidTr="00BF4CDE">
        <w:trPr>
          <w:trHeight w:val="549"/>
        </w:trPr>
        <w:tc>
          <w:tcPr>
            <w:tcW w:w="2830" w:type="dxa"/>
          </w:tcPr>
          <w:p w14:paraId="230C6492" w14:textId="2057507B" w:rsidR="00E65050" w:rsidRDefault="00E65050" w:rsidP="00E06372">
            <w:r>
              <w:lastRenderedPageBreak/>
              <w:t>Prosjektgruppen</w:t>
            </w:r>
          </w:p>
        </w:tc>
        <w:tc>
          <w:tcPr>
            <w:tcW w:w="1567" w:type="dxa"/>
          </w:tcPr>
          <w:p w14:paraId="2D7B0C8F" w14:textId="4D32D493" w:rsidR="00E65050" w:rsidRDefault="00E65050" w:rsidP="00E06372">
            <w:r>
              <w:t>29.01.202</w:t>
            </w:r>
            <w:r w:rsidR="005A29BD">
              <w:t>6</w:t>
            </w:r>
          </w:p>
        </w:tc>
        <w:tc>
          <w:tcPr>
            <w:tcW w:w="5379" w:type="dxa"/>
          </w:tcPr>
          <w:p w14:paraId="1E7267F8" w14:textId="492031CA" w:rsidR="00BF4CDE" w:rsidRDefault="00E07B63" w:rsidP="00E65050">
            <w:r>
              <w:t>Ordinært møte i prosjektgruppen.</w:t>
            </w:r>
          </w:p>
          <w:p w14:paraId="649D836B" w14:textId="0A0288E2" w:rsidR="00E65050" w:rsidRDefault="00E65050" w:rsidP="00E65050"/>
        </w:tc>
      </w:tr>
      <w:tr w:rsidR="00E07B63" w14:paraId="43DD4E36" w14:textId="77777777" w:rsidTr="005A29BD">
        <w:tc>
          <w:tcPr>
            <w:tcW w:w="2830" w:type="dxa"/>
          </w:tcPr>
          <w:p w14:paraId="653ED14A" w14:textId="20867355" w:rsidR="00E07B63" w:rsidRDefault="00E07B63" w:rsidP="00E06372">
            <w:r>
              <w:t>Forhandlingsutvalget</w:t>
            </w:r>
          </w:p>
        </w:tc>
        <w:tc>
          <w:tcPr>
            <w:tcW w:w="1567" w:type="dxa"/>
          </w:tcPr>
          <w:p w14:paraId="35EFE5E4" w14:textId="6695B3E0" w:rsidR="00E07B63" w:rsidRDefault="005A29BD" w:rsidP="00E06372">
            <w:r>
              <w:t>10</w:t>
            </w:r>
            <w:r w:rsidR="00E07B63">
              <w:t>.0</w:t>
            </w:r>
            <w:r>
              <w:t>2</w:t>
            </w:r>
            <w:r w:rsidR="00E07B63">
              <w:t>.202</w:t>
            </w:r>
            <w:r>
              <w:t>6</w:t>
            </w:r>
          </w:p>
        </w:tc>
        <w:tc>
          <w:tcPr>
            <w:tcW w:w="5379" w:type="dxa"/>
          </w:tcPr>
          <w:p w14:paraId="57786B1D" w14:textId="77777777" w:rsidR="00E07B63" w:rsidRDefault="00E07B63" w:rsidP="005A29BD">
            <w:r>
              <w:t>Ordinært møte i forhandlingsutvalget</w:t>
            </w:r>
            <w:r w:rsidR="00BF4CDE">
              <w:t xml:space="preserve"> </w:t>
            </w:r>
          </w:p>
          <w:p w14:paraId="4F5325C8" w14:textId="182282A0" w:rsidR="005A29BD" w:rsidRDefault="005A29BD" w:rsidP="005A29BD"/>
        </w:tc>
      </w:tr>
      <w:tr w:rsidR="00BF4CDE" w14:paraId="151F7D64" w14:textId="77777777" w:rsidTr="00BF4CDE">
        <w:tc>
          <w:tcPr>
            <w:tcW w:w="2830" w:type="dxa"/>
          </w:tcPr>
          <w:p w14:paraId="1563301A" w14:textId="2D519EC3" w:rsidR="00BF4CDE" w:rsidRDefault="00BF4CDE" w:rsidP="00E06372">
            <w:r>
              <w:t>Prosjektgruppen</w:t>
            </w:r>
          </w:p>
        </w:tc>
        <w:tc>
          <w:tcPr>
            <w:tcW w:w="1567" w:type="dxa"/>
          </w:tcPr>
          <w:p w14:paraId="193903FA" w14:textId="1BA8FC8B" w:rsidR="00BF4CDE" w:rsidRDefault="00BF4CDE" w:rsidP="00E06372">
            <w:r>
              <w:t>02.02.202</w:t>
            </w:r>
            <w:r w:rsidR="005A29BD">
              <w:t>6</w:t>
            </w:r>
          </w:p>
        </w:tc>
        <w:tc>
          <w:tcPr>
            <w:tcW w:w="5379" w:type="dxa"/>
          </w:tcPr>
          <w:p w14:paraId="4ED0DBD7" w14:textId="77777777" w:rsidR="00BF4CDE" w:rsidRDefault="00BF4CDE" w:rsidP="00E65050">
            <w:r>
              <w:t>Møte i prosjektgruppen – oppsummering og status med BDO.</w:t>
            </w:r>
          </w:p>
          <w:p w14:paraId="3B5A5FF1" w14:textId="7322DDAF" w:rsidR="00BF4CDE" w:rsidRDefault="00BF4CDE" w:rsidP="00E65050"/>
        </w:tc>
      </w:tr>
      <w:tr w:rsidR="005A29BD" w14:paraId="33AE8A34" w14:textId="77777777" w:rsidTr="00BF4CDE">
        <w:tc>
          <w:tcPr>
            <w:tcW w:w="2830" w:type="dxa"/>
          </w:tcPr>
          <w:p w14:paraId="170F430D" w14:textId="6C77E34D" w:rsidR="005A29BD" w:rsidRDefault="005A29BD" w:rsidP="00E06372">
            <w:r>
              <w:t>Prosjektgruppen</w:t>
            </w:r>
          </w:p>
        </w:tc>
        <w:tc>
          <w:tcPr>
            <w:tcW w:w="1567" w:type="dxa"/>
          </w:tcPr>
          <w:p w14:paraId="3F8C048B" w14:textId="28E2D27E" w:rsidR="005A29BD" w:rsidRDefault="005A29BD" w:rsidP="00E06372">
            <w:r>
              <w:t>20.02.2026</w:t>
            </w:r>
          </w:p>
        </w:tc>
        <w:tc>
          <w:tcPr>
            <w:tcW w:w="5379" w:type="dxa"/>
          </w:tcPr>
          <w:p w14:paraId="5CC49E24" w14:textId="31D69ACA" w:rsidR="005A29BD" w:rsidRDefault="005A29BD" w:rsidP="00E65050">
            <w:r>
              <w:t>Fellesmøte med prosjektgruppen for Vestvågøy/ Moskenes</w:t>
            </w:r>
          </w:p>
          <w:p w14:paraId="79971286" w14:textId="5ACA205F" w:rsidR="005A29BD" w:rsidRDefault="005A29BD" w:rsidP="00E65050"/>
        </w:tc>
      </w:tr>
      <w:tr w:rsidR="005A29BD" w14:paraId="3D17CF87" w14:textId="77777777" w:rsidTr="00674E58">
        <w:tc>
          <w:tcPr>
            <w:tcW w:w="2830" w:type="dxa"/>
          </w:tcPr>
          <w:p w14:paraId="38B95DC7" w14:textId="65543169" w:rsidR="005A29BD" w:rsidRPr="00674E58" w:rsidRDefault="005A29BD" w:rsidP="00E06372">
            <w:r w:rsidRPr="00674E58">
              <w:t>Forhandlingsutvalget</w:t>
            </w:r>
          </w:p>
        </w:tc>
        <w:tc>
          <w:tcPr>
            <w:tcW w:w="1567" w:type="dxa"/>
          </w:tcPr>
          <w:p w14:paraId="3A4F5BCF" w14:textId="6750B57B" w:rsidR="005A29BD" w:rsidRPr="00674E58" w:rsidRDefault="005A29BD" w:rsidP="00E06372">
            <w:r w:rsidRPr="00674E58">
              <w:t>11.03.2026</w:t>
            </w:r>
          </w:p>
        </w:tc>
        <w:tc>
          <w:tcPr>
            <w:tcW w:w="5379" w:type="dxa"/>
          </w:tcPr>
          <w:p w14:paraId="1181D6BD" w14:textId="75578367" w:rsidR="005A29BD" w:rsidRPr="00674E58" w:rsidRDefault="005A29BD" w:rsidP="00E65050">
            <w:r w:rsidRPr="00674E58">
              <w:t>Felles møte forhandlingsutvalgene Flakstad og Vestvågøy/Moskenes</w:t>
            </w:r>
          </w:p>
        </w:tc>
      </w:tr>
      <w:tr w:rsidR="00674E58" w14:paraId="1476DA9A" w14:textId="77777777" w:rsidTr="00674E58">
        <w:tc>
          <w:tcPr>
            <w:tcW w:w="2830" w:type="dxa"/>
          </w:tcPr>
          <w:p w14:paraId="6E882F43" w14:textId="40AC6A95" w:rsidR="00674E58" w:rsidRPr="00674E58" w:rsidRDefault="00674E58" w:rsidP="00E06372">
            <w:r w:rsidRPr="00674E58">
              <w:t>Forhandlingsutvalget</w:t>
            </w:r>
          </w:p>
        </w:tc>
        <w:tc>
          <w:tcPr>
            <w:tcW w:w="1567" w:type="dxa"/>
          </w:tcPr>
          <w:p w14:paraId="798A1BD1" w14:textId="48C84F47" w:rsidR="00674E58" w:rsidRPr="00674E58" w:rsidRDefault="00674E58" w:rsidP="00E06372">
            <w:r w:rsidRPr="00674E58">
              <w:t>17.03.202</w:t>
            </w:r>
            <w:r>
              <w:t>6</w:t>
            </w:r>
          </w:p>
        </w:tc>
        <w:tc>
          <w:tcPr>
            <w:tcW w:w="5379" w:type="dxa"/>
          </w:tcPr>
          <w:p w14:paraId="425A1225" w14:textId="683BB450" w:rsidR="00674E58" w:rsidRPr="00674E58" w:rsidRDefault="00674E58" w:rsidP="00674E58">
            <w:r w:rsidRPr="00674E58">
              <w:t xml:space="preserve">Ordinært møte i forhandlingsutvalget </w:t>
            </w:r>
          </w:p>
        </w:tc>
      </w:tr>
      <w:tr w:rsidR="00674E58" w14:paraId="55F63FC1" w14:textId="77777777" w:rsidTr="00674E58">
        <w:tc>
          <w:tcPr>
            <w:tcW w:w="2830" w:type="dxa"/>
          </w:tcPr>
          <w:p w14:paraId="6C86F33C" w14:textId="3BC8017C" w:rsidR="00674E58" w:rsidRPr="00674E58" w:rsidRDefault="00674E58" w:rsidP="00E06372">
            <w:r w:rsidRPr="00674E58">
              <w:t>Prosjektgruppen</w:t>
            </w:r>
          </w:p>
        </w:tc>
        <w:tc>
          <w:tcPr>
            <w:tcW w:w="1567" w:type="dxa"/>
          </w:tcPr>
          <w:p w14:paraId="102E31E5" w14:textId="67F42719" w:rsidR="00674E58" w:rsidRPr="00674E58" w:rsidRDefault="00674E58" w:rsidP="00E06372">
            <w:r w:rsidRPr="00674E58">
              <w:t>18.03.202</w:t>
            </w:r>
            <w:r>
              <w:t>6</w:t>
            </w:r>
          </w:p>
        </w:tc>
        <w:tc>
          <w:tcPr>
            <w:tcW w:w="5379" w:type="dxa"/>
          </w:tcPr>
          <w:p w14:paraId="573CE3A6" w14:textId="086B3A62" w:rsidR="00674E58" w:rsidRPr="00674E58" w:rsidRDefault="00674E58" w:rsidP="00674E58">
            <w:r w:rsidRPr="00674E58">
              <w:t>Ordinært møte i prosjektgruppen</w:t>
            </w:r>
          </w:p>
        </w:tc>
      </w:tr>
      <w:tr w:rsidR="00674E58" w14:paraId="1009A8A7" w14:textId="77777777" w:rsidTr="005A29BD">
        <w:tc>
          <w:tcPr>
            <w:tcW w:w="2830" w:type="dxa"/>
            <w:shd w:val="clear" w:color="auto" w:fill="F2CEED" w:themeFill="accent5" w:themeFillTint="33"/>
          </w:tcPr>
          <w:p w14:paraId="17BC5DF0" w14:textId="1BFDDEC2" w:rsidR="00674E58" w:rsidRDefault="00674E58" w:rsidP="00E06372">
            <w:r>
              <w:t>Forhandlingsutvalget</w:t>
            </w:r>
          </w:p>
        </w:tc>
        <w:tc>
          <w:tcPr>
            <w:tcW w:w="1567" w:type="dxa"/>
            <w:shd w:val="clear" w:color="auto" w:fill="F2CEED" w:themeFill="accent5" w:themeFillTint="33"/>
          </w:tcPr>
          <w:p w14:paraId="306C76E3" w14:textId="63E830FE" w:rsidR="00674E58" w:rsidRDefault="00674E58" w:rsidP="00E06372">
            <w:r>
              <w:t>23.03.2026</w:t>
            </w:r>
          </w:p>
        </w:tc>
        <w:tc>
          <w:tcPr>
            <w:tcW w:w="5379" w:type="dxa"/>
            <w:shd w:val="clear" w:color="auto" w:fill="F2CEED" w:themeFill="accent5" w:themeFillTint="33"/>
          </w:tcPr>
          <w:p w14:paraId="4C19ACDE" w14:textId="55993FC0" w:rsidR="00674E58" w:rsidRDefault="00674E58" w:rsidP="00674E58">
            <w:r>
              <w:t>Felles møte forhandlingsutvalgene Flakstad og Vestvågøy/Moskenes</w:t>
            </w:r>
          </w:p>
        </w:tc>
      </w:tr>
    </w:tbl>
    <w:p w14:paraId="5AB9A1DB" w14:textId="3A076C96" w:rsidR="009E303C" w:rsidRDefault="009E303C" w:rsidP="00BF4CDE"/>
    <w:p w14:paraId="229EE2A6" w14:textId="783607A2" w:rsidR="00BF4CDE" w:rsidRDefault="00BF4CDE" w:rsidP="00BF4CDE">
      <w:r w:rsidRPr="005A29BD">
        <w:rPr>
          <w:shd w:val="clear" w:color="auto" w:fill="F2CEED" w:themeFill="accent5" w:themeFillTint="33"/>
        </w:rPr>
        <w:t>Uthevet/merket</w:t>
      </w:r>
      <w:r>
        <w:t xml:space="preserve"> = </w:t>
      </w:r>
      <w:r w:rsidR="005A29BD">
        <w:t xml:space="preserve">planlagt, </w:t>
      </w:r>
      <w:r>
        <w:t>ikke gjennomført ennå</w:t>
      </w:r>
    </w:p>
    <w:p w14:paraId="2A0DCBD9" w14:textId="77777777" w:rsidR="00BF4CDE" w:rsidRDefault="00BF4CDE" w:rsidP="00BF4CDE"/>
    <w:sectPr w:rsidR="00BF4CDE" w:rsidSect="00E07B63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093F" w14:textId="77777777" w:rsidR="005B1803" w:rsidRDefault="005B1803" w:rsidP="005B1803">
      <w:pPr>
        <w:spacing w:after="0" w:line="240" w:lineRule="auto"/>
      </w:pPr>
      <w:r>
        <w:separator/>
      </w:r>
    </w:p>
  </w:endnote>
  <w:endnote w:type="continuationSeparator" w:id="0">
    <w:p w14:paraId="47A62063" w14:textId="77777777" w:rsidR="005B1803" w:rsidRDefault="005B1803" w:rsidP="005B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722F" w14:textId="77777777" w:rsidR="005B1803" w:rsidRDefault="005B180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CEAC" w14:textId="77777777" w:rsidR="005B1803" w:rsidRDefault="005B1803" w:rsidP="005B1803">
      <w:pPr>
        <w:spacing w:after="0" w:line="240" w:lineRule="auto"/>
      </w:pPr>
      <w:r>
        <w:separator/>
      </w:r>
    </w:p>
  </w:footnote>
  <w:footnote w:type="continuationSeparator" w:id="0">
    <w:p w14:paraId="4259504F" w14:textId="77777777" w:rsidR="005B1803" w:rsidRDefault="005B1803" w:rsidP="005B1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42D68"/>
    <w:multiLevelType w:val="multilevel"/>
    <w:tmpl w:val="37C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5C0DCA"/>
    <w:multiLevelType w:val="multilevel"/>
    <w:tmpl w:val="879E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D435D"/>
    <w:multiLevelType w:val="multilevel"/>
    <w:tmpl w:val="348C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C56F2"/>
    <w:multiLevelType w:val="multilevel"/>
    <w:tmpl w:val="825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128391">
    <w:abstractNumId w:val="2"/>
  </w:num>
  <w:num w:numId="2" w16cid:durableId="1951205351">
    <w:abstractNumId w:val="0"/>
  </w:num>
  <w:num w:numId="3" w16cid:durableId="2041273298">
    <w:abstractNumId w:val="3"/>
  </w:num>
  <w:num w:numId="4" w16cid:durableId="92441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7A"/>
    <w:rsid w:val="00034D74"/>
    <w:rsid w:val="000B76ED"/>
    <w:rsid w:val="00175857"/>
    <w:rsid w:val="00245F93"/>
    <w:rsid w:val="0036447A"/>
    <w:rsid w:val="00484681"/>
    <w:rsid w:val="00566E24"/>
    <w:rsid w:val="005830F8"/>
    <w:rsid w:val="005A29BD"/>
    <w:rsid w:val="005B1803"/>
    <w:rsid w:val="005B41B0"/>
    <w:rsid w:val="00605B1C"/>
    <w:rsid w:val="00674E58"/>
    <w:rsid w:val="00691E29"/>
    <w:rsid w:val="007F28E9"/>
    <w:rsid w:val="0080276D"/>
    <w:rsid w:val="008145A3"/>
    <w:rsid w:val="0083211E"/>
    <w:rsid w:val="00897CAE"/>
    <w:rsid w:val="009E303C"/>
    <w:rsid w:val="00AC6FD1"/>
    <w:rsid w:val="00BF4CDE"/>
    <w:rsid w:val="00E0525E"/>
    <w:rsid w:val="00E06372"/>
    <w:rsid w:val="00E07B63"/>
    <w:rsid w:val="00E65050"/>
    <w:rsid w:val="00E668D2"/>
    <w:rsid w:val="00F14BEC"/>
    <w:rsid w:val="00F262FD"/>
    <w:rsid w:val="00F7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631D"/>
  <w15:chartTrackingRefBased/>
  <w15:docId w15:val="{2C8ED56A-E70D-4DEA-829F-4E2B503A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4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4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4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4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4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4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4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4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64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64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64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44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44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44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44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44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447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64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6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64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4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64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6447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6447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6447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4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447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6447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6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B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1803"/>
  </w:style>
  <w:style w:type="paragraph" w:styleId="Bunntekst">
    <w:name w:val="footer"/>
    <w:basedOn w:val="Normal"/>
    <w:link w:val="BunntekstTegn"/>
    <w:uiPriority w:val="99"/>
    <w:unhideWhenUsed/>
    <w:rsid w:val="005B1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1803"/>
  </w:style>
  <w:style w:type="paragraph" w:styleId="Ingenmellomrom">
    <w:name w:val="No Spacing"/>
    <w:link w:val="IngenmellomromTegn"/>
    <w:uiPriority w:val="1"/>
    <w:qFormat/>
    <w:rsid w:val="00E07B63"/>
    <w:pPr>
      <w:spacing w:after="0" w:line="240" w:lineRule="auto"/>
    </w:pPr>
    <w:rPr>
      <w:rFonts w:eastAsiaTheme="minorEastAsia"/>
      <w:kern w:val="0"/>
      <w:sz w:val="22"/>
      <w:szCs w:val="22"/>
      <w:lang w:eastAsia="nb-NO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E07B63"/>
    <w:rPr>
      <w:rFonts w:eastAsiaTheme="minorEastAsia"/>
      <w:kern w:val="0"/>
      <w:sz w:val="22"/>
      <w:szCs w:val="2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3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Vågan kommune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Øivind Sundell</dc:creator>
  <cp:keywords/>
  <dc:description/>
  <cp:lastModifiedBy>Per Øivind Sundell</cp:lastModifiedBy>
  <cp:revision>3</cp:revision>
  <cp:lastPrinted>2025-12-17T07:37:00Z</cp:lastPrinted>
  <dcterms:created xsi:type="dcterms:W3CDTF">2026-03-18T08:51:00Z</dcterms:created>
  <dcterms:modified xsi:type="dcterms:W3CDTF">2026-03-18T08:55:00Z</dcterms:modified>
</cp:coreProperties>
</file>