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2900" w14:textId="3C123AB4" w:rsidR="00BF097E" w:rsidRPr="00EE1335" w:rsidRDefault="00BF097E" w:rsidP="00BF097E">
      <w:pPr>
        <w:rPr>
          <w:b/>
          <w:bCs/>
        </w:rPr>
      </w:pPr>
      <w:r w:rsidRPr="00EE1335">
        <w:rPr>
          <w:b/>
          <w:bCs/>
        </w:rPr>
        <w:t>RUTINER FOR BARNEREPRESENTANTEN I FLAKSTAD KOMMUNE</w:t>
      </w:r>
    </w:p>
    <w:p w14:paraId="3E5DE5BA" w14:textId="6A3FC155" w:rsidR="00BF097E" w:rsidRPr="00EE1335" w:rsidRDefault="00BF097E" w:rsidP="00BF097E">
      <w:pPr>
        <w:rPr>
          <w:sz w:val="24"/>
          <w:szCs w:val="24"/>
        </w:rPr>
      </w:pPr>
      <w:r w:rsidRPr="00EE1335">
        <w:rPr>
          <w:sz w:val="24"/>
          <w:szCs w:val="24"/>
        </w:rPr>
        <w:t xml:space="preserve">Dato: </w:t>
      </w:r>
      <w:r w:rsidR="00EE1335" w:rsidRPr="00EE1335">
        <w:rPr>
          <w:sz w:val="24"/>
          <w:szCs w:val="24"/>
        </w:rPr>
        <w:t>26.08.24</w:t>
      </w:r>
    </w:p>
    <w:p w14:paraId="4208E90B" w14:textId="6C208F40" w:rsidR="00EE1335" w:rsidRPr="00EE1335" w:rsidRDefault="00BF097E" w:rsidP="00BF097E">
      <w:pPr>
        <w:rPr>
          <w:sz w:val="24"/>
          <w:szCs w:val="24"/>
        </w:rPr>
      </w:pPr>
      <w:r w:rsidRPr="00EE1335">
        <w:rPr>
          <w:sz w:val="24"/>
          <w:szCs w:val="24"/>
        </w:rPr>
        <w:t>Det er viktig at det legges opp til gode rutiner slik at barnerepresentanten gis muligheter for å fungere aktivt og tidlig i planprosessen og kan utføre sine roller. Følgende rutiner skal gjelde:</w:t>
      </w:r>
    </w:p>
    <w:p w14:paraId="5A058709" w14:textId="7D9B6CA7" w:rsidR="00BF097E" w:rsidRPr="00EE1335" w:rsidRDefault="00BF097E" w:rsidP="00657CA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1335">
        <w:rPr>
          <w:sz w:val="24"/>
          <w:szCs w:val="24"/>
        </w:rPr>
        <w:t xml:space="preserve">Politisk sekretariat har ansvaret for å legge oppdatert kontaktinformasjon om </w:t>
      </w:r>
    </w:p>
    <w:p w14:paraId="211A3DBC" w14:textId="77777777" w:rsidR="00BF097E" w:rsidRPr="00EE1335" w:rsidRDefault="00BF097E" w:rsidP="00657CA6">
      <w:pPr>
        <w:spacing w:line="240" w:lineRule="auto"/>
        <w:ind w:firstLine="708"/>
        <w:rPr>
          <w:sz w:val="24"/>
          <w:szCs w:val="24"/>
        </w:rPr>
      </w:pPr>
      <w:r w:rsidRPr="00EE1335">
        <w:rPr>
          <w:sz w:val="24"/>
          <w:szCs w:val="24"/>
        </w:rPr>
        <w:t xml:space="preserve">barnerepresentanten på kommunens hjemmeside. Her legges også link til instruks og </w:t>
      </w:r>
    </w:p>
    <w:p w14:paraId="06BF2A7F" w14:textId="77777777" w:rsidR="00BF097E" w:rsidRPr="00EE1335" w:rsidRDefault="00BF097E" w:rsidP="00657CA6">
      <w:pPr>
        <w:spacing w:line="240" w:lineRule="auto"/>
        <w:ind w:firstLine="708"/>
        <w:rPr>
          <w:sz w:val="24"/>
          <w:szCs w:val="24"/>
        </w:rPr>
      </w:pPr>
      <w:r w:rsidRPr="00EE1335">
        <w:rPr>
          <w:sz w:val="24"/>
          <w:szCs w:val="24"/>
        </w:rPr>
        <w:t>rutiner.</w:t>
      </w:r>
    </w:p>
    <w:p w14:paraId="061A12CA" w14:textId="0C3A160B" w:rsidR="00BF097E" w:rsidRDefault="00BF097E" w:rsidP="00657CA6">
      <w:pPr>
        <w:pStyle w:val="Listeavsnitt"/>
        <w:numPr>
          <w:ilvl w:val="0"/>
          <w:numId w:val="1"/>
        </w:numPr>
        <w:spacing w:line="240" w:lineRule="auto"/>
        <w:ind w:left="708"/>
        <w:rPr>
          <w:sz w:val="24"/>
          <w:szCs w:val="24"/>
        </w:rPr>
      </w:pPr>
      <w:r w:rsidRPr="00EE1335">
        <w:rPr>
          <w:sz w:val="24"/>
          <w:szCs w:val="24"/>
        </w:rPr>
        <w:t xml:space="preserve">Barnerepresentanten skal holdes orientert om kommende plansaker allerede i avklaringsfasen og ha møterett i plangjennomgangsmøter slik at denne kan påpeke barns arealinteresser. </w:t>
      </w:r>
    </w:p>
    <w:p w14:paraId="2B6C4DF5" w14:textId="77777777" w:rsidR="00EE1335" w:rsidRPr="00EE1335" w:rsidRDefault="00EE1335" w:rsidP="00657CA6">
      <w:pPr>
        <w:spacing w:line="240" w:lineRule="auto"/>
        <w:rPr>
          <w:sz w:val="24"/>
          <w:szCs w:val="24"/>
        </w:rPr>
      </w:pPr>
    </w:p>
    <w:p w14:paraId="554761F8" w14:textId="0E9AFE0E" w:rsidR="00BF097E" w:rsidRDefault="00BF097E" w:rsidP="00657CA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1335">
        <w:rPr>
          <w:sz w:val="24"/>
          <w:szCs w:val="24"/>
        </w:rPr>
        <w:t>Barnerepresentanten skal ha varsel når planarbeid etter plan og bygningsloven starter opp og melding om hvem som er planansvarlig.</w:t>
      </w:r>
    </w:p>
    <w:p w14:paraId="32584014" w14:textId="77777777" w:rsidR="00EE1335" w:rsidRPr="00EE1335" w:rsidRDefault="00EE1335" w:rsidP="00657CA6">
      <w:pPr>
        <w:pStyle w:val="Listeavsnitt"/>
        <w:spacing w:line="240" w:lineRule="auto"/>
        <w:rPr>
          <w:sz w:val="24"/>
          <w:szCs w:val="24"/>
        </w:rPr>
      </w:pPr>
    </w:p>
    <w:p w14:paraId="6E9DAF3A" w14:textId="77777777" w:rsidR="00EE1335" w:rsidRPr="00EE1335" w:rsidRDefault="00EE1335" w:rsidP="00657CA6">
      <w:pPr>
        <w:spacing w:line="240" w:lineRule="auto"/>
        <w:rPr>
          <w:sz w:val="24"/>
          <w:szCs w:val="24"/>
        </w:rPr>
      </w:pPr>
    </w:p>
    <w:p w14:paraId="68700879" w14:textId="6B11072C" w:rsidR="00EE1335" w:rsidRDefault="00BF097E" w:rsidP="00657CA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1335">
        <w:rPr>
          <w:sz w:val="24"/>
          <w:szCs w:val="24"/>
        </w:rPr>
        <w:t>Ved utarbeidelse av planforslaget bør barnerepresentanten involveres gjennom dialog og samspill med forslagsstiller og plankontorets saksbehandler. Barnerepresentanten bør innkalles til samråd i plansaker som har betydning for barnas oppvekstvilkår. På dette stadiet må det avklares hvilke leke- og aktivitetsmuligheter det skal legges til rette for. En slik runde vil avklare og ivareta barnas interesser på et så tidlig stadium at det vil gi et godt grunnlag for å finne gode løsninger</w:t>
      </w:r>
      <w:r w:rsidR="00EE1335" w:rsidRPr="00EE1335">
        <w:rPr>
          <w:sz w:val="24"/>
          <w:szCs w:val="24"/>
        </w:rPr>
        <w:t>.</w:t>
      </w:r>
    </w:p>
    <w:p w14:paraId="6B68510E" w14:textId="77777777" w:rsidR="00EE1335" w:rsidRPr="00EE1335" w:rsidRDefault="00EE1335" w:rsidP="00657CA6">
      <w:pPr>
        <w:pStyle w:val="Listeavsnitt"/>
        <w:spacing w:line="240" w:lineRule="auto"/>
        <w:rPr>
          <w:sz w:val="24"/>
          <w:szCs w:val="24"/>
        </w:rPr>
      </w:pPr>
    </w:p>
    <w:p w14:paraId="6B97646B" w14:textId="6F0E9B81" w:rsidR="00BF097E" w:rsidRDefault="00BF097E" w:rsidP="00657CA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1335">
        <w:rPr>
          <w:sz w:val="24"/>
          <w:szCs w:val="24"/>
        </w:rPr>
        <w:t>Barnerepresentanten skal ha varsel når planer legges ut til offentlig ettersyn.</w:t>
      </w:r>
    </w:p>
    <w:p w14:paraId="61DD174C" w14:textId="77777777" w:rsidR="00EE1335" w:rsidRPr="00EE1335" w:rsidRDefault="00EE1335" w:rsidP="00657CA6">
      <w:pPr>
        <w:pStyle w:val="Listeavsnitt"/>
        <w:spacing w:line="240" w:lineRule="auto"/>
        <w:rPr>
          <w:sz w:val="24"/>
          <w:szCs w:val="24"/>
        </w:rPr>
      </w:pPr>
    </w:p>
    <w:p w14:paraId="362E6080" w14:textId="578164D5" w:rsidR="00BF097E" w:rsidRPr="00EE1335" w:rsidRDefault="00BF097E" w:rsidP="00657CA6">
      <w:pPr>
        <w:pStyle w:val="Listeavsnit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E1335">
        <w:rPr>
          <w:sz w:val="24"/>
          <w:szCs w:val="24"/>
        </w:rPr>
        <w:t xml:space="preserve">Barnerepresentanten kan inviteres til drøftings- og beslutningsmøter i plansaker og til møter med </w:t>
      </w:r>
      <w:r w:rsidR="0056273A">
        <w:rPr>
          <w:sz w:val="24"/>
          <w:szCs w:val="24"/>
        </w:rPr>
        <w:t>Flakstad</w:t>
      </w:r>
      <w:r w:rsidRPr="00EE1335">
        <w:rPr>
          <w:sz w:val="24"/>
          <w:szCs w:val="24"/>
        </w:rPr>
        <w:t xml:space="preserve"> Ungdomsråd i forbindelse med plansaker som berører barns interesser</w:t>
      </w:r>
    </w:p>
    <w:sectPr w:rsidR="00BF097E" w:rsidRPr="00EE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52E"/>
    <w:multiLevelType w:val="hybridMultilevel"/>
    <w:tmpl w:val="70D62D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964"/>
    <w:multiLevelType w:val="hybridMultilevel"/>
    <w:tmpl w:val="9498F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006CC"/>
    <w:multiLevelType w:val="hybridMultilevel"/>
    <w:tmpl w:val="BB7C3358"/>
    <w:lvl w:ilvl="0" w:tplc="ACC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D4FB3"/>
    <w:multiLevelType w:val="hybridMultilevel"/>
    <w:tmpl w:val="8E20D572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4186948">
    <w:abstractNumId w:val="1"/>
  </w:num>
  <w:num w:numId="2" w16cid:durableId="1846163458">
    <w:abstractNumId w:val="2"/>
  </w:num>
  <w:num w:numId="3" w16cid:durableId="748041065">
    <w:abstractNumId w:val="3"/>
  </w:num>
  <w:num w:numId="4" w16cid:durableId="7062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E"/>
    <w:rsid w:val="0056273A"/>
    <w:rsid w:val="0061707A"/>
    <w:rsid w:val="00657CA6"/>
    <w:rsid w:val="00BF097E"/>
    <w:rsid w:val="00E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4472"/>
  <w15:chartTrackingRefBased/>
  <w15:docId w15:val="{F1B37622-E9F6-46D3-B2EE-EABED50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Vågan kommune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Hansson</dc:creator>
  <cp:keywords/>
  <dc:description/>
  <cp:lastModifiedBy>Lena Hansson</cp:lastModifiedBy>
  <cp:revision>1</cp:revision>
  <cp:lastPrinted>2024-08-26T12:10:00Z</cp:lastPrinted>
  <dcterms:created xsi:type="dcterms:W3CDTF">2024-08-26T11:02:00Z</dcterms:created>
  <dcterms:modified xsi:type="dcterms:W3CDTF">2024-08-26T12:30:00Z</dcterms:modified>
</cp:coreProperties>
</file>