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261F" w14:textId="77777777" w:rsidR="00774E19" w:rsidRDefault="00774E19" w:rsidP="00774E19">
      <w:p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Kriseledelse Flakstad kommune</w:t>
      </w:r>
    </w:p>
    <w:p w14:paraId="7A9E2C5B" w14:textId="77777777" w:rsidR="00774E19" w:rsidRDefault="00774E19" w:rsidP="00774E19">
      <w:pPr>
        <w:tabs>
          <w:tab w:val="left" w:pos="7725"/>
        </w:tabs>
        <w:rPr>
          <w:rFonts w:ascii="Arial" w:hAnsi="Arial"/>
        </w:rPr>
      </w:pPr>
      <w:r>
        <w:rPr>
          <w:rFonts w:ascii="Arial" w:hAnsi="Arial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412"/>
      </w:tblGrid>
      <w:tr w:rsidR="00774E19" w14:paraId="2A8D7C91" w14:textId="77777777" w:rsidTr="00224A65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1888A3" w14:textId="77777777" w:rsidR="00774E19" w:rsidRDefault="00774E19" w:rsidP="00224A65">
            <w:pPr>
              <w:snapToGrid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Stilling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3E8625" w14:textId="77777777" w:rsidR="00774E19" w:rsidRDefault="00774E19" w:rsidP="00224A65">
            <w:pPr>
              <w:snapToGrid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Navn</w:t>
            </w:r>
          </w:p>
        </w:tc>
        <w:tc>
          <w:tcPr>
            <w:tcW w:w="2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AD0460" w14:textId="77777777" w:rsidR="00774E19" w:rsidRDefault="00774E19" w:rsidP="00224A65">
            <w:pPr>
              <w:snapToGrid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Tlf mobil</w:t>
            </w:r>
          </w:p>
        </w:tc>
      </w:tr>
      <w:tr w:rsidR="00774E19" w14:paraId="7531AC47" w14:textId="77777777" w:rsidTr="00224A65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F0882B" w14:textId="77777777" w:rsidR="00774E19" w:rsidRDefault="00774E19" w:rsidP="00224A65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Rådmann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A483A7" w14:textId="0E7AA41F" w:rsidR="00774E19" w:rsidRDefault="00EA3885" w:rsidP="00224A65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Lena Hansson 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5B9A0D" w14:textId="319564BC" w:rsidR="00774E19" w:rsidRDefault="00EA3885" w:rsidP="00224A65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959 49 719 </w:t>
            </w:r>
          </w:p>
        </w:tc>
      </w:tr>
      <w:tr w:rsidR="00774E19" w14:paraId="354D5404" w14:textId="77777777" w:rsidTr="00224A65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AB0B8B" w14:textId="77777777" w:rsidR="00774E19" w:rsidRDefault="00774E19" w:rsidP="00224A65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Ordfører</w:t>
            </w:r>
          </w:p>
          <w:p w14:paraId="75E68EC3" w14:textId="77777777" w:rsidR="00774E19" w:rsidRDefault="00774E19" w:rsidP="00224A65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Varaordfører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FFC2AE" w14:textId="65E0CE06" w:rsidR="00F4734B" w:rsidRDefault="00350990" w:rsidP="00224A65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Einar Benjaminsen</w:t>
            </w:r>
          </w:p>
          <w:p w14:paraId="76DC6027" w14:textId="3F3E7D98" w:rsidR="00774E19" w:rsidRPr="00F4734B" w:rsidRDefault="00350990" w:rsidP="00F473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Julie Hellan</w:t>
            </w:r>
            <w:r w:rsidR="00F4734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Larsen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D88ECC" w14:textId="4B941A80" w:rsidR="00774E19" w:rsidRDefault="00350990" w:rsidP="00224A65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957 42 727</w:t>
            </w:r>
          </w:p>
          <w:p w14:paraId="635B014A" w14:textId="66D7AA7A" w:rsidR="00350990" w:rsidRPr="007C7292" w:rsidRDefault="00350990" w:rsidP="00224A65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957 40 849</w:t>
            </w:r>
          </w:p>
        </w:tc>
      </w:tr>
      <w:tr w:rsidR="00774E19" w14:paraId="571FBC99" w14:textId="77777777" w:rsidTr="00224A65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9CF903" w14:textId="41CE6DB3" w:rsidR="00774E19" w:rsidRDefault="00EA3885" w:rsidP="00224A65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Kommunalsjef teknisk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09E6F2" w14:textId="0FB25D3E" w:rsidR="00774E19" w:rsidRDefault="00EA3885" w:rsidP="00224A65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Joakim Heggem Mathiassen 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ED9953" w14:textId="3CCAEB90" w:rsidR="00774E19" w:rsidRPr="00D17CA1" w:rsidRDefault="00EA3885" w:rsidP="00224A6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kern w:val="0"/>
                <w:lang w:val="en-US" w:eastAsia="nb-NO" w:bidi="ar-SA"/>
              </w:rPr>
              <w:t>482 18 904</w:t>
            </w:r>
          </w:p>
        </w:tc>
      </w:tr>
      <w:tr w:rsidR="00774E19" w14:paraId="60752770" w14:textId="77777777" w:rsidTr="00224A65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67B220" w14:textId="77777777" w:rsidR="00EA3885" w:rsidRDefault="00EA3885" w:rsidP="00224A65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Beredskaps-</w:t>
            </w:r>
          </w:p>
          <w:p w14:paraId="7793234E" w14:textId="22240F32" w:rsidR="00774E19" w:rsidRDefault="00EA3885" w:rsidP="00224A65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koordinator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BE4C7D" w14:textId="112961F9" w:rsidR="00774E19" w:rsidRDefault="00774E19" w:rsidP="00224A65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Tone Knutsen 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A752D5" w14:textId="77777777" w:rsidR="00774E19" w:rsidRDefault="00774E19" w:rsidP="00224A65">
            <w:pPr>
              <w:snapToGrid w:val="0"/>
              <w:rPr>
                <w:rFonts w:ascii="Arial" w:hAnsi="Arial"/>
              </w:rPr>
            </w:pPr>
            <w:r w:rsidRPr="007C7292">
              <w:rPr>
                <w:rFonts w:ascii="Arial" w:hAnsi="Arial"/>
              </w:rPr>
              <w:t>941</w:t>
            </w:r>
            <w:r w:rsidR="00EA3885">
              <w:rPr>
                <w:rFonts w:ascii="Arial" w:hAnsi="Arial"/>
              </w:rPr>
              <w:t xml:space="preserve"> </w:t>
            </w:r>
            <w:r w:rsidRPr="007C7292">
              <w:rPr>
                <w:rFonts w:ascii="Arial" w:hAnsi="Arial"/>
              </w:rPr>
              <w:t>63</w:t>
            </w:r>
            <w:r w:rsidR="004C7BA2">
              <w:rPr>
                <w:rFonts w:ascii="Arial" w:hAnsi="Arial"/>
              </w:rPr>
              <w:t> </w:t>
            </w:r>
            <w:r w:rsidRPr="007C7292">
              <w:rPr>
                <w:rFonts w:ascii="Arial" w:hAnsi="Arial"/>
              </w:rPr>
              <w:t>403</w:t>
            </w:r>
            <w:r w:rsidR="004C7BA2">
              <w:rPr>
                <w:rFonts w:ascii="Arial" w:hAnsi="Arial"/>
              </w:rPr>
              <w:t xml:space="preserve"> / </w:t>
            </w:r>
          </w:p>
          <w:p w14:paraId="398939A4" w14:textId="454B8B3B" w:rsidR="004C7BA2" w:rsidRDefault="004C7BA2" w:rsidP="00224A65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909 84 351 </w:t>
            </w:r>
          </w:p>
        </w:tc>
      </w:tr>
      <w:tr w:rsidR="00774E19" w:rsidRPr="0010460B" w14:paraId="47C6D2C7" w14:textId="77777777" w:rsidTr="00224A65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76CBE2" w14:textId="0D4153AD" w:rsidR="00774E19" w:rsidRPr="0010460B" w:rsidRDefault="00EA3885" w:rsidP="00224A65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Kommunalsjef Helse og Velferd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784890" w14:textId="2A50B61E" w:rsidR="00774E19" w:rsidRPr="0010460B" w:rsidRDefault="00EA3885" w:rsidP="00224A65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Tina Eriksen Figenschau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847D46" w14:textId="17EF45BD" w:rsidR="00774E19" w:rsidRPr="0010460B" w:rsidRDefault="00EA3885" w:rsidP="00224A65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916 39 137</w:t>
            </w:r>
          </w:p>
        </w:tc>
      </w:tr>
    </w:tbl>
    <w:p w14:paraId="3190E8F2" w14:textId="77777777" w:rsidR="00774E19" w:rsidRDefault="00774E19" w:rsidP="00774E19"/>
    <w:p w14:paraId="1F455EC9" w14:textId="77777777" w:rsidR="00774E19" w:rsidRDefault="00774E19" w:rsidP="00774E19">
      <w:pPr>
        <w:rPr>
          <w:rFonts w:ascii="Arial" w:hAnsi="Arial"/>
          <w:b/>
          <w:bCs/>
          <w:sz w:val="28"/>
          <w:szCs w:val="28"/>
        </w:rPr>
      </w:pPr>
    </w:p>
    <w:p w14:paraId="43521AD0" w14:textId="77777777" w:rsidR="00774E19" w:rsidRDefault="00774E19" w:rsidP="00774E19">
      <w:pPr>
        <w:rPr>
          <w:rFonts w:ascii="Arial" w:hAnsi="Arial"/>
          <w:b/>
          <w:bCs/>
          <w:sz w:val="28"/>
          <w:szCs w:val="28"/>
        </w:rPr>
      </w:pPr>
    </w:p>
    <w:p w14:paraId="3FDB7694" w14:textId="77777777" w:rsidR="00F77BD7" w:rsidRDefault="004C7BA2"/>
    <w:sectPr w:rsidR="00F77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E19"/>
    <w:rsid w:val="0029017A"/>
    <w:rsid w:val="00350990"/>
    <w:rsid w:val="00363CC3"/>
    <w:rsid w:val="004C7BA2"/>
    <w:rsid w:val="00576386"/>
    <w:rsid w:val="00774E19"/>
    <w:rsid w:val="008C332A"/>
    <w:rsid w:val="00A562E6"/>
    <w:rsid w:val="00AA28A8"/>
    <w:rsid w:val="00B1380F"/>
    <w:rsid w:val="00DB5461"/>
    <w:rsid w:val="00EA3885"/>
    <w:rsid w:val="00F32B21"/>
    <w:rsid w:val="00F4734B"/>
    <w:rsid w:val="00F60783"/>
    <w:rsid w:val="00F7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ECAF2"/>
  <w15:chartTrackingRefBased/>
  <w15:docId w15:val="{F7398E15-851F-4778-8562-00693206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E1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Knutsen</dc:creator>
  <cp:keywords/>
  <dc:description/>
  <cp:lastModifiedBy>Tone Knutsen</cp:lastModifiedBy>
  <cp:revision>5</cp:revision>
  <dcterms:created xsi:type="dcterms:W3CDTF">2021-02-03T13:24:00Z</dcterms:created>
  <dcterms:modified xsi:type="dcterms:W3CDTF">2025-01-13T08:21:00Z</dcterms:modified>
</cp:coreProperties>
</file>